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34C3A" w14:textId="608A8530" w:rsidR="00B551B0" w:rsidRPr="000F3241" w:rsidRDefault="00414E72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Lecture 5: </w:t>
      </w:r>
      <w:r w:rsidR="00B551B0" w:rsidRPr="000F3241">
        <w:rPr>
          <w:b/>
          <w:sz w:val="28"/>
          <w:szCs w:val="28"/>
        </w:rPr>
        <w:t>Naïve Bayes</w:t>
      </w:r>
      <w:r>
        <w:rPr>
          <w:b/>
          <w:sz w:val="28"/>
          <w:szCs w:val="28"/>
        </w:rPr>
        <w:t>, Worked Example</w:t>
      </w:r>
    </w:p>
    <w:p w14:paraId="48C00E8F" w14:textId="77777777" w:rsidR="00B551B0" w:rsidRPr="000F3241" w:rsidRDefault="00B551B0">
      <w:pPr>
        <w:rPr>
          <w:b/>
          <w:sz w:val="28"/>
          <w:szCs w:val="28"/>
        </w:rPr>
      </w:pPr>
    </w:p>
    <w:p w14:paraId="0AFB545A" w14:textId="77777777" w:rsidR="00B551B0" w:rsidRPr="000F3241" w:rsidRDefault="00B551B0">
      <w:pPr>
        <w:rPr>
          <w:sz w:val="28"/>
          <w:szCs w:val="28"/>
        </w:rPr>
      </w:pPr>
      <w:r w:rsidRPr="000F3241">
        <w:rPr>
          <w:sz w:val="28"/>
          <w:szCs w:val="28"/>
        </w:rPr>
        <w:t>Take the following training dataset:</w:t>
      </w:r>
    </w:p>
    <w:p w14:paraId="66DFB059" w14:textId="77777777" w:rsidR="00B551B0" w:rsidRPr="000F3241" w:rsidRDefault="00B551B0">
      <w:pPr>
        <w:rPr>
          <w:sz w:val="28"/>
          <w:szCs w:val="28"/>
        </w:rPr>
      </w:pPr>
    </w:p>
    <w:tbl>
      <w:tblPr>
        <w:tblW w:w="5680" w:type="dxa"/>
        <w:tblInd w:w="93" w:type="dxa"/>
        <w:tblLook w:val="04A0" w:firstRow="1" w:lastRow="0" w:firstColumn="1" w:lastColumn="0" w:noHBand="0" w:noVBand="1"/>
      </w:tblPr>
      <w:tblGrid>
        <w:gridCol w:w="1447"/>
        <w:gridCol w:w="1441"/>
        <w:gridCol w:w="1840"/>
        <w:gridCol w:w="1406"/>
      </w:tblGrid>
      <w:tr w:rsidR="007B6418" w:rsidRPr="000F3241" w14:paraId="184EBD83" w14:textId="77777777" w:rsidTr="007B6418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3441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E"/>
              </w:rPr>
              <w:t>Type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6700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E"/>
              </w:rPr>
              <w:t>capShape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261F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E"/>
              </w:rPr>
              <w:t>odor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32CE" w14:textId="77777777" w:rsidR="007B6418" w:rsidRPr="000F3241" w:rsidRDefault="007B6418" w:rsidP="007B6418">
            <w:pP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E"/>
              </w:rPr>
              <w:t>Gill</w:t>
            </w:r>
          </w:p>
        </w:tc>
      </w:tr>
      <w:tr w:rsidR="007B6418" w:rsidRPr="000F3241" w14:paraId="054F4530" w14:textId="77777777" w:rsidTr="007B641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1FC918AB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edible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00C415F1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bell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7D8A6C67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Not distinctive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426DB1EA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free</w:t>
            </w:r>
          </w:p>
        </w:tc>
      </w:tr>
      <w:tr w:rsidR="007B6418" w:rsidRPr="000F3241" w14:paraId="5A4E8A3F" w14:textId="77777777" w:rsidTr="007B641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4D1DFA7C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edible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121F3BCB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convex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53459EEE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Not distinctive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30EEF58A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free</w:t>
            </w:r>
          </w:p>
        </w:tc>
      </w:tr>
      <w:tr w:rsidR="007B6418" w:rsidRPr="000F3241" w14:paraId="45B010EF" w14:textId="77777777" w:rsidTr="007B641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121A67EF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edible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1A11F586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flat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3E04C3E9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almonds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57DC9E41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attached</w:t>
            </w:r>
          </w:p>
        </w:tc>
      </w:tr>
      <w:tr w:rsidR="007B6418" w:rsidRPr="000F3241" w14:paraId="601EBD11" w14:textId="77777777" w:rsidTr="007B641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0E867B31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edible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5830BC86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convex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60BD4395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almonds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57D6A257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attached</w:t>
            </w:r>
          </w:p>
        </w:tc>
      </w:tr>
      <w:tr w:rsidR="007B6418" w:rsidRPr="000F3241" w14:paraId="386DC103" w14:textId="77777777" w:rsidTr="007B641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164830BC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edible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6A8263ED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convex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27406DD1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almonds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6DC1A1EC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decurrent</w:t>
            </w:r>
          </w:p>
        </w:tc>
      </w:tr>
      <w:tr w:rsidR="007B6418" w:rsidRPr="000F3241" w14:paraId="33624F15" w14:textId="77777777" w:rsidTr="007B641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659267AE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edible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3CA06503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bell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70500605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almonds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4903D72A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free</w:t>
            </w:r>
          </w:p>
        </w:tc>
      </w:tr>
      <w:tr w:rsidR="007B6418" w:rsidRPr="000F3241" w14:paraId="1045ED71" w14:textId="77777777" w:rsidTr="007B641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5D80B6E3" w14:textId="44CA1654" w:rsidR="007B6418" w:rsidRPr="000F3241" w:rsidRDefault="001F1162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poiso</w:t>
            </w:r>
            <w:r w:rsidR="007B6418"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nous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2DF50FA3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flat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2D65ACA5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fishy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309CF3E9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decurrent</w:t>
            </w:r>
          </w:p>
        </w:tc>
      </w:tr>
      <w:tr w:rsidR="007B6418" w:rsidRPr="000F3241" w14:paraId="40BCD978" w14:textId="77777777" w:rsidTr="007B641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65B2B994" w14:textId="57409D7B" w:rsidR="007B6418" w:rsidRPr="000F3241" w:rsidRDefault="001F1162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poiso</w:t>
            </w:r>
            <w:r w:rsidR="007B6418"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nous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14863F15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flat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7D2EB3B6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fishy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03B137F8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notched</w:t>
            </w:r>
          </w:p>
        </w:tc>
      </w:tr>
      <w:tr w:rsidR="007B6418" w:rsidRPr="000F3241" w14:paraId="2542CF0C" w14:textId="77777777" w:rsidTr="007B641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27EFA929" w14:textId="76110DF9" w:rsidR="007B6418" w:rsidRPr="000F3241" w:rsidRDefault="001F1162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poiso</w:t>
            </w:r>
            <w:r w:rsidR="007B6418"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nous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30395832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convex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22F948E3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fishy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506DF452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notched</w:t>
            </w:r>
          </w:p>
        </w:tc>
      </w:tr>
      <w:tr w:rsidR="007B6418" w:rsidRPr="000F3241" w14:paraId="76C2E0CA" w14:textId="77777777" w:rsidTr="007B641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0F0DD05C" w14:textId="70F60DF7" w:rsidR="007B6418" w:rsidRPr="000F3241" w:rsidRDefault="001F1162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poiso</w:t>
            </w:r>
            <w:r w:rsidR="007B6418"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nous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1FFF1A76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flat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18A6EDD2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Not distinctive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56FE59AB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notched</w:t>
            </w:r>
          </w:p>
        </w:tc>
      </w:tr>
    </w:tbl>
    <w:p w14:paraId="2D36A643" w14:textId="77777777" w:rsidR="00B551B0" w:rsidRPr="000F3241" w:rsidRDefault="00B551B0">
      <w:pPr>
        <w:rPr>
          <w:sz w:val="28"/>
          <w:szCs w:val="28"/>
        </w:rPr>
      </w:pPr>
    </w:p>
    <w:p w14:paraId="24951C01" w14:textId="77777777" w:rsidR="00B551B0" w:rsidRDefault="00B551B0">
      <w:pPr>
        <w:rPr>
          <w:sz w:val="28"/>
          <w:szCs w:val="28"/>
        </w:rPr>
      </w:pPr>
    </w:p>
    <w:p w14:paraId="580187BD" w14:textId="4BD989FD" w:rsidR="00E83B3D" w:rsidRPr="00E83B3D" w:rsidRDefault="001502D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Worked </w:t>
      </w:r>
      <w:r w:rsidR="00E83B3D">
        <w:rPr>
          <w:color w:val="FF0000"/>
          <w:sz w:val="28"/>
          <w:szCs w:val="28"/>
        </w:rPr>
        <w:t>Example</w:t>
      </w:r>
      <w:r w:rsidR="00E83B3D" w:rsidRPr="00E83B3D">
        <w:rPr>
          <w:color w:val="FF0000"/>
          <w:sz w:val="28"/>
          <w:szCs w:val="28"/>
        </w:rPr>
        <w:t>:</w:t>
      </w:r>
    </w:p>
    <w:p w14:paraId="0AAB81F5" w14:textId="77777777" w:rsidR="00E83B3D" w:rsidRDefault="00E83B3D">
      <w:pPr>
        <w:rPr>
          <w:sz w:val="28"/>
          <w:szCs w:val="28"/>
        </w:rPr>
      </w:pPr>
    </w:p>
    <w:p w14:paraId="076006AB" w14:textId="0FF068A5" w:rsidR="00B551B0" w:rsidRPr="000F3241" w:rsidRDefault="00E83B3D">
      <w:pPr>
        <w:rPr>
          <w:sz w:val="28"/>
          <w:szCs w:val="28"/>
        </w:rPr>
      </w:pPr>
      <w:r>
        <w:rPr>
          <w:sz w:val="28"/>
          <w:szCs w:val="28"/>
        </w:rPr>
        <w:t>Given a test row of:</w:t>
      </w:r>
    </w:p>
    <w:tbl>
      <w:tblPr>
        <w:tblW w:w="5680" w:type="dxa"/>
        <w:tblInd w:w="93" w:type="dxa"/>
        <w:tblLook w:val="04A0" w:firstRow="1" w:lastRow="0" w:firstColumn="1" w:lastColumn="0" w:noHBand="0" w:noVBand="1"/>
      </w:tblPr>
      <w:tblGrid>
        <w:gridCol w:w="1240"/>
        <w:gridCol w:w="1441"/>
        <w:gridCol w:w="1840"/>
        <w:gridCol w:w="1317"/>
      </w:tblGrid>
      <w:tr w:rsidR="007B6418" w:rsidRPr="000F3241" w14:paraId="61122104" w14:textId="77777777" w:rsidTr="007B6418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795C" w14:textId="77777777" w:rsidR="007B6418" w:rsidRPr="000F3241" w:rsidRDefault="007B6418" w:rsidP="007B6418">
            <w:pP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E"/>
              </w:rPr>
              <w:t>Type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6A7B" w14:textId="77777777" w:rsidR="007B6418" w:rsidRPr="000F3241" w:rsidRDefault="007B6418" w:rsidP="007B6418">
            <w:pP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E"/>
              </w:rPr>
              <w:t>capShape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C309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E"/>
              </w:rPr>
              <w:t>odor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D548" w14:textId="77777777" w:rsidR="007B6418" w:rsidRPr="000F3241" w:rsidRDefault="007B6418" w:rsidP="007B6418">
            <w:pP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E"/>
              </w:rPr>
              <w:t>gillColor</w:t>
            </w:r>
          </w:p>
        </w:tc>
      </w:tr>
      <w:tr w:rsidR="007B6418" w:rsidRPr="000F3241" w14:paraId="606D9816" w14:textId="77777777" w:rsidTr="007B641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8BF2" w14:textId="77777777" w:rsidR="007B6418" w:rsidRPr="000F3241" w:rsidRDefault="007B6418" w:rsidP="000F3241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A6F33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convex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8B86B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almonds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79FE2" w14:textId="77777777" w:rsidR="007B6418" w:rsidRPr="000F3241" w:rsidRDefault="007B6418" w:rsidP="007B6418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free</w:t>
            </w:r>
          </w:p>
        </w:tc>
      </w:tr>
    </w:tbl>
    <w:p w14:paraId="67706EEA" w14:textId="77777777" w:rsidR="00B551B0" w:rsidRPr="000F3241" w:rsidRDefault="00B551B0" w:rsidP="00BD612B">
      <w:pPr>
        <w:spacing w:line="360" w:lineRule="auto"/>
        <w:rPr>
          <w:sz w:val="28"/>
          <w:szCs w:val="28"/>
        </w:rPr>
      </w:pPr>
    </w:p>
    <w:p w14:paraId="5F5BE890" w14:textId="77777777" w:rsidR="007B6418" w:rsidRPr="000F3241" w:rsidRDefault="007B6418" w:rsidP="00BD612B">
      <w:pPr>
        <w:spacing w:line="360" w:lineRule="auto"/>
        <w:rPr>
          <w:sz w:val="28"/>
          <w:szCs w:val="28"/>
        </w:rPr>
      </w:pPr>
      <w:r w:rsidRPr="000F3241">
        <w:rPr>
          <w:sz w:val="28"/>
          <w:szCs w:val="28"/>
        </w:rPr>
        <w:t>1. What is the likelihood t</w:t>
      </w:r>
      <w:r w:rsidR="000F3241" w:rsidRPr="000F3241">
        <w:rPr>
          <w:sz w:val="28"/>
          <w:szCs w:val="28"/>
        </w:rPr>
        <w:t>hat</w:t>
      </w:r>
      <w:r w:rsidRPr="000F3241">
        <w:rPr>
          <w:sz w:val="28"/>
          <w:szCs w:val="28"/>
        </w:rPr>
        <w:t xml:space="preserve"> this mushroom is edible? </w:t>
      </w:r>
    </w:p>
    <w:p w14:paraId="63F5C92E" w14:textId="77777777" w:rsidR="007B6418" w:rsidRPr="000F3241" w:rsidRDefault="000F3241" w:rsidP="00BD612B">
      <w:pPr>
        <w:spacing w:line="360" w:lineRule="auto"/>
        <w:rPr>
          <w:sz w:val="28"/>
          <w:szCs w:val="28"/>
        </w:rPr>
      </w:pPr>
      <w:r w:rsidRPr="000F3241">
        <w:rPr>
          <w:sz w:val="28"/>
          <w:szCs w:val="28"/>
        </w:rPr>
        <w:t xml:space="preserve"> a) How likely is it that any mushroom is edible?</w:t>
      </w:r>
    </w:p>
    <w:p w14:paraId="6733E6FD" w14:textId="77777777" w:rsidR="00B551B0" w:rsidRPr="000F3241" w:rsidRDefault="007B6418" w:rsidP="00BD612B">
      <w:pPr>
        <w:spacing w:line="360" w:lineRule="auto"/>
        <w:ind w:left="567"/>
        <w:rPr>
          <w:sz w:val="28"/>
          <w:szCs w:val="28"/>
        </w:rPr>
      </w:pPr>
      <w:proofErr w:type="gramStart"/>
      <w:r w:rsidRPr="000F3241">
        <w:rPr>
          <w:sz w:val="28"/>
          <w:szCs w:val="28"/>
        </w:rPr>
        <w:t>P(</w:t>
      </w:r>
      <w:proofErr w:type="gramEnd"/>
      <w:r w:rsidRPr="000F3241">
        <w:rPr>
          <w:sz w:val="28"/>
          <w:szCs w:val="28"/>
        </w:rPr>
        <w:t>edible) = 6/10 = 0.6</w:t>
      </w:r>
    </w:p>
    <w:p w14:paraId="4D316CB9" w14:textId="77777777" w:rsidR="000F3241" w:rsidRPr="000F3241" w:rsidRDefault="000F3241" w:rsidP="00BD612B">
      <w:pPr>
        <w:spacing w:line="360" w:lineRule="auto"/>
        <w:rPr>
          <w:sz w:val="28"/>
          <w:szCs w:val="28"/>
        </w:rPr>
      </w:pPr>
    </w:p>
    <w:p w14:paraId="7C24D5DC" w14:textId="652B350D" w:rsidR="007B6418" w:rsidRPr="000F3241" w:rsidRDefault="000F3241" w:rsidP="00BD612B">
      <w:pPr>
        <w:spacing w:line="360" w:lineRule="auto"/>
        <w:rPr>
          <w:sz w:val="28"/>
          <w:szCs w:val="28"/>
        </w:rPr>
      </w:pPr>
      <w:r w:rsidRPr="000F3241">
        <w:rPr>
          <w:sz w:val="28"/>
          <w:szCs w:val="28"/>
        </w:rPr>
        <w:t xml:space="preserve">b) How likely is it that an edible </w:t>
      </w:r>
      <w:r w:rsidR="001F1162">
        <w:rPr>
          <w:sz w:val="28"/>
          <w:szCs w:val="28"/>
        </w:rPr>
        <w:t xml:space="preserve">mushroom </w:t>
      </w:r>
      <w:r w:rsidRPr="000F3241">
        <w:rPr>
          <w:sz w:val="28"/>
          <w:szCs w:val="28"/>
        </w:rPr>
        <w:t xml:space="preserve">would have these </w:t>
      </w:r>
      <w:proofErr w:type="gramStart"/>
      <w:r w:rsidRPr="000F3241">
        <w:rPr>
          <w:sz w:val="28"/>
          <w:szCs w:val="28"/>
        </w:rPr>
        <w:t>attribute</w:t>
      </w:r>
      <w:proofErr w:type="gramEnd"/>
      <w:r w:rsidRPr="000F3241">
        <w:rPr>
          <w:sz w:val="28"/>
          <w:szCs w:val="28"/>
        </w:rPr>
        <w:t xml:space="preserve"> values?</w:t>
      </w:r>
    </w:p>
    <w:p w14:paraId="2C2D6544" w14:textId="77777777" w:rsidR="007B6418" w:rsidRPr="000F3241" w:rsidRDefault="007B6418" w:rsidP="00BD612B">
      <w:pPr>
        <w:spacing w:line="360" w:lineRule="auto"/>
        <w:ind w:left="567"/>
        <w:rPr>
          <w:sz w:val="28"/>
          <w:szCs w:val="28"/>
        </w:rPr>
      </w:pPr>
      <w:proofErr w:type="gramStart"/>
      <w:r w:rsidRPr="000F3241">
        <w:rPr>
          <w:sz w:val="28"/>
          <w:szCs w:val="28"/>
        </w:rPr>
        <w:t>P(</w:t>
      </w:r>
      <w:proofErr w:type="spellStart"/>
      <w:proofErr w:type="gramEnd"/>
      <w:r w:rsidRPr="000F3241">
        <w:rPr>
          <w:sz w:val="28"/>
          <w:szCs w:val="28"/>
        </w:rPr>
        <w:t>capShape</w:t>
      </w:r>
      <w:proofErr w:type="spellEnd"/>
      <w:r w:rsidRPr="000F3241">
        <w:rPr>
          <w:sz w:val="28"/>
          <w:szCs w:val="28"/>
        </w:rPr>
        <w:t>=convex | type=edible) = 3/6 = 0.5</w:t>
      </w:r>
    </w:p>
    <w:p w14:paraId="64929D6B" w14:textId="77777777" w:rsidR="007B6418" w:rsidRPr="000F3241" w:rsidRDefault="007B6418" w:rsidP="00BD612B">
      <w:pPr>
        <w:spacing w:line="360" w:lineRule="auto"/>
        <w:ind w:left="567"/>
        <w:rPr>
          <w:sz w:val="28"/>
          <w:szCs w:val="28"/>
        </w:rPr>
      </w:pPr>
      <w:proofErr w:type="gramStart"/>
      <w:r w:rsidRPr="000F3241">
        <w:rPr>
          <w:sz w:val="28"/>
          <w:szCs w:val="28"/>
        </w:rPr>
        <w:t>P(</w:t>
      </w:r>
      <w:proofErr w:type="gramEnd"/>
      <w:r w:rsidRPr="000F3241">
        <w:rPr>
          <w:sz w:val="28"/>
          <w:szCs w:val="28"/>
        </w:rPr>
        <w:t>odor=almonds | type=edible) = 4/6 = 0.66</w:t>
      </w:r>
    </w:p>
    <w:p w14:paraId="67AE0928" w14:textId="77777777" w:rsidR="007B6418" w:rsidRPr="000F3241" w:rsidRDefault="007B6418" w:rsidP="00BD612B">
      <w:pPr>
        <w:spacing w:line="360" w:lineRule="auto"/>
        <w:ind w:left="567"/>
        <w:rPr>
          <w:sz w:val="28"/>
          <w:szCs w:val="28"/>
        </w:rPr>
      </w:pPr>
      <w:proofErr w:type="gramStart"/>
      <w:r w:rsidRPr="000F3241">
        <w:rPr>
          <w:sz w:val="28"/>
          <w:szCs w:val="28"/>
        </w:rPr>
        <w:t>P(</w:t>
      </w:r>
      <w:proofErr w:type="gramEnd"/>
      <w:r w:rsidRPr="000F3241">
        <w:rPr>
          <w:sz w:val="28"/>
          <w:szCs w:val="28"/>
        </w:rPr>
        <w:t>Gill=free | type=edible) = 3/6 = 0.5</w:t>
      </w:r>
    </w:p>
    <w:p w14:paraId="1AA223F7" w14:textId="77777777" w:rsidR="007B6418" w:rsidRPr="000F3241" w:rsidRDefault="007B6418" w:rsidP="00BD612B">
      <w:pPr>
        <w:spacing w:line="360" w:lineRule="auto"/>
        <w:rPr>
          <w:sz w:val="28"/>
          <w:szCs w:val="28"/>
        </w:rPr>
      </w:pPr>
    </w:p>
    <w:p w14:paraId="594A8BCD" w14:textId="77777777" w:rsidR="000F3241" w:rsidRPr="000F3241" w:rsidRDefault="000F3241" w:rsidP="00BD612B">
      <w:pPr>
        <w:spacing w:line="360" w:lineRule="auto"/>
        <w:rPr>
          <w:sz w:val="28"/>
          <w:szCs w:val="28"/>
        </w:rPr>
      </w:pPr>
      <w:r w:rsidRPr="000F3241">
        <w:rPr>
          <w:sz w:val="28"/>
          <w:szCs w:val="28"/>
        </w:rPr>
        <w:lastRenderedPageBreak/>
        <w:t>c) Multiplying the answers from a) and b) gives:</w:t>
      </w:r>
    </w:p>
    <w:p w14:paraId="1BE225D8" w14:textId="77777777" w:rsidR="007B6418" w:rsidRPr="000F3241" w:rsidRDefault="007B6418" w:rsidP="00BD612B">
      <w:pPr>
        <w:spacing w:line="360" w:lineRule="auto"/>
        <w:rPr>
          <w:color w:val="FF0000"/>
          <w:sz w:val="28"/>
          <w:szCs w:val="28"/>
        </w:rPr>
      </w:pPr>
      <w:r w:rsidRPr="000F3241">
        <w:rPr>
          <w:sz w:val="28"/>
          <w:szCs w:val="28"/>
        </w:rPr>
        <w:t xml:space="preserve">So </w:t>
      </w:r>
      <w:proofErr w:type="gramStart"/>
      <w:r w:rsidRPr="000F3241">
        <w:rPr>
          <w:sz w:val="28"/>
          <w:szCs w:val="28"/>
        </w:rPr>
        <w:t>P(</w:t>
      </w:r>
      <w:proofErr w:type="spellStart"/>
      <w:proofErr w:type="gramEnd"/>
      <w:r w:rsidRPr="000F3241">
        <w:rPr>
          <w:sz w:val="28"/>
          <w:szCs w:val="28"/>
        </w:rPr>
        <w:t>X</w:t>
      </w:r>
      <w:r w:rsidRPr="00BD612B">
        <w:rPr>
          <w:sz w:val="28"/>
          <w:szCs w:val="28"/>
          <w:vertAlign w:val="subscript"/>
        </w:rPr>
        <w:t>test</w:t>
      </w:r>
      <w:proofErr w:type="spellEnd"/>
      <w:r w:rsidRPr="000F3241">
        <w:rPr>
          <w:sz w:val="28"/>
          <w:szCs w:val="28"/>
        </w:rPr>
        <w:t xml:space="preserve"> | Type=edible) = 0.6 * 0.5 * 0.66 * 0.5 = </w:t>
      </w:r>
      <w:r w:rsidRPr="000F3241">
        <w:rPr>
          <w:color w:val="FF0000"/>
          <w:sz w:val="28"/>
          <w:szCs w:val="28"/>
        </w:rPr>
        <w:t>0.099</w:t>
      </w:r>
    </w:p>
    <w:p w14:paraId="4DD2984C" w14:textId="77777777" w:rsidR="007B6418" w:rsidRPr="000F3241" w:rsidRDefault="007B6418" w:rsidP="00BD612B">
      <w:pPr>
        <w:spacing w:line="360" w:lineRule="auto"/>
        <w:rPr>
          <w:sz w:val="28"/>
          <w:szCs w:val="28"/>
        </w:rPr>
      </w:pPr>
    </w:p>
    <w:p w14:paraId="23298ABB" w14:textId="77777777" w:rsidR="007B6418" w:rsidRPr="000F3241" w:rsidRDefault="007B6418">
      <w:pPr>
        <w:rPr>
          <w:sz w:val="28"/>
          <w:szCs w:val="28"/>
        </w:rPr>
      </w:pPr>
    </w:p>
    <w:p w14:paraId="0C04FA39" w14:textId="62706E72" w:rsidR="001F1162" w:rsidRPr="000F3241" w:rsidRDefault="001F1162" w:rsidP="001F116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Pr="000F3241">
        <w:rPr>
          <w:sz w:val="28"/>
          <w:szCs w:val="28"/>
        </w:rPr>
        <w:t xml:space="preserve">. What is the likelihood that this mushroom is </w:t>
      </w:r>
      <w:r>
        <w:rPr>
          <w:sz w:val="28"/>
          <w:szCs w:val="28"/>
        </w:rPr>
        <w:t>poisonous</w:t>
      </w:r>
      <w:r w:rsidRPr="000F3241">
        <w:rPr>
          <w:sz w:val="28"/>
          <w:szCs w:val="28"/>
        </w:rPr>
        <w:t xml:space="preserve">? </w:t>
      </w:r>
    </w:p>
    <w:p w14:paraId="360026AA" w14:textId="2E63BC63" w:rsidR="001F1162" w:rsidRPr="000F3241" w:rsidRDefault="001F1162" w:rsidP="001F1162">
      <w:pPr>
        <w:spacing w:line="360" w:lineRule="auto"/>
        <w:rPr>
          <w:sz w:val="28"/>
          <w:szCs w:val="28"/>
        </w:rPr>
      </w:pPr>
      <w:r w:rsidRPr="000F3241">
        <w:rPr>
          <w:sz w:val="28"/>
          <w:szCs w:val="28"/>
        </w:rPr>
        <w:t xml:space="preserve"> a) How likely is it that any mushroom is </w:t>
      </w:r>
      <w:r w:rsidR="00592747">
        <w:rPr>
          <w:sz w:val="28"/>
          <w:szCs w:val="28"/>
        </w:rPr>
        <w:t>poisonous</w:t>
      </w:r>
      <w:r w:rsidRPr="000F3241">
        <w:rPr>
          <w:sz w:val="28"/>
          <w:szCs w:val="28"/>
        </w:rPr>
        <w:t>?</w:t>
      </w:r>
    </w:p>
    <w:p w14:paraId="2AAC6929" w14:textId="77777777" w:rsidR="001F1162" w:rsidRPr="000F3241" w:rsidRDefault="001F1162" w:rsidP="001F1162">
      <w:pPr>
        <w:ind w:firstLine="720"/>
        <w:rPr>
          <w:sz w:val="28"/>
          <w:szCs w:val="28"/>
        </w:rPr>
      </w:pPr>
      <w:proofErr w:type="gramStart"/>
      <w:r w:rsidRPr="000F3241">
        <w:rPr>
          <w:sz w:val="28"/>
          <w:szCs w:val="28"/>
        </w:rPr>
        <w:t>P(</w:t>
      </w:r>
      <w:proofErr w:type="gramEnd"/>
      <w:r w:rsidRPr="000F3241">
        <w:rPr>
          <w:sz w:val="28"/>
          <w:szCs w:val="28"/>
        </w:rPr>
        <w:t>poisonous) = 4/10 = 0.4</w:t>
      </w:r>
    </w:p>
    <w:p w14:paraId="00690BFB" w14:textId="77777777" w:rsidR="001F1162" w:rsidRPr="000F3241" w:rsidRDefault="001F1162" w:rsidP="001F1162">
      <w:pPr>
        <w:spacing w:line="360" w:lineRule="auto"/>
        <w:rPr>
          <w:sz w:val="28"/>
          <w:szCs w:val="28"/>
        </w:rPr>
      </w:pPr>
    </w:p>
    <w:p w14:paraId="58FD4159" w14:textId="02289B5E" w:rsidR="001F1162" w:rsidRPr="000F3241" w:rsidRDefault="001F1162" w:rsidP="001F1162">
      <w:pPr>
        <w:spacing w:line="360" w:lineRule="auto"/>
        <w:rPr>
          <w:sz w:val="28"/>
          <w:szCs w:val="28"/>
        </w:rPr>
      </w:pPr>
      <w:r w:rsidRPr="000F3241">
        <w:rPr>
          <w:sz w:val="28"/>
          <w:szCs w:val="28"/>
        </w:rPr>
        <w:t xml:space="preserve">b) How likely is it that </w:t>
      </w:r>
      <w:r>
        <w:rPr>
          <w:sz w:val="28"/>
          <w:szCs w:val="28"/>
        </w:rPr>
        <w:t>a</w:t>
      </w:r>
      <w:r w:rsidRPr="000F3241">
        <w:rPr>
          <w:sz w:val="28"/>
          <w:szCs w:val="28"/>
        </w:rPr>
        <w:t xml:space="preserve"> </w:t>
      </w:r>
      <w:r>
        <w:rPr>
          <w:sz w:val="28"/>
          <w:szCs w:val="28"/>
        </w:rPr>
        <w:t>poisonous</w:t>
      </w:r>
      <w:r w:rsidRPr="000F3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mushroom </w:t>
      </w:r>
      <w:r w:rsidRPr="000F3241">
        <w:rPr>
          <w:sz w:val="28"/>
          <w:szCs w:val="28"/>
        </w:rPr>
        <w:t xml:space="preserve">would have these </w:t>
      </w:r>
      <w:proofErr w:type="gramStart"/>
      <w:r w:rsidRPr="000F3241">
        <w:rPr>
          <w:sz w:val="28"/>
          <w:szCs w:val="28"/>
        </w:rPr>
        <w:t>attribute</w:t>
      </w:r>
      <w:proofErr w:type="gramEnd"/>
      <w:r w:rsidRPr="000F3241">
        <w:rPr>
          <w:sz w:val="28"/>
          <w:szCs w:val="28"/>
        </w:rPr>
        <w:t xml:space="preserve"> values?</w:t>
      </w:r>
    </w:p>
    <w:p w14:paraId="06C0D0C6" w14:textId="75506BB3" w:rsidR="001F1162" w:rsidRPr="000F3241" w:rsidRDefault="001F1162" w:rsidP="001F1162">
      <w:pPr>
        <w:spacing w:line="360" w:lineRule="auto"/>
        <w:ind w:left="567"/>
        <w:rPr>
          <w:sz w:val="28"/>
          <w:szCs w:val="28"/>
        </w:rPr>
      </w:pPr>
      <w:proofErr w:type="gramStart"/>
      <w:r w:rsidRPr="000F3241">
        <w:rPr>
          <w:sz w:val="28"/>
          <w:szCs w:val="28"/>
        </w:rPr>
        <w:t>P(</w:t>
      </w:r>
      <w:proofErr w:type="spellStart"/>
      <w:proofErr w:type="gramEnd"/>
      <w:r w:rsidRPr="000F3241">
        <w:rPr>
          <w:sz w:val="28"/>
          <w:szCs w:val="28"/>
        </w:rPr>
        <w:t>capShape</w:t>
      </w:r>
      <w:proofErr w:type="spellEnd"/>
      <w:r w:rsidRPr="000F3241">
        <w:rPr>
          <w:sz w:val="28"/>
          <w:szCs w:val="28"/>
        </w:rPr>
        <w:t>=convex | type=</w:t>
      </w:r>
      <w:r w:rsidRPr="001F1162">
        <w:rPr>
          <w:sz w:val="28"/>
          <w:szCs w:val="28"/>
        </w:rPr>
        <w:t xml:space="preserve"> </w:t>
      </w:r>
      <w:r w:rsidR="00220FD0">
        <w:rPr>
          <w:sz w:val="28"/>
          <w:szCs w:val="28"/>
        </w:rPr>
        <w:t>poisonous) = 1</w:t>
      </w:r>
      <w:r>
        <w:rPr>
          <w:sz w:val="28"/>
          <w:szCs w:val="28"/>
        </w:rPr>
        <w:t>/4</w:t>
      </w:r>
      <w:r w:rsidR="00220FD0">
        <w:rPr>
          <w:sz w:val="28"/>
          <w:szCs w:val="28"/>
        </w:rPr>
        <w:t xml:space="preserve"> = 0.25</w:t>
      </w:r>
    </w:p>
    <w:p w14:paraId="2E15EAD6" w14:textId="7FFA21CF" w:rsidR="001F1162" w:rsidRPr="000F3241" w:rsidRDefault="001F1162" w:rsidP="001F1162">
      <w:pPr>
        <w:spacing w:line="360" w:lineRule="auto"/>
        <w:ind w:left="567"/>
        <w:rPr>
          <w:sz w:val="28"/>
          <w:szCs w:val="28"/>
        </w:rPr>
      </w:pPr>
      <w:proofErr w:type="gramStart"/>
      <w:r w:rsidRPr="000F3241">
        <w:rPr>
          <w:sz w:val="28"/>
          <w:szCs w:val="28"/>
        </w:rPr>
        <w:t>P(</w:t>
      </w:r>
      <w:proofErr w:type="gramEnd"/>
      <w:r w:rsidRPr="000F3241">
        <w:rPr>
          <w:sz w:val="28"/>
          <w:szCs w:val="28"/>
        </w:rPr>
        <w:t>odor=almonds | type=</w:t>
      </w:r>
      <w:r w:rsidRPr="001F1162">
        <w:rPr>
          <w:sz w:val="28"/>
          <w:szCs w:val="28"/>
        </w:rPr>
        <w:t xml:space="preserve"> </w:t>
      </w:r>
      <w:r w:rsidR="00220FD0">
        <w:rPr>
          <w:sz w:val="28"/>
          <w:szCs w:val="28"/>
        </w:rPr>
        <w:t>poisonous) = 0</w:t>
      </w:r>
      <w:r>
        <w:rPr>
          <w:sz w:val="28"/>
          <w:szCs w:val="28"/>
        </w:rPr>
        <w:t>/4</w:t>
      </w:r>
      <w:r w:rsidR="00220FD0">
        <w:rPr>
          <w:sz w:val="28"/>
          <w:szCs w:val="28"/>
        </w:rPr>
        <w:t xml:space="preserve"> = 0</w:t>
      </w:r>
    </w:p>
    <w:p w14:paraId="19DEE258" w14:textId="04FB7738" w:rsidR="001F1162" w:rsidRPr="000F3241" w:rsidRDefault="001F1162" w:rsidP="001F1162">
      <w:pPr>
        <w:spacing w:line="360" w:lineRule="auto"/>
        <w:ind w:left="567"/>
        <w:rPr>
          <w:sz w:val="28"/>
          <w:szCs w:val="28"/>
        </w:rPr>
      </w:pPr>
      <w:proofErr w:type="gramStart"/>
      <w:r w:rsidRPr="000F3241">
        <w:rPr>
          <w:sz w:val="28"/>
          <w:szCs w:val="28"/>
        </w:rPr>
        <w:t>P(</w:t>
      </w:r>
      <w:proofErr w:type="gramEnd"/>
      <w:r w:rsidRPr="000F3241">
        <w:rPr>
          <w:sz w:val="28"/>
          <w:szCs w:val="28"/>
        </w:rPr>
        <w:t>Gill=free | type=</w:t>
      </w:r>
      <w:r w:rsidRPr="001F11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poisonous) = </w:t>
      </w:r>
      <w:r w:rsidR="00220FD0">
        <w:rPr>
          <w:sz w:val="28"/>
          <w:szCs w:val="28"/>
        </w:rPr>
        <w:t>0</w:t>
      </w:r>
      <w:r>
        <w:rPr>
          <w:sz w:val="28"/>
          <w:szCs w:val="28"/>
        </w:rPr>
        <w:t>/4</w:t>
      </w:r>
      <w:r w:rsidR="00220FD0">
        <w:rPr>
          <w:sz w:val="28"/>
          <w:szCs w:val="28"/>
        </w:rPr>
        <w:t xml:space="preserve"> = 0</w:t>
      </w:r>
    </w:p>
    <w:p w14:paraId="169E1234" w14:textId="77777777" w:rsidR="001F1162" w:rsidRPr="000F3241" w:rsidRDefault="001F1162" w:rsidP="001F1162">
      <w:pPr>
        <w:spacing w:line="360" w:lineRule="auto"/>
        <w:rPr>
          <w:sz w:val="28"/>
          <w:szCs w:val="28"/>
        </w:rPr>
      </w:pPr>
    </w:p>
    <w:p w14:paraId="492D0C43" w14:textId="77777777" w:rsidR="001F1162" w:rsidRPr="000F3241" w:rsidRDefault="001F1162" w:rsidP="001F1162">
      <w:pPr>
        <w:spacing w:line="360" w:lineRule="auto"/>
        <w:rPr>
          <w:sz w:val="28"/>
          <w:szCs w:val="28"/>
        </w:rPr>
      </w:pPr>
      <w:r w:rsidRPr="000F3241">
        <w:rPr>
          <w:sz w:val="28"/>
          <w:szCs w:val="28"/>
        </w:rPr>
        <w:t>c) Multiplying the answers from a) and b) gives:</w:t>
      </w:r>
    </w:p>
    <w:p w14:paraId="603C4918" w14:textId="5D90F134" w:rsidR="001F1162" w:rsidRPr="000F3241" w:rsidRDefault="001F1162" w:rsidP="001F1162">
      <w:pPr>
        <w:spacing w:line="360" w:lineRule="auto"/>
        <w:rPr>
          <w:color w:val="FF0000"/>
          <w:sz w:val="28"/>
          <w:szCs w:val="28"/>
        </w:rPr>
      </w:pPr>
      <w:r w:rsidRPr="000F3241">
        <w:rPr>
          <w:sz w:val="28"/>
          <w:szCs w:val="28"/>
        </w:rPr>
        <w:t xml:space="preserve">So </w:t>
      </w:r>
      <w:proofErr w:type="gramStart"/>
      <w:r w:rsidRPr="000F3241">
        <w:rPr>
          <w:sz w:val="28"/>
          <w:szCs w:val="28"/>
        </w:rPr>
        <w:t>P(</w:t>
      </w:r>
      <w:proofErr w:type="spellStart"/>
      <w:proofErr w:type="gramEnd"/>
      <w:r w:rsidRPr="000F3241">
        <w:rPr>
          <w:sz w:val="28"/>
          <w:szCs w:val="28"/>
        </w:rPr>
        <w:t>X</w:t>
      </w:r>
      <w:r w:rsidRPr="00BD612B">
        <w:rPr>
          <w:sz w:val="28"/>
          <w:szCs w:val="28"/>
          <w:vertAlign w:val="subscript"/>
        </w:rPr>
        <w:t>test</w:t>
      </w:r>
      <w:proofErr w:type="spellEnd"/>
      <w:r w:rsidRPr="000F3241">
        <w:rPr>
          <w:sz w:val="28"/>
          <w:szCs w:val="28"/>
        </w:rPr>
        <w:t xml:space="preserve"> | Type=</w:t>
      </w:r>
      <w:r w:rsidR="00220FD0" w:rsidRPr="00220FD0">
        <w:rPr>
          <w:sz w:val="28"/>
          <w:szCs w:val="28"/>
        </w:rPr>
        <w:t xml:space="preserve"> </w:t>
      </w:r>
      <w:r w:rsidR="00220FD0">
        <w:rPr>
          <w:sz w:val="28"/>
          <w:szCs w:val="28"/>
        </w:rPr>
        <w:t>poisonous) = 0.4 * 0.25</w:t>
      </w:r>
      <w:r w:rsidRPr="000F3241">
        <w:rPr>
          <w:sz w:val="28"/>
          <w:szCs w:val="28"/>
        </w:rPr>
        <w:t xml:space="preserve"> * 0 * 0 = </w:t>
      </w:r>
      <w:r w:rsidRPr="000F3241">
        <w:rPr>
          <w:color w:val="FF0000"/>
          <w:sz w:val="28"/>
          <w:szCs w:val="28"/>
        </w:rPr>
        <w:t>0</w:t>
      </w:r>
    </w:p>
    <w:p w14:paraId="0BBBE9B9" w14:textId="77777777" w:rsidR="007B6418" w:rsidRPr="000F3241" w:rsidRDefault="007B6418">
      <w:pPr>
        <w:rPr>
          <w:sz w:val="28"/>
          <w:szCs w:val="28"/>
        </w:rPr>
      </w:pPr>
    </w:p>
    <w:p w14:paraId="4430586F" w14:textId="4D3E5C20" w:rsidR="007B6418" w:rsidRPr="00AB007F" w:rsidRDefault="00220FD0">
      <w:pPr>
        <w:rPr>
          <w:b/>
          <w:sz w:val="28"/>
          <w:szCs w:val="28"/>
        </w:rPr>
      </w:pPr>
      <w:r w:rsidRPr="00AB007F">
        <w:rPr>
          <w:b/>
          <w:sz w:val="28"/>
          <w:szCs w:val="28"/>
        </w:rPr>
        <w:t>Answers:</w:t>
      </w:r>
    </w:p>
    <w:p w14:paraId="01BE2DC0" w14:textId="6F959741" w:rsidR="00220FD0" w:rsidRPr="000F3241" w:rsidRDefault="00220FD0">
      <w:pPr>
        <w:rPr>
          <w:sz w:val="28"/>
          <w:szCs w:val="28"/>
        </w:rPr>
      </w:pPr>
      <w:r>
        <w:rPr>
          <w:sz w:val="28"/>
          <w:szCs w:val="28"/>
        </w:rPr>
        <w:t xml:space="preserve"> The mushroom is edible</w:t>
      </w:r>
      <w:r w:rsidR="00AB007F">
        <w:rPr>
          <w:sz w:val="28"/>
          <w:szCs w:val="28"/>
        </w:rPr>
        <w:t>.</w:t>
      </w:r>
    </w:p>
    <w:p w14:paraId="0DBD6362" w14:textId="77777777" w:rsidR="007B6418" w:rsidRDefault="007B6418">
      <w:pPr>
        <w:rPr>
          <w:sz w:val="28"/>
          <w:szCs w:val="28"/>
        </w:rPr>
      </w:pPr>
    </w:p>
    <w:p w14:paraId="783F5822" w14:textId="77777777" w:rsidR="00E83B3D" w:rsidRDefault="00E83B3D">
      <w:pPr>
        <w:rPr>
          <w:sz w:val="28"/>
          <w:szCs w:val="28"/>
        </w:rPr>
      </w:pPr>
    </w:p>
    <w:p w14:paraId="7563700E" w14:textId="5E36D64C" w:rsidR="00E83B3D" w:rsidRPr="00E83B3D" w:rsidRDefault="00E83B3D" w:rsidP="00E83B3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Exercise</w:t>
      </w:r>
      <w:r w:rsidRPr="00E83B3D">
        <w:rPr>
          <w:color w:val="FF0000"/>
          <w:sz w:val="28"/>
          <w:szCs w:val="28"/>
        </w:rPr>
        <w:t>:</w:t>
      </w:r>
    </w:p>
    <w:p w14:paraId="02CEBFED" w14:textId="77777777" w:rsidR="00E83B3D" w:rsidRDefault="00E83B3D" w:rsidP="00E83B3D">
      <w:pPr>
        <w:rPr>
          <w:sz w:val="28"/>
          <w:szCs w:val="28"/>
        </w:rPr>
      </w:pPr>
    </w:p>
    <w:p w14:paraId="50A59DDF" w14:textId="77777777" w:rsidR="00E83B3D" w:rsidRPr="000F3241" w:rsidRDefault="00E83B3D" w:rsidP="00E83B3D">
      <w:pPr>
        <w:rPr>
          <w:sz w:val="28"/>
          <w:szCs w:val="28"/>
        </w:rPr>
      </w:pPr>
      <w:r>
        <w:rPr>
          <w:sz w:val="28"/>
          <w:szCs w:val="28"/>
        </w:rPr>
        <w:t>Given a test row of:</w:t>
      </w:r>
    </w:p>
    <w:tbl>
      <w:tblPr>
        <w:tblW w:w="5680" w:type="dxa"/>
        <w:tblInd w:w="93" w:type="dxa"/>
        <w:tblLook w:val="04A0" w:firstRow="1" w:lastRow="0" w:firstColumn="1" w:lastColumn="0" w:noHBand="0" w:noVBand="1"/>
      </w:tblPr>
      <w:tblGrid>
        <w:gridCol w:w="1240"/>
        <w:gridCol w:w="1441"/>
        <w:gridCol w:w="1840"/>
        <w:gridCol w:w="1406"/>
      </w:tblGrid>
      <w:tr w:rsidR="00E83B3D" w:rsidRPr="000F3241" w14:paraId="6D31B13A" w14:textId="77777777" w:rsidTr="00EB0557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4562" w14:textId="77777777" w:rsidR="00E83B3D" w:rsidRPr="000F3241" w:rsidRDefault="00E83B3D" w:rsidP="00EB0557">
            <w:pP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E"/>
              </w:rPr>
              <w:t>Type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BB7D" w14:textId="77777777" w:rsidR="00E83B3D" w:rsidRPr="000F3241" w:rsidRDefault="00E83B3D" w:rsidP="00EB0557">
            <w:pP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E"/>
              </w:rPr>
              <w:t>capShape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59B1" w14:textId="77777777" w:rsidR="00E83B3D" w:rsidRPr="000F3241" w:rsidRDefault="00E83B3D" w:rsidP="00EB055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E"/>
              </w:rPr>
              <w:t>odor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A661" w14:textId="77777777" w:rsidR="00E83B3D" w:rsidRPr="000F3241" w:rsidRDefault="00E83B3D" w:rsidP="00EB0557">
            <w:pP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E"/>
              </w:rPr>
              <w:t>gillColor</w:t>
            </w:r>
          </w:p>
        </w:tc>
      </w:tr>
      <w:tr w:rsidR="00E83B3D" w:rsidRPr="000F3241" w14:paraId="72CC1A55" w14:textId="77777777" w:rsidTr="00EB055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DDAE" w14:textId="77777777" w:rsidR="00E83B3D" w:rsidRPr="000F3241" w:rsidRDefault="00E83B3D" w:rsidP="00EB0557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?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D2D5C" w14:textId="2CF48FC3" w:rsidR="00E83B3D" w:rsidRPr="000F3241" w:rsidRDefault="00E83B3D" w:rsidP="00EB0557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flat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1F166" w14:textId="3F31C0DD" w:rsidR="00E83B3D" w:rsidRPr="000F3241" w:rsidRDefault="00E83B3D" w:rsidP="00EB0557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Not distinctive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69AC3" w14:textId="27ADF8E9" w:rsidR="00E83B3D" w:rsidRPr="000F3241" w:rsidRDefault="00E83B3D" w:rsidP="00EB0557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</w:pPr>
            <w:r w:rsidRPr="000F3241">
              <w:rPr>
                <w:rFonts w:eastAsia="Times New Roman" w:cs="Times New Roman"/>
                <w:color w:val="000000"/>
                <w:sz w:val="28"/>
                <w:szCs w:val="28"/>
                <w:lang w:val="en-IE"/>
              </w:rPr>
              <w:t>decurrent</w:t>
            </w:r>
          </w:p>
        </w:tc>
      </w:tr>
    </w:tbl>
    <w:p w14:paraId="31250CA9" w14:textId="77777777" w:rsidR="00E83B3D" w:rsidRDefault="00E83B3D">
      <w:pPr>
        <w:rPr>
          <w:sz w:val="28"/>
          <w:szCs w:val="28"/>
        </w:rPr>
      </w:pPr>
    </w:p>
    <w:p w14:paraId="297BF5D8" w14:textId="2F1DF81F" w:rsidR="00E83B3D" w:rsidRPr="000F3241" w:rsidRDefault="008D0146" w:rsidP="00E83B3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47ADB" wp14:editId="10CFB48D">
                <wp:simplePos x="0" y="0"/>
                <wp:positionH relativeFrom="column">
                  <wp:posOffset>4914900</wp:posOffset>
                </wp:positionH>
                <wp:positionV relativeFrom="paragraph">
                  <wp:posOffset>635</wp:posOffset>
                </wp:positionV>
                <wp:extent cx="1028700" cy="685800"/>
                <wp:effectExtent l="0" t="203200" r="38100" b="2032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3663"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1F6D1" w14:textId="489BF087" w:rsidR="008D0146" w:rsidRPr="008D0146" w:rsidRDefault="008D0146">
                            <w:pPr>
                              <w:rPr>
                                <w:color w:val="0000FF"/>
                              </w:rPr>
                            </w:pPr>
                            <w:r w:rsidRPr="008D0146">
                              <w:rPr>
                                <w:color w:val="0000FF"/>
                              </w:rPr>
                              <w:t>Should get:</w:t>
                            </w:r>
                          </w:p>
                          <w:p w14:paraId="23BDEF8E" w14:textId="7E84DF2F" w:rsidR="008D0146" w:rsidRPr="008D0146" w:rsidRDefault="008D0146">
                            <w:pPr>
                              <w:rPr>
                                <w:color w:val="0000FF"/>
                              </w:rPr>
                            </w:pPr>
                            <w:r w:rsidRPr="008D0146">
                              <w:rPr>
                                <w:color w:val="0000FF"/>
                              </w:rPr>
                              <w:t>0.00555 and 0.1875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87pt;margin-top:.05pt;width:81pt;height:54pt;rotation:2035617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" filled="f" stroked="f">
                <v:textbox>
                  <w:txbxContent>
                    <w:p w14:paraId="1201F6D1" w14:textId="489BF087" w:rsidR="008D0146" w:rsidRPr="008D0146" w:rsidRDefault="008D0146">
                      <w:pPr>
                        <w:rPr>
                          <w:color w:val="0000FF"/>
                        </w:rPr>
                      </w:pPr>
                      <w:r w:rsidRPr="008D0146">
                        <w:rPr>
                          <w:color w:val="0000FF"/>
                        </w:rPr>
                        <w:t>Should get:</w:t>
                      </w:r>
                    </w:p>
                    <w:p w14:paraId="23BDEF8E" w14:textId="7E84DF2F" w:rsidR="008D0146" w:rsidRPr="008D0146" w:rsidRDefault="008D0146">
                      <w:pPr>
                        <w:rPr>
                          <w:color w:val="0000FF"/>
                        </w:rPr>
                      </w:pPr>
                      <w:r w:rsidRPr="008D0146">
                        <w:rPr>
                          <w:color w:val="0000FF"/>
                        </w:rPr>
                        <w:t>0.00555 and 0.1875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B3D" w:rsidRPr="000F3241">
        <w:rPr>
          <w:sz w:val="28"/>
          <w:szCs w:val="28"/>
        </w:rPr>
        <w:t xml:space="preserve">1. What is the likelihood that this mushroom is edible? </w:t>
      </w:r>
    </w:p>
    <w:p w14:paraId="139320F6" w14:textId="77777777" w:rsidR="00E83B3D" w:rsidRDefault="00E83B3D">
      <w:pPr>
        <w:rPr>
          <w:sz w:val="28"/>
          <w:szCs w:val="28"/>
        </w:rPr>
      </w:pPr>
    </w:p>
    <w:p w14:paraId="17C032AC" w14:textId="77777777" w:rsidR="00E83B3D" w:rsidRDefault="00E83B3D">
      <w:pPr>
        <w:rPr>
          <w:sz w:val="28"/>
          <w:szCs w:val="28"/>
        </w:rPr>
      </w:pPr>
    </w:p>
    <w:p w14:paraId="3FAA5C20" w14:textId="77777777" w:rsidR="00E83B3D" w:rsidRPr="000F3241" w:rsidRDefault="00E83B3D" w:rsidP="00E83B3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Pr="000F3241">
        <w:rPr>
          <w:sz w:val="28"/>
          <w:szCs w:val="28"/>
        </w:rPr>
        <w:t xml:space="preserve">. What is the likelihood that this mushroom is </w:t>
      </w:r>
      <w:r>
        <w:rPr>
          <w:sz w:val="28"/>
          <w:szCs w:val="28"/>
        </w:rPr>
        <w:t>poisonous</w:t>
      </w:r>
      <w:r w:rsidRPr="000F3241">
        <w:rPr>
          <w:sz w:val="28"/>
          <w:szCs w:val="28"/>
        </w:rPr>
        <w:t xml:space="preserve">? </w:t>
      </w:r>
    </w:p>
    <w:p w14:paraId="0E643531" w14:textId="77777777" w:rsidR="00E83B3D" w:rsidRPr="000F3241" w:rsidRDefault="00E83B3D">
      <w:pPr>
        <w:rPr>
          <w:sz w:val="28"/>
          <w:szCs w:val="28"/>
        </w:rPr>
      </w:pPr>
    </w:p>
    <w:sectPr w:rsidR="00E83B3D" w:rsidRPr="000F3241" w:rsidSect="002F56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1B0"/>
    <w:rsid w:val="000F3241"/>
    <w:rsid w:val="001502DB"/>
    <w:rsid w:val="001F1162"/>
    <w:rsid w:val="00220FD0"/>
    <w:rsid w:val="002F560B"/>
    <w:rsid w:val="00414E72"/>
    <w:rsid w:val="004D67DC"/>
    <w:rsid w:val="00592747"/>
    <w:rsid w:val="007B6418"/>
    <w:rsid w:val="008D0146"/>
    <w:rsid w:val="00AB007F"/>
    <w:rsid w:val="00B551B0"/>
    <w:rsid w:val="00BD612B"/>
    <w:rsid w:val="00E8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111C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51B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51B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1435</Characters>
  <Application>Microsoft Macintosh Word</Application>
  <DocSecurity>0</DocSecurity>
  <Lines>11</Lines>
  <Paragraphs>3</Paragraphs>
  <ScaleCrop>false</ScaleCrop>
  <Company>Institute of Technology Blanchardstown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dc:description/>
  <cp:lastModifiedBy>Geraldine Gray</cp:lastModifiedBy>
  <cp:revision>2</cp:revision>
  <dcterms:created xsi:type="dcterms:W3CDTF">2014-11-04T11:04:00Z</dcterms:created>
  <dcterms:modified xsi:type="dcterms:W3CDTF">2014-11-04T11:04:00Z</dcterms:modified>
</cp:coreProperties>
</file>