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55D8F" w14:textId="7D73AE13" w:rsidR="00A478D3" w:rsidRDefault="00A478D3">
      <w:r>
        <w:t xml:space="preserve">Student </w:t>
      </w:r>
      <w:proofErr w:type="gramStart"/>
      <w:r>
        <w:t>number:</w:t>
      </w:r>
      <w:r w:rsidR="00DC2EF7">
        <w:t>B</w:t>
      </w:r>
      <w:proofErr w:type="gramEnd"/>
      <w:r w:rsidR="00DC2EF7">
        <w:t>00060572</w:t>
      </w:r>
      <w:r>
        <w:t xml:space="preserve"> </w:t>
      </w:r>
    </w:p>
    <w:p w14:paraId="70D31E33" w14:textId="77777777" w:rsidR="00A478D3" w:rsidRDefault="00A478D3"/>
    <w:p w14:paraId="6E3A6FE7" w14:textId="77777777" w:rsidR="00A478D3" w:rsidRDefault="00A478D3" w:rsidP="00A478D3">
      <w:r w:rsidRPr="00A478D3">
        <w:rPr>
          <w:b/>
          <w:bCs/>
          <w:lang w:val="en-US"/>
        </w:rPr>
        <w:t>Exercise 1</w:t>
      </w:r>
      <w:r w:rsidRPr="00A478D3">
        <w:t xml:space="preserve"> </w:t>
      </w:r>
    </w:p>
    <w:p w14:paraId="52E3E7FA" w14:textId="77777777" w:rsidR="00A478D3" w:rsidRDefault="00A478D3" w:rsidP="00A478D3">
      <w:pPr>
        <w:pStyle w:val="ListParagraph"/>
        <w:numPr>
          <w:ilvl w:val="1"/>
          <w:numId w:val="5"/>
        </w:numPr>
      </w:pPr>
      <w:r w:rsidRPr="00A478D3">
        <w:t>What type of data is in the dataset?</w:t>
      </w:r>
      <w:r w:rsidRPr="00A478D3">
        <w:rPr>
          <w:lang w:val="en-IE"/>
        </w:rPr>
        <w:t xml:space="preserve"> </w:t>
      </w:r>
      <w:r w:rsidRPr="00A478D3">
        <w:t xml:space="preserve">Is it mainly numeric attributes, </w:t>
      </w:r>
      <w:proofErr w:type="spellStart"/>
      <w:r w:rsidRPr="00A478D3">
        <w:t>polynominal</w:t>
      </w:r>
      <w:proofErr w:type="spellEnd"/>
      <w:r w:rsidRPr="00A478D3">
        <w:t xml:space="preserve"> attributes, or a mixture of </w:t>
      </w:r>
      <w:proofErr w:type="gramStart"/>
      <w:r w:rsidRPr="00A478D3">
        <w:t>both</w:t>
      </w:r>
      <w:proofErr w:type="gramEnd"/>
    </w:p>
    <w:p w14:paraId="0C4753CA" w14:textId="460D544B" w:rsidR="00DC2EF7" w:rsidRPr="00DC2EF7" w:rsidRDefault="00DC2EF7" w:rsidP="00DC2EF7">
      <w:pPr>
        <w:rPr>
          <w:color w:val="FF0000"/>
        </w:rPr>
      </w:pPr>
      <w:r>
        <w:rPr>
          <w:color w:val="FF0000"/>
        </w:rPr>
        <w:t xml:space="preserve">a) </w:t>
      </w:r>
      <w:r w:rsidRPr="00DC2EF7">
        <w:rPr>
          <w:color w:val="FF0000"/>
        </w:rPr>
        <w:t>Mixture of Both</w:t>
      </w:r>
      <w:r w:rsidR="002925A7">
        <w:rPr>
          <w:color w:val="FF0000"/>
        </w:rPr>
        <w:t>.</w:t>
      </w:r>
    </w:p>
    <w:p w14:paraId="27662A6D" w14:textId="77777777" w:rsidR="00A478D3" w:rsidRPr="00A478D3" w:rsidRDefault="00A478D3" w:rsidP="00A478D3">
      <w:pPr>
        <w:pStyle w:val="ListParagraph"/>
        <w:ind w:left="360"/>
        <w:rPr>
          <w:lang w:val="en-IE"/>
        </w:rPr>
      </w:pPr>
    </w:p>
    <w:p w14:paraId="15765A5D" w14:textId="77777777" w:rsidR="00A478D3" w:rsidRDefault="00A478D3" w:rsidP="00A478D3">
      <w:pPr>
        <w:pStyle w:val="ListParagraph"/>
        <w:numPr>
          <w:ilvl w:val="1"/>
          <w:numId w:val="5"/>
        </w:numPr>
      </w:pPr>
      <w:r w:rsidRPr="00A478D3">
        <w:t>How many classes do you need to predict? And are they evenly balanced?</w:t>
      </w:r>
    </w:p>
    <w:p w14:paraId="78754F30" w14:textId="086795B2" w:rsidR="00A478D3" w:rsidRPr="002925A7" w:rsidRDefault="002925A7" w:rsidP="002925A7">
      <w:pPr>
        <w:rPr>
          <w:color w:val="FF0000"/>
          <w:lang w:val="en-IE"/>
        </w:rPr>
      </w:pPr>
      <w:r>
        <w:rPr>
          <w:color w:val="FF0000"/>
          <w:lang w:val="en-IE"/>
        </w:rPr>
        <w:t xml:space="preserve">a) </w:t>
      </w:r>
      <w:r w:rsidR="00DC2EF7" w:rsidRPr="002925A7">
        <w:rPr>
          <w:color w:val="FF0000"/>
          <w:lang w:val="en-IE"/>
        </w:rPr>
        <w:t>3 classes, No they aren’t evenly balanced</w:t>
      </w:r>
      <w:r w:rsidRPr="002925A7">
        <w:rPr>
          <w:color w:val="FF0000"/>
          <w:lang w:val="en-IE"/>
        </w:rPr>
        <w:t>; Bad Profit =585, Bad Loss = 220, Good Risk = 195</w:t>
      </w:r>
      <w:r>
        <w:rPr>
          <w:color w:val="FF0000"/>
          <w:lang w:val="en-IE"/>
        </w:rPr>
        <w:t>.</w:t>
      </w:r>
    </w:p>
    <w:p w14:paraId="476BE77D" w14:textId="77777777" w:rsidR="00A478D3" w:rsidRPr="002925A7" w:rsidRDefault="00A478D3" w:rsidP="002925A7">
      <w:pPr>
        <w:rPr>
          <w:lang w:val="en-IE"/>
        </w:rPr>
      </w:pPr>
    </w:p>
    <w:p w14:paraId="119C746A" w14:textId="77777777" w:rsidR="00A478D3" w:rsidRPr="00A478D3" w:rsidRDefault="00A478D3" w:rsidP="00A478D3">
      <w:pPr>
        <w:rPr>
          <w:lang w:val="en-IE"/>
        </w:rPr>
      </w:pPr>
      <w:r w:rsidRPr="00A478D3">
        <w:t xml:space="preserve">1.3 From your initial exploration of the dataset, how accurate do you expect a classification model to be? Justify your answer by looking at a scatter plot matrix. </w:t>
      </w:r>
    </w:p>
    <w:p w14:paraId="14AF2467" w14:textId="5DEDA6C5" w:rsidR="00A478D3" w:rsidRPr="006F7620" w:rsidRDefault="00DC2EF7">
      <w:pPr>
        <w:rPr>
          <w:color w:val="FF0000"/>
        </w:rPr>
      </w:pPr>
      <w:r>
        <w:rPr>
          <w:color w:val="FF0000"/>
        </w:rPr>
        <w:t>a)</w:t>
      </w:r>
      <w:r w:rsidR="002925A7">
        <w:rPr>
          <w:color w:val="FF0000"/>
        </w:rPr>
        <w:t xml:space="preserve"> The</w:t>
      </w:r>
      <w:r>
        <w:rPr>
          <w:color w:val="FF0000"/>
        </w:rPr>
        <w:t xml:space="preserve"> </w:t>
      </w:r>
      <w:r w:rsidR="002925A7">
        <w:rPr>
          <w:color w:val="FF0000"/>
        </w:rPr>
        <w:t>Income/</w:t>
      </w:r>
      <w:r w:rsidRPr="00DC2EF7">
        <w:rPr>
          <w:color w:val="FF0000"/>
        </w:rPr>
        <w:t xml:space="preserve">Age plot shows some attributes do clearly indicate </w:t>
      </w:r>
      <w:r w:rsidR="002925A7">
        <w:rPr>
          <w:color w:val="FF0000"/>
        </w:rPr>
        <w:t>grouping. I expect the classification model to somewhat accurate.</w:t>
      </w:r>
    </w:p>
    <w:p w14:paraId="1E143CD1" w14:textId="77777777" w:rsidR="00A478D3" w:rsidRDefault="00A478D3"/>
    <w:p w14:paraId="096DD6A6" w14:textId="77777777" w:rsidR="00A478D3" w:rsidRDefault="00A478D3" w:rsidP="00A478D3">
      <w:r w:rsidRPr="00A478D3">
        <w:rPr>
          <w:b/>
        </w:rPr>
        <w:t>Exercise 2</w:t>
      </w:r>
      <w:r w:rsidRPr="00A478D3">
        <w:t>: Explain the role of each of the operators in the X-Validation block.</w:t>
      </w:r>
    </w:p>
    <w:p w14:paraId="23ADB8CF" w14:textId="25D5FE54" w:rsidR="00A478D3" w:rsidRPr="00990BB6" w:rsidRDefault="00783F86" w:rsidP="00990BB6">
      <w:pPr>
        <w:rPr>
          <w:color w:val="FF0000"/>
        </w:rPr>
      </w:pPr>
      <w:bookmarkStart w:id="0" w:name="_GoBack"/>
      <w:r w:rsidRPr="00990BB6">
        <w:rPr>
          <w:color w:val="FF0000"/>
          <w:lang w:val="en-IE"/>
        </w:rPr>
        <w:t>a</w:t>
      </w:r>
      <w:bookmarkEnd w:id="0"/>
      <w:r w:rsidRPr="00990BB6">
        <w:rPr>
          <w:color w:val="FF0000"/>
          <w:lang w:val="en-IE"/>
        </w:rPr>
        <w:t>)</w:t>
      </w:r>
      <w:r w:rsidR="00B0317B" w:rsidRPr="00990BB6">
        <w:rPr>
          <w:color w:val="FF0000"/>
          <w:lang w:val="en-IE"/>
        </w:rPr>
        <w:t xml:space="preserve"> </w:t>
      </w:r>
      <w:r w:rsidR="00B0317B" w:rsidRPr="00990BB6">
        <w:rPr>
          <w:b/>
          <w:color w:val="FF0000"/>
          <w:lang w:val="en-IE"/>
        </w:rPr>
        <w:t>Decision Tree</w:t>
      </w:r>
      <w:r w:rsidR="00B0317B" w:rsidRPr="00990BB6">
        <w:rPr>
          <w:color w:val="FF0000"/>
          <w:lang w:val="en-IE"/>
        </w:rPr>
        <w:t>:</w:t>
      </w:r>
      <w:r w:rsidR="00990BB6" w:rsidRPr="00990BB6">
        <w:rPr>
          <w:color w:val="FF0000"/>
        </w:rPr>
        <w:t xml:space="preserve"> </w:t>
      </w:r>
      <w:r w:rsidR="00990BB6" w:rsidRPr="00990BB6">
        <w:rPr>
          <w:color w:val="FF0000"/>
        </w:rPr>
        <w:t>Generates a Decision Tree for cla</w:t>
      </w:r>
      <w:r w:rsidR="00990BB6" w:rsidRPr="00990BB6">
        <w:rPr>
          <w:color w:val="FF0000"/>
        </w:rPr>
        <w:t xml:space="preserve">ssification of both nominal and </w:t>
      </w:r>
      <w:r w:rsidR="00990BB6" w:rsidRPr="00990BB6">
        <w:rPr>
          <w:color w:val="FF0000"/>
        </w:rPr>
        <w:t xml:space="preserve">numerical data. </w:t>
      </w:r>
    </w:p>
    <w:p w14:paraId="27F9CB3E" w14:textId="5973223E" w:rsidR="00990BB6" w:rsidRPr="00990BB6" w:rsidRDefault="00990BB6" w:rsidP="00990BB6">
      <w:pPr>
        <w:rPr>
          <w:color w:val="FF0000"/>
        </w:rPr>
      </w:pPr>
      <w:r w:rsidRPr="00990BB6">
        <w:rPr>
          <w:b/>
          <w:color w:val="FF0000"/>
          <w:lang w:val="en-IE"/>
        </w:rPr>
        <w:t>Apply Model</w:t>
      </w:r>
      <w:r w:rsidRPr="00990BB6">
        <w:rPr>
          <w:color w:val="FF0000"/>
          <w:lang w:val="en-IE"/>
        </w:rPr>
        <w:t xml:space="preserve">: </w:t>
      </w:r>
      <w:r w:rsidRPr="00990BB6">
        <w:rPr>
          <w:color w:val="FF0000"/>
        </w:rPr>
        <w:t>This operator applies an already learnt or trained model on an Example</w:t>
      </w:r>
      <w:r w:rsidRPr="00990BB6">
        <w:rPr>
          <w:color w:val="FF0000"/>
        </w:rPr>
        <w:t xml:space="preserve"> Set.</w:t>
      </w:r>
    </w:p>
    <w:p w14:paraId="4289C2A4" w14:textId="77777777" w:rsidR="00990BB6" w:rsidRPr="00990BB6" w:rsidRDefault="00990BB6" w:rsidP="00990BB6">
      <w:pPr>
        <w:rPr>
          <w:color w:val="FF0000"/>
          <w:lang w:val="en-US"/>
        </w:rPr>
      </w:pPr>
      <w:r w:rsidRPr="00990BB6">
        <w:rPr>
          <w:b/>
          <w:color w:val="FF0000"/>
        </w:rPr>
        <w:t>Performance Operator</w:t>
      </w:r>
      <w:r w:rsidRPr="00990BB6">
        <w:rPr>
          <w:color w:val="FF0000"/>
        </w:rPr>
        <w:t xml:space="preserve">: </w:t>
      </w:r>
      <w:r w:rsidRPr="00990BB6">
        <w:rPr>
          <w:color w:val="FF0000"/>
        </w:rPr>
        <w:t xml:space="preserve">This operator is used for performance evaluation. It delivers a list of performance criteria values. These performance criteria are automatically determined in order to fit the learning task type. </w:t>
      </w:r>
    </w:p>
    <w:p w14:paraId="602A7FBB" w14:textId="30F58149" w:rsidR="00990BB6" w:rsidRDefault="00990BB6" w:rsidP="00990BB6">
      <w:pPr>
        <w:rPr>
          <w:lang w:val="en-US"/>
        </w:rPr>
      </w:pPr>
    </w:p>
    <w:p w14:paraId="76DAF458" w14:textId="1D8AB190" w:rsidR="00B0317B" w:rsidRPr="00B0317B" w:rsidRDefault="00B0317B">
      <w:pPr>
        <w:rPr>
          <w:lang w:val="en-IE"/>
        </w:rPr>
      </w:pPr>
    </w:p>
    <w:p w14:paraId="5A97989E" w14:textId="77777777" w:rsidR="00A478D3" w:rsidRDefault="00A478D3">
      <w:r w:rsidRPr="00A478D3">
        <w:rPr>
          <w:b/>
          <w:bCs/>
        </w:rPr>
        <w:t>Exercise 3</w:t>
      </w:r>
    </w:p>
    <w:p w14:paraId="04C6C0D1" w14:textId="77777777" w:rsidR="005128B3" w:rsidRPr="00A478D3" w:rsidRDefault="00A478D3" w:rsidP="00A478D3">
      <w:pPr>
        <w:rPr>
          <w:lang w:val="en-IE"/>
        </w:rPr>
      </w:pPr>
      <w:r w:rsidRPr="00A478D3">
        <w:t xml:space="preserve">3.1. How accurate is the decision tree classifier? </w:t>
      </w:r>
    </w:p>
    <w:p w14:paraId="57DFB61D" w14:textId="08E675FB" w:rsidR="00A478D3" w:rsidRPr="00582D0F" w:rsidRDefault="004E7664" w:rsidP="00A478D3">
      <w:pPr>
        <w:rPr>
          <w:color w:val="FF0000"/>
        </w:rPr>
      </w:pPr>
      <w:r w:rsidRPr="00582D0F">
        <w:rPr>
          <w:color w:val="FF0000"/>
        </w:rPr>
        <w:t>a) accuracy: 74.50%</w:t>
      </w:r>
      <w:r w:rsidR="002925A7">
        <w:rPr>
          <w:color w:val="FF0000"/>
        </w:rPr>
        <w:t>.</w:t>
      </w:r>
    </w:p>
    <w:p w14:paraId="3C5A6C79" w14:textId="77777777" w:rsidR="00A478D3" w:rsidRPr="00A478D3" w:rsidRDefault="00A478D3" w:rsidP="00A478D3">
      <w:pPr>
        <w:rPr>
          <w:lang w:val="en-IE"/>
        </w:rPr>
      </w:pPr>
    </w:p>
    <w:p w14:paraId="7400340C" w14:textId="77777777" w:rsidR="005128B3" w:rsidRDefault="00A478D3" w:rsidP="00A478D3">
      <w:r w:rsidRPr="00A478D3">
        <w:t xml:space="preserve">3.2. Does it predict some classes more accurately than others? </w:t>
      </w:r>
    </w:p>
    <w:p w14:paraId="307AD33B" w14:textId="127C6961" w:rsidR="004E7664" w:rsidRPr="00582D0F" w:rsidRDefault="004E7664" w:rsidP="00A478D3">
      <w:pPr>
        <w:rPr>
          <w:color w:val="FF0000"/>
          <w:lang w:val="en-IE"/>
        </w:rPr>
      </w:pPr>
      <w:r w:rsidRPr="00582D0F">
        <w:rPr>
          <w:color w:val="FF0000"/>
        </w:rPr>
        <w:t>a) it predicts bad profit more accurately</w:t>
      </w:r>
      <w:r w:rsidR="00E6561A">
        <w:rPr>
          <w:color w:val="FF0000"/>
        </w:rPr>
        <w:t xml:space="preserve"> than other classes.</w:t>
      </w:r>
    </w:p>
    <w:p w14:paraId="46D9A53F" w14:textId="77777777" w:rsidR="00A478D3" w:rsidRDefault="00A478D3" w:rsidP="00A478D3"/>
    <w:p w14:paraId="26A54984" w14:textId="77777777" w:rsidR="00A478D3" w:rsidRPr="00A478D3" w:rsidRDefault="00A478D3" w:rsidP="00A478D3">
      <w:pPr>
        <w:rPr>
          <w:lang w:val="en-IE"/>
        </w:rPr>
      </w:pPr>
    </w:p>
    <w:p w14:paraId="2E020873" w14:textId="77777777" w:rsidR="005128B3" w:rsidRDefault="00A478D3" w:rsidP="00A478D3">
      <w:r w:rsidRPr="00A478D3">
        <w:t>3.3 What are the most significant attributes in determining the class label?</w:t>
      </w:r>
    </w:p>
    <w:p w14:paraId="1451D60A" w14:textId="36C051C5" w:rsidR="004E7664" w:rsidRPr="00582D0F" w:rsidRDefault="004E7664" w:rsidP="00A478D3">
      <w:pPr>
        <w:rPr>
          <w:color w:val="FF0000"/>
          <w:lang w:val="en-IE"/>
        </w:rPr>
      </w:pPr>
      <w:r w:rsidRPr="00582D0F">
        <w:rPr>
          <w:color w:val="FF0000"/>
        </w:rPr>
        <w:t xml:space="preserve">a) </w:t>
      </w:r>
      <w:r w:rsidR="00475101" w:rsidRPr="00582D0F">
        <w:rPr>
          <w:color w:val="FF0000"/>
        </w:rPr>
        <w:t>Loans and store car</w:t>
      </w:r>
      <w:r w:rsidR="00E6561A">
        <w:rPr>
          <w:color w:val="FF0000"/>
        </w:rPr>
        <w:t xml:space="preserve"> are at the top of the </w:t>
      </w:r>
      <w:proofErr w:type="gramStart"/>
      <w:r w:rsidR="00E6561A">
        <w:rPr>
          <w:color w:val="FF0000"/>
        </w:rPr>
        <w:t>tree,</w:t>
      </w:r>
      <w:proofErr w:type="gramEnd"/>
      <w:r w:rsidR="00E6561A">
        <w:rPr>
          <w:color w:val="FF0000"/>
        </w:rPr>
        <w:t xml:space="preserve"> these are good attributes for determining label.</w:t>
      </w:r>
    </w:p>
    <w:p w14:paraId="1F0ADFCC" w14:textId="77777777" w:rsidR="00A478D3" w:rsidRDefault="00A478D3"/>
    <w:p w14:paraId="7F385B8A" w14:textId="77777777" w:rsidR="00A478D3" w:rsidRDefault="00A478D3">
      <w:r w:rsidRPr="00A478D3">
        <w:rPr>
          <w:b/>
          <w:bCs/>
        </w:rPr>
        <w:t xml:space="preserve">Exercise </w:t>
      </w:r>
      <w:r>
        <w:rPr>
          <w:b/>
          <w:bCs/>
        </w:rPr>
        <w:t>4</w:t>
      </w:r>
    </w:p>
    <w:p w14:paraId="301CB372" w14:textId="77777777" w:rsidR="00A478D3" w:rsidRDefault="00A478D3" w:rsidP="00A478D3">
      <w:pPr>
        <w:rPr>
          <w:lang w:val="en-IE"/>
        </w:rPr>
      </w:pPr>
      <w:r w:rsidRPr="00A478D3">
        <w:t>Exercise 4.1 How accurate is k-NN compared to DT?</w:t>
      </w:r>
    </w:p>
    <w:p w14:paraId="581CEF0F" w14:textId="288B0246" w:rsidR="00A478D3" w:rsidRPr="00783F86" w:rsidRDefault="00783F86" w:rsidP="00A478D3">
      <w:pPr>
        <w:rPr>
          <w:color w:val="FF0000"/>
          <w:lang w:val="en-IE"/>
        </w:rPr>
      </w:pPr>
      <w:r w:rsidRPr="00783F86">
        <w:rPr>
          <w:color w:val="FF0000"/>
          <w:lang w:val="en-IE"/>
        </w:rPr>
        <w:t>a) k-NN = 56.90 DT = 74.5</w:t>
      </w:r>
      <w:r w:rsidR="002925A7">
        <w:rPr>
          <w:color w:val="FF0000"/>
          <w:lang w:val="en-IE"/>
        </w:rPr>
        <w:t>.</w:t>
      </w:r>
    </w:p>
    <w:p w14:paraId="690BF9B3" w14:textId="77777777" w:rsidR="00A478D3" w:rsidRPr="00A478D3" w:rsidRDefault="00A478D3" w:rsidP="00A478D3">
      <w:pPr>
        <w:rPr>
          <w:lang w:val="en-IE"/>
        </w:rPr>
      </w:pPr>
    </w:p>
    <w:p w14:paraId="0B772D69" w14:textId="77777777" w:rsidR="005128B3" w:rsidRDefault="00A478D3" w:rsidP="00A478D3">
      <w:r w:rsidRPr="00A478D3">
        <w:t>Exercise 4.2 Does normalising attributes improve model accuracy?</w:t>
      </w:r>
    </w:p>
    <w:p w14:paraId="7615BF67" w14:textId="1AB53E76" w:rsidR="00A478D3" w:rsidRPr="002925A7" w:rsidRDefault="00783F86">
      <w:pPr>
        <w:rPr>
          <w:color w:val="FF0000"/>
          <w:lang w:val="en-IE"/>
        </w:rPr>
      </w:pPr>
      <w:r w:rsidRPr="002925A7">
        <w:rPr>
          <w:color w:val="FF0000"/>
        </w:rPr>
        <w:t xml:space="preserve">a) Yes normalizing the data for k-NN to </w:t>
      </w:r>
      <w:r w:rsidR="00E6561A" w:rsidRPr="002925A7">
        <w:rPr>
          <w:color w:val="FF0000"/>
        </w:rPr>
        <w:t>improves</w:t>
      </w:r>
      <w:r w:rsidR="00406F89" w:rsidRPr="002925A7">
        <w:rPr>
          <w:color w:val="FF0000"/>
        </w:rPr>
        <w:t xml:space="preserve"> accuracy by </w:t>
      </w:r>
      <w:r w:rsidR="002B2C7E" w:rsidRPr="002925A7">
        <w:rPr>
          <w:color w:val="FF0000"/>
        </w:rPr>
        <w:t>nearly 10% from 66% to 75%</w:t>
      </w:r>
      <w:r w:rsidR="002925A7">
        <w:rPr>
          <w:color w:val="FF0000"/>
        </w:rPr>
        <w:t>.</w:t>
      </w:r>
    </w:p>
    <w:p w14:paraId="6FD8943C" w14:textId="77777777" w:rsidR="00A478D3" w:rsidRDefault="00A478D3"/>
    <w:p w14:paraId="62BBB5A2" w14:textId="77777777" w:rsidR="00A478D3" w:rsidRDefault="00A478D3">
      <w:r w:rsidRPr="00A478D3">
        <w:rPr>
          <w:b/>
          <w:bCs/>
        </w:rPr>
        <w:t xml:space="preserve">Exercise </w:t>
      </w:r>
      <w:r>
        <w:rPr>
          <w:b/>
          <w:bCs/>
        </w:rPr>
        <w:t>5</w:t>
      </w:r>
      <w:r>
        <w:t>:</w:t>
      </w:r>
    </w:p>
    <w:p w14:paraId="56340129" w14:textId="77777777" w:rsidR="005128B3" w:rsidRDefault="00A478D3" w:rsidP="00A478D3">
      <w:r>
        <w:t xml:space="preserve">5.1 </w:t>
      </w:r>
      <w:r w:rsidRPr="00A478D3">
        <w:t>What is the optimal number for k?</w:t>
      </w:r>
    </w:p>
    <w:p w14:paraId="23188E19" w14:textId="00101D18" w:rsidR="00783F86" w:rsidRPr="002925A7" w:rsidRDefault="00783F86" w:rsidP="00A478D3">
      <w:pPr>
        <w:rPr>
          <w:color w:val="FF0000"/>
          <w:lang w:val="en-IE"/>
        </w:rPr>
      </w:pPr>
      <w:r w:rsidRPr="002925A7">
        <w:rPr>
          <w:color w:val="FF0000"/>
        </w:rPr>
        <w:t>a) 51</w:t>
      </w:r>
    </w:p>
    <w:p w14:paraId="15C527EE" w14:textId="77777777" w:rsidR="00A478D3" w:rsidRPr="00A478D3" w:rsidRDefault="00A478D3" w:rsidP="00A478D3">
      <w:pPr>
        <w:rPr>
          <w:lang w:val="en-IE"/>
        </w:rPr>
      </w:pPr>
    </w:p>
    <w:p w14:paraId="47998138" w14:textId="77777777" w:rsidR="005128B3" w:rsidRDefault="00A478D3" w:rsidP="00A478D3">
      <w:r>
        <w:t xml:space="preserve">5.2 </w:t>
      </w:r>
      <w:r w:rsidRPr="00A478D3">
        <w:t>How does the accuracy of DT compare to k-NN accuracy when using the optimal value of K?</w:t>
      </w:r>
    </w:p>
    <w:p w14:paraId="3629F229" w14:textId="1054B2E3" w:rsidR="00E6561A" w:rsidRPr="00E6561A" w:rsidRDefault="00E6561A" w:rsidP="00A478D3">
      <w:pPr>
        <w:rPr>
          <w:color w:val="FF0000"/>
          <w:lang w:val="en-IE"/>
        </w:rPr>
      </w:pPr>
      <w:r w:rsidRPr="00E6561A">
        <w:rPr>
          <w:color w:val="FF0000"/>
        </w:rPr>
        <w:t>a) With k is set to 51 the DT accuracy is below the accuracy of k-NN. The accuracy percent of k-NN with k at 51% is 75.70% compared to the DT accuracy percent of 74.5%.</w:t>
      </w:r>
    </w:p>
    <w:p w14:paraId="66FF1E2E" w14:textId="77777777" w:rsidR="00A478D3" w:rsidRDefault="00A478D3"/>
    <w:sectPr w:rsidR="00A478D3" w:rsidSect="002F560B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8B0C9" w14:textId="77777777" w:rsidR="00665FAF" w:rsidRDefault="00665FAF" w:rsidP="00A478D3">
      <w:r>
        <w:separator/>
      </w:r>
    </w:p>
  </w:endnote>
  <w:endnote w:type="continuationSeparator" w:id="0">
    <w:p w14:paraId="5EA6BDAD" w14:textId="77777777" w:rsidR="00665FAF" w:rsidRDefault="00665FAF" w:rsidP="00A47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9E101" w14:textId="77777777" w:rsidR="00665FAF" w:rsidRDefault="00665FAF" w:rsidP="00A478D3">
      <w:r>
        <w:separator/>
      </w:r>
    </w:p>
  </w:footnote>
  <w:footnote w:type="continuationSeparator" w:id="0">
    <w:p w14:paraId="552384D8" w14:textId="77777777" w:rsidR="00665FAF" w:rsidRDefault="00665FAF" w:rsidP="00A478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47356" w14:textId="77777777" w:rsidR="00A478D3" w:rsidRPr="00A478D3" w:rsidRDefault="00A478D3" w:rsidP="00A478D3">
    <w:pPr>
      <w:jc w:val="center"/>
      <w:rPr>
        <w:b/>
      </w:rPr>
    </w:pPr>
    <w:r w:rsidRPr="00A478D3">
      <w:rPr>
        <w:b/>
      </w:rPr>
      <w:t xml:space="preserve">Text Analysis, </w:t>
    </w:r>
    <w:proofErr w:type="spellStart"/>
    <w:r w:rsidRPr="00A478D3">
      <w:rPr>
        <w:b/>
      </w:rPr>
      <w:t>Labsheet</w:t>
    </w:r>
    <w:proofErr w:type="spellEnd"/>
    <w:r w:rsidRPr="00A478D3">
      <w:rPr>
        <w:b/>
      </w:rPr>
      <w:t xml:space="preserve"> 1</w:t>
    </w:r>
  </w:p>
  <w:p w14:paraId="430976BE" w14:textId="77777777" w:rsidR="00A478D3" w:rsidRDefault="00A478D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3527"/>
    <w:multiLevelType w:val="hybridMultilevel"/>
    <w:tmpl w:val="8E26F500"/>
    <w:lvl w:ilvl="0" w:tplc="D2884286">
      <w:start w:val="1"/>
      <w:numFmt w:val="lowerLetter"/>
      <w:lvlText w:val="%1﷒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733E0"/>
    <w:multiLevelType w:val="multilevel"/>
    <w:tmpl w:val="8E003E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CA23687"/>
    <w:multiLevelType w:val="hybridMultilevel"/>
    <w:tmpl w:val="4A6EE4BA"/>
    <w:lvl w:ilvl="0" w:tplc="38DA6D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50F0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B03B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2C90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E45D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B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D654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98FE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2C77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C23221"/>
    <w:multiLevelType w:val="hybridMultilevel"/>
    <w:tmpl w:val="9FB6A3D4"/>
    <w:lvl w:ilvl="0" w:tplc="ACF4BE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E8164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8491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D891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CBD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98FC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4670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3ECF3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4C56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987F7B"/>
    <w:multiLevelType w:val="hybridMultilevel"/>
    <w:tmpl w:val="D2A0F6E8"/>
    <w:lvl w:ilvl="0" w:tplc="D10C74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9004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C09A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C0E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3273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D86D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8AC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38CE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2C90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0C437FB"/>
    <w:multiLevelType w:val="hybridMultilevel"/>
    <w:tmpl w:val="B88A1D50"/>
    <w:lvl w:ilvl="0" w:tplc="E076AA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4CA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188D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C09A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5436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1AD6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DE4F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031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C886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E32F22"/>
    <w:multiLevelType w:val="hybridMultilevel"/>
    <w:tmpl w:val="55342B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8D3"/>
    <w:rsid w:val="000E4399"/>
    <w:rsid w:val="002925A7"/>
    <w:rsid w:val="002B2C7E"/>
    <w:rsid w:val="002F560B"/>
    <w:rsid w:val="00406F89"/>
    <w:rsid w:val="00475101"/>
    <w:rsid w:val="004E7664"/>
    <w:rsid w:val="005128B3"/>
    <w:rsid w:val="00582D0F"/>
    <w:rsid w:val="006130B9"/>
    <w:rsid w:val="00665FAF"/>
    <w:rsid w:val="006F7620"/>
    <w:rsid w:val="00767DE7"/>
    <w:rsid w:val="00783F86"/>
    <w:rsid w:val="00990BB6"/>
    <w:rsid w:val="00A30A27"/>
    <w:rsid w:val="00A478D3"/>
    <w:rsid w:val="00B0317B"/>
    <w:rsid w:val="00DC2EF7"/>
    <w:rsid w:val="00E6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87D7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D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DE7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A478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8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8D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478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8D3"/>
    <w:rPr>
      <w:lang w:val="en-GB"/>
    </w:rPr>
  </w:style>
  <w:style w:type="paragraph" w:styleId="NormalWeb">
    <w:name w:val="Normal (Web)"/>
    <w:basedOn w:val="Normal"/>
    <w:uiPriority w:val="99"/>
    <w:unhideWhenUsed/>
    <w:rsid w:val="00990BB6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1033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010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420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91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30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432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676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447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7119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087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311</Words>
  <Characters>1775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Blanchardstown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Microsoft Office User</cp:lastModifiedBy>
  <cp:revision>8</cp:revision>
  <dcterms:created xsi:type="dcterms:W3CDTF">2016-01-26T11:25:00Z</dcterms:created>
  <dcterms:modified xsi:type="dcterms:W3CDTF">2016-02-01T14:18:00Z</dcterms:modified>
</cp:coreProperties>
</file>