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5A81F" w14:textId="77777777" w:rsidR="00AB5465" w:rsidRPr="0077349B" w:rsidRDefault="00AB5465" w:rsidP="00AB5465">
      <w:pPr>
        <w:rPr>
          <w:rFonts w:ascii="Times New Roman" w:hAnsi="Times New Roman" w:cs="Times New Roman"/>
          <w:sz w:val="22"/>
          <w:szCs w:val="22"/>
          <w:lang w:val="en-IE"/>
        </w:rPr>
      </w:pPr>
      <w:r w:rsidRPr="0077349B">
        <w:rPr>
          <w:rFonts w:ascii="Times New Roman" w:hAnsi="Times New Roman" w:cs="Times New Roman"/>
          <w:sz w:val="22"/>
          <w:szCs w:val="22"/>
          <w:lang w:val="en-IE"/>
        </w:rPr>
        <w:t>Text Mining</w:t>
      </w:r>
    </w:p>
    <w:p w14:paraId="4ABF9C4E" w14:textId="77777777" w:rsidR="00996E96" w:rsidRPr="0077349B" w:rsidRDefault="00AB5465" w:rsidP="00AB5465">
      <w:pPr>
        <w:rPr>
          <w:rFonts w:ascii="Times New Roman" w:hAnsi="Times New Roman" w:cs="Times New Roman"/>
          <w:sz w:val="22"/>
          <w:szCs w:val="22"/>
          <w:lang w:val="en-IE"/>
        </w:rPr>
      </w:pPr>
      <w:r w:rsidRPr="0077349B">
        <w:rPr>
          <w:rFonts w:ascii="Times New Roman" w:hAnsi="Times New Roman" w:cs="Times New Roman"/>
          <w:sz w:val="22"/>
          <w:szCs w:val="22"/>
          <w:lang w:val="en-IE"/>
        </w:rPr>
        <w:t>LAB 2 – B00060572</w:t>
      </w:r>
    </w:p>
    <w:p w14:paraId="2330E159" w14:textId="24EB7CCF" w:rsidR="00AB5465" w:rsidRPr="0077349B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 xml:space="preserve">Exercise 1: Give your list of stopwords for the 15 texts. Also state how many attributes remain once you apply your stopword list. </w:t>
      </w:r>
    </w:p>
    <w:p w14:paraId="791FCFD6" w14:textId="5B536A3E" w:rsidR="006A651C" w:rsidRPr="0077349B" w:rsidRDefault="006A651C" w:rsidP="006A651C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77349B">
        <w:rPr>
          <w:rFonts w:ascii="Times New Roman" w:hAnsi="Times New Roman" w:cs="Times New Roman"/>
          <w:color w:val="FF0000"/>
          <w:sz w:val="22"/>
          <w:szCs w:val="22"/>
        </w:rPr>
        <w:t>a) Further, minister, rights, court, latest, legislation, year</w:t>
      </w:r>
    </w:p>
    <w:p w14:paraId="437A58DD" w14:textId="77777777" w:rsidR="006A651C" w:rsidRPr="0077349B" w:rsidRDefault="006A651C" w:rsidP="006A651C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2541D87E" w14:textId="77777777" w:rsidR="00AB5465" w:rsidRPr="0077349B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 xml:space="preserve">Exercise 2: How many attributes are left when words of length 3 or less are removed? Do you think this filter is useful? </w:t>
      </w:r>
    </w:p>
    <w:p w14:paraId="47AFDFCA" w14:textId="2FD9AE4C" w:rsidR="006A651C" w:rsidRPr="0077349B" w:rsidRDefault="006A651C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77349B">
        <w:rPr>
          <w:rFonts w:ascii="Times New Roman" w:hAnsi="Times New Roman" w:cs="Times New Roman"/>
          <w:color w:val="FF0000"/>
          <w:sz w:val="22"/>
          <w:szCs w:val="22"/>
        </w:rPr>
        <w:t>a) 202</w:t>
      </w:r>
    </w:p>
    <w:p w14:paraId="4D0053E7" w14:textId="77777777" w:rsidR="006A651C" w:rsidRPr="0077349B" w:rsidRDefault="006A651C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6A1B2659" w14:textId="50AA6F7B" w:rsidR="00AB5465" w:rsidRPr="0077349B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>Exercise 3: Include some of the phrase</w:t>
      </w:r>
      <w:r w:rsidR="006A651C" w:rsidRPr="0077349B">
        <w:rPr>
          <w:rFonts w:ascii="Times New Roman" w:hAnsi="Times New Roman" w:cs="Times New Roman"/>
          <w:sz w:val="22"/>
          <w:szCs w:val="22"/>
        </w:rPr>
        <w:t>s generated in your lab report.</w:t>
      </w:r>
    </w:p>
    <w:p w14:paraId="286BF533" w14:textId="382A5580" w:rsidR="006A651C" w:rsidRPr="0077349B" w:rsidRDefault="006A651C" w:rsidP="00AB5465">
      <w:pPr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 w:rsidRPr="0077349B">
        <w:rPr>
          <w:rFonts w:ascii="Times New Roman" w:hAnsi="Times New Roman" w:cs="Times New Roman"/>
          <w:color w:val="FF0000"/>
          <w:sz w:val="22"/>
          <w:szCs w:val="22"/>
        </w:rPr>
        <w:t xml:space="preserve">a) </w:t>
      </w:r>
      <w:r w:rsidRPr="0077349B">
        <w:rPr>
          <w:rFonts w:ascii="Times New Roman" w:eastAsia="Times New Roman" w:hAnsi="Times New Roman" w:cs="Times New Roman"/>
          <w:color w:val="FF0000"/>
          <w:sz w:val="22"/>
          <w:szCs w:val="22"/>
        </w:rPr>
        <w:t>Annan_brokered, Archbishop_Dublin, Mary_Harney</w:t>
      </w:r>
    </w:p>
    <w:p w14:paraId="4B1EE1D9" w14:textId="77777777" w:rsidR="006A651C" w:rsidRPr="0077349B" w:rsidRDefault="006A651C" w:rsidP="00AB546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E9B1699" w14:textId="640B843B" w:rsidR="00AB5465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>Exercise 4: Give your list of stemwords/word conversion for the 15 texts. Also state how many attributes remain on</w:t>
      </w:r>
      <w:r w:rsidR="00E83E95">
        <w:rPr>
          <w:rFonts w:ascii="Times New Roman" w:hAnsi="Times New Roman" w:cs="Times New Roman"/>
          <w:sz w:val="22"/>
          <w:szCs w:val="22"/>
        </w:rPr>
        <w:t>ce you apply these conversions.</w:t>
      </w:r>
    </w:p>
    <w:p w14:paraId="6697AE6D" w14:textId="12EF47EB" w:rsidR="00E83E95" w:rsidRPr="006D2BF3" w:rsidRDefault="00E83E95" w:rsidP="00E83E9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6D2BF3">
        <w:rPr>
          <w:rFonts w:ascii="Times New Roman" w:hAnsi="Times New Roman" w:cs="Times New Roman"/>
          <w:color w:val="FF0000"/>
          <w:sz w:val="22"/>
          <w:szCs w:val="22"/>
        </w:rPr>
        <w:t>a) hospital:hospitals.*</w:t>
      </w:r>
      <w:r w:rsidR="00855E69" w:rsidRPr="006D2BF3">
        <w:rPr>
          <w:rFonts w:ascii="Times New Roman" w:hAnsi="Times New Roman" w:cs="Times New Roman"/>
          <w:color w:val="FF0000"/>
          <w:sz w:val="22"/>
          <w:szCs w:val="22"/>
        </w:rPr>
        <w:t>=3</w:t>
      </w:r>
      <w:r w:rsidRPr="006D2BF3">
        <w:rPr>
          <w:rFonts w:ascii="Times New Roman" w:hAnsi="Times New Roman" w:cs="Times New Roman"/>
          <w:color w:val="FF0000"/>
          <w:sz w:val="22"/>
          <w:szCs w:val="22"/>
        </w:rPr>
        <w:t>, health:healthcare.*</w:t>
      </w:r>
      <w:r w:rsidR="00855E69" w:rsidRPr="006D2BF3">
        <w:rPr>
          <w:rFonts w:ascii="Times New Roman" w:hAnsi="Times New Roman" w:cs="Times New Roman"/>
          <w:color w:val="FF0000"/>
          <w:sz w:val="22"/>
          <w:szCs w:val="22"/>
        </w:rPr>
        <w:t>=3</w:t>
      </w:r>
      <w:r w:rsidRPr="006D2BF3">
        <w:rPr>
          <w:rFonts w:ascii="Times New Roman" w:hAnsi="Times New Roman" w:cs="Times New Roman"/>
          <w:color w:val="FF0000"/>
          <w:sz w:val="22"/>
          <w:szCs w:val="22"/>
        </w:rPr>
        <w:t>, crime:criminal.*</w:t>
      </w:r>
      <w:r w:rsidR="00855E69" w:rsidRPr="006D2BF3">
        <w:rPr>
          <w:rFonts w:ascii="Times New Roman" w:hAnsi="Times New Roman" w:cs="Times New Roman"/>
          <w:color w:val="FF0000"/>
          <w:sz w:val="22"/>
          <w:szCs w:val="22"/>
        </w:rPr>
        <w:t>=4</w:t>
      </w:r>
      <w:r w:rsidRPr="006D2BF3">
        <w:rPr>
          <w:rFonts w:ascii="Times New Roman" w:hAnsi="Times New Roman" w:cs="Times New Roman"/>
          <w:color w:val="FF0000"/>
          <w:sz w:val="22"/>
          <w:szCs w:val="22"/>
        </w:rPr>
        <w:t>, contract:contracts.*</w:t>
      </w:r>
      <w:r w:rsidR="00855E69" w:rsidRPr="006D2BF3">
        <w:rPr>
          <w:rFonts w:ascii="Times New Roman" w:hAnsi="Times New Roman" w:cs="Times New Roman"/>
          <w:color w:val="FF0000"/>
          <w:sz w:val="22"/>
          <w:szCs w:val="22"/>
        </w:rPr>
        <w:t>=3</w:t>
      </w:r>
      <w:r w:rsidRPr="006D2BF3">
        <w:rPr>
          <w:rFonts w:ascii="Times New Roman" w:hAnsi="Times New Roman" w:cs="Times New Roman"/>
          <w:color w:val="FF0000"/>
          <w:sz w:val="22"/>
          <w:szCs w:val="22"/>
        </w:rPr>
        <w:t>, kofi:annan.*</w:t>
      </w:r>
      <w:r w:rsidR="00855E69" w:rsidRPr="006D2BF3">
        <w:rPr>
          <w:rFonts w:ascii="Times New Roman" w:hAnsi="Times New Roman" w:cs="Times New Roman"/>
          <w:color w:val="FF0000"/>
          <w:sz w:val="22"/>
          <w:szCs w:val="22"/>
        </w:rPr>
        <w:t>=9</w:t>
      </w:r>
      <w:r w:rsidRPr="006D2BF3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r w:rsidR="00855E69" w:rsidRPr="006D2BF3">
        <w:rPr>
          <w:rFonts w:ascii="Times New Roman" w:hAnsi="Times New Roman" w:cs="Times New Roman"/>
          <w:color w:val="FF0000"/>
          <w:sz w:val="22"/>
          <w:szCs w:val="22"/>
        </w:rPr>
        <w:t>kofi:chief.*=9</w:t>
      </w:r>
    </w:p>
    <w:p w14:paraId="7ACB0D35" w14:textId="77777777" w:rsidR="006A651C" w:rsidRPr="0077349B" w:rsidRDefault="006A651C" w:rsidP="00AB5465">
      <w:pPr>
        <w:rPr>
          <w:rFonts w:ascii="Times New Roman" w:hAnsi="Times New Roman" w:cs="Times New Roman"/>
          <w:sz w:val="22"/>
          <w:szCs w:val="22"/>
        </w:rPr>
      </w:pPr>
    </w:p>
    <w:p w14:paraId="1CD2C280" w14:textId="77777777" w:rsidR="000072CB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>Exercise 5: Add a LovinsStemmer – evaluate the words produced. Do you think it its an improvement?</w:t>
      </w:r>
    </w:p>
    <w:p w14:paraId="46F86358" w14:textId="2C02383F" w:rsidR="00B76D6A" w:rsidRPr="00B76D6A" w:rsidRDefault="00B76D6A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B76D6A">
        <w:rPr>
          <w:rFonts w:ascii="Times New Roman" w:hAnsi="Times New Roman" w:cs="Times New Roman"/>
          <w:color w:val="FF0000"/>
          <w:sz w:val="22"/>
          <w:szCs w:val="22"/>
        </w:rPr>
        <w:t>a) The Lovins Stemmer removes common ending</w:t>
      </w:r>
      <w:r w:rsidR="00BD3EE7">
        <w:rPr>
          <w:rFonts w:ascii="Times New Roman" w:hAnsi="Times New Roman" w:cs="Times New Roman"/>
          <w:color w:val="FF0000"/>
          <w:sz w:val="22"/>
          <w:szCs w:val="22"/>
        </w:rPr>
        <w:t>s from words, Lovins doesn’t seem concerned with the words legibility only that it is efficient at stemming a word where it appears to become common. Even changing a word from believes to belief.</w:t>
      </w:r>
    </w:p>
    <w:p w14:paraId="0EBEC580" w14:textId="5C7C75C0" w:rsidR="00AB5465" w:rsidRPr="0077349B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AB71C7" w14:textId="6CD81352" w:rsidR="00AB5465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>Exercise 6: Replace Lovin</w:t>
      </w:r>
      <w:r w:rsidR="00F44687">
        <w:rPr>
          <w:rFonts w:ascii="Times New Roman" w:hAnsi="Times New Roman" w:cs="Times New Roman"/>
          <w:sz w:val="22"/>
          <w:szCs w:val="22"/>
        </w:rPr>
        <w:t>s</w:t>
      </w:r>
      <w:r w:rsidR="00697C40">
        <w:rPr>
          <w:rFonts w:ascii="Times New Roman" w:hAnsi="Times New Roman" w:cs="Times New Roman"/>
          <w:sz w:val="22"/>
          <w:szCs w:val="22"/>
        </w:rPr>
        <w:t xml:space="preserve"> </w:t>
      </w:r>
      <w:r w:rsidRPr="0077349B">
        <w:rPr>
          <w:rFonts w:ascii="Times New Roman" w:hAnsi="Times New Roman" w:cs="Times New Roman"/>
          <w:sz w:val="22"/>
          <w:szCs w:val="22"/>
        </w:rPr>
        <w:t>Stemmers with Porte</w:t>
      </w:r>
      <w:r w:rsidR="00BD3EE7">
        <w:rPr>
          <w:rFonts w:ascii="Times New Roman" w:hAnsi="Times New Roman" w:cs="Times New Roman"/>
          <w:sz w:val="22"/>
          <w:szCs w:val="22"/>
        </w:rPr>
        <w:t>rs</w:t>
      </w:r>
      <w:r w:rsidR="00697C40">
        <w:rPr>
          <w:rFonts w:ascii="Times New Roman" w:hAnsi="Times New Roman" w:cs="Times New Roman"/>
          <w:sz w:val="22"/>
          <w:szCs w:val="22"/>
        </w:rPr>
        <w:t xml:space="preserve"> </w:t>
      </w:r>
      <w:r w:rsidR="00BD3EE7">
        <w:rPr>
          <w:rFonts w:ascii="Times New Roman" w:hAnsi="Times New Roman" w:cs="Times New Roman"/>
          <w:sz w:val="22"/>
          <w:szCs w:val="22"/>
        </w:rPr>
        <w:t>Stemmer. Compare the results.</w:t>
      </w:r>
    </w:p>
    <w:p w14:paraId="35F27DAE" w14:textId="6636D2D8" w:rsidR="00BD3EE7" w:rsidRPr="004500F0" w:rsidRDefault="00BD3EE7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4500F0">
        <w:rPr>
          <w:rFonts w:ascii="Times New Roman" w:hAnsi="Times New Roman" w:cs="Times New Roman"/>
          <w:color w:val="FF0000"/>
          <w:sz w:val="22"/>
          <w:szCs w:val="22"/>
        </w:rPr>
        <w:t>a) The Porters stemmer removes com</w:t>
      </w:r>
      <w:r w:rsidR="004500F0">
        <w:rPr>
          <w:rFonts w:ascii="Times New Roman" w:hAnsi="Times New Roman" w:cs="Times New Roman"/>
          <w:color w:val="FF0000"/>
          <w:sz w:val="22"/>
          <w:szCs w:val="22"/>
        </w:rPr>
        <w:t xml:space="preserve">mon word endings but leaves </w:t>
      </w:r>
      <w:r w:rsidRPr="004500F0">
        <w:rPr>
          <w:rFonts w:ascii="Times New Roman" w:hAnsi="Times New Roman" w:cs="Times New Roman"/>
          <w:color w:val="FF0000"/>
          <w:sz w:val="22"/>
          <w:szCs w:val="22"/>
        </w:rPr>
        <w:t>more of the word than Lovin</w:t>
      </w:r>
      <w:r w:rsidR="00697C4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500F0">
        <w:rPr>
          <w:rFonts w:ascii="Times New Roman" w:hAnsi="Times New Roman" w:cs="Times New Roman"/>
          <w:color w:val="FF0000"/>
          <w:sz w:val="22"/>
          <w:szCs w:val="22"/>
        </w:rPr>
        <w:t xml:space="preserve">Stemmers. The work is truncated </w:t>
      </w:r>
      <w:r w:rsidR="004500F0">
        <w:rPr>
          <w:rFonts w:ascii="Times New Roman" w:hAnsi="Times New Roman" w:cs="Times New Roman"/>
          <w:color w:val="FF0000"/>
          <w:sz w:val="22"/>
          <w:szCs w:val="22"/>
        </w:rPr>
        <w:t>but I can still distinguish the original word more clearly.</w:t>
      </w:r>
    </w:p>
    <w:p w14:paraId="2DBE2B01" w14:textId="77777777" w:rsidR="000072CB" w:rsidRPr="0077349B" w:rsidRDefault="000072CB" w:rsidP="00AB5465">
      <w:pPr>
        <w:rPr>
          <w:rFonts w:ascii="Times New Roman" w:hAnsi="Times New Roman" w:cs="Times New Roman"/>
          <w:sz w:val="22"/>
          <w:szCs w:val="22"/>
        </w:rPr>
      </w:pPr>
    </w:p>
    <w:p w14:paraId="52966EB9" w14:textId="77777777" w:rsidR="009E2245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 xml:space="preserve">Exercise 7: As per last week, generate a decision tree to predict each class, and then apply and evaluate the model. How accurate is the classifier? </w:t>
      </w:r>
    </w:p>
    <w:p w14:paraId="1738B490" w14:textId="7669749E" w:rsidR="00AB5465" w:rsidRPr="009E2245" w:rsidRDefault="009E2245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9E2245">
        <w:rPr>
          <w:rFonts w:ascii="Times New Roman" w:hAnsi="Times New Roman" w:cs="Times New Roman"/>
          <w:color w:val="FF0000"/>
          <w:sz w:val="22"/>
          <w:szCs w:val="22"/>
        </w:rPr>
        <w:t>a) 25%</w:t>
      </w:r>
    </w:p>
    <w:p w14:paraId="7384A08C" w14:textId="77777777" w:rsidR="000072CB" w:rsidRPr="0077349B" w:rsidRDefault="000072CB" w:rsidP="00AB5465">
      <w:pPr>
        <w:rPr>
          <w:rFonts w:ascii="Times New Roman" w:hAnsi="Times New Roman" w:cs="Times New Roman"/>
          <w:sz w:val="22"/>
          <w:szCs w:val="22"/>
        </w:rPr>
      </w:pPr>
    </w:p>
    <w:p w14:paraId="7573C6E9" w14:textId="77777777" w:rsidR="00AB5465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 xml:space="preserve">Exercise 8: Does the inclusion / removal of stemmers effect the accuracy? </w:t>
      </w:r>
    </w:p>
    <w:p w14:paraId="665AAEF1" w14:textId="23A43260" w:rsidR="005B232E" w:rsidRPr="00B80A41" w:rsidRDefault="00B80A41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B80A41">
        <w:rPr>
          <w:rFonts w:ascii="Times New Roman" w:hAnsi="Times New Roman" w:cs="Times New Roman"/>
          <w:color w:val="FF0000"/>
          <w:sz w:val="22"/>
          <w:szCs w:val="22"/>
        </w:rPr>
        <w:t xml:space="preserve">a) </w:t>
      </w:r>
      <w:r w:rsidR="005B232E" w:rsidRPr="00B80A41">
        <w:rPr>
          <w:rFonts w:ascii="Times New Roman" w:hAnsi="Times New Roman" w:cs="Times New Roman"/>
          <w:color w:val="FF0000"/>
          <w:sz w:val="22"/>
          <w:szCs w:val="22"/>
        </w:rPr>
        <w:t xml:space="preserve">Removing Lovins Stemmer and Porters Stemmer did not affect my decision tree, however the removal of </w:t>
      </w:r>
      <w:r w:rsidRPr="00B80A41">
        <w:rPr>
          <w:rFonts w:ascii="Times New Roman" w:hAnsi="Times New Roman" w:cs="Times New Roman"/>
          <w:color w:val="FF0000"/>
          <w:sz w:val="22"/>
          <w:szCs w:val="22"/>
        </w:rPr>
        <w:t>Stem Dictionary changed classifier form “Crime” to “Annan” and reduced the accuracy of the tree.</w:t>
      </w:r>
      <w:r w:rsidR="00AE0D0A">
        <w:rPr>
          <w:rFonts w:ascii="Times New Roman" w:hAnsi="Times New Roman" w:cs="Times New Roman"/>
          <w:color w:val="FF0000"/>
          <w:sz w:val="22"/>
          <w:szCs w:val="22"/>
        </w:rPr>
        <w:t xml:space="preserve"> Using stemmers with Naïve Bayes classifier decreased the accuracy 10% with both Porters and Lovins</w:t>
      </w:r>
      <w:r w:rsidR="008C583F">
        <w:rPr>
          <w:rFonts w:ascii="Times New Roman" w:hAnsi="Times New Roman" w:cs="Times New Roman"/>
          <w:color w:val="FF0000"/>
          <w:sz w:val="22"/>
          <w:szCs w:val="22"/>
        </w:rPr>
        <w:t>.</w:t>
      </w:r>
      <w:bookmarkStart w:id="0" w:name="_GoBack"/>
      <w:bookmarkEnd w:id="0"/>
    </w:p>
    <w:p w14:paraId="42101D3C" w14:textId="77777777" w:rsidR="000072CB" w:rsidRPr="0077349B" w:rsidRDefault="000072CB" w:rsidP="00AB5465">
      <w:pPr>
        <w:rPr>
          <w:rFonts w:ascii="Times New Roman" w:hAnsi="Times New Roman" w:cs="Times New Roman"/>
          <w:sz w:val="22"/>
          <w:szCs w:val="22"/>
        </w:rPr>
      </w:pPr>
    </w:p>
    <w:p w14:paraId="75A2C73C" w14:textId="35A56D51" w:rsidR="00AB5465" w:rsidRDefault="00AB5465" w:rsidP="00AB5465">
      <w:pPr>
        <w:rPr>
          <w:rFonts w:ascii="Times New Roman" w:hAnsi="Times New Roman" w:cs="Times New Roman"/>
          <w:sz w:val="22"/>
          <w:szCs w:val="22"/>
        </w:rPr>
      </w:pPr>
      <w:r w:rsidRPr="0077349B">
        <w:rPr>
          <w:rFonts w:ascii="Times New Roman" w:hAnsi="Times New Roman" w:cs="Times New Roman"/>
          <w:sz w:val="22"/>
          <w:szCs w:val="22"/>
        </w:rPr>
        <w:t>Exercise 9: Can you improve the accura</w:t>
      </w:r>
      <w:r w:rsidR="00A33CE3">
        <w:rPr>
          <w:rFonts w:ascii="Times New Roman" w:hAnsi="Times New Roman" w:cs="Times New Roman"/>
          <w:sz w:val="22"/>
          <w:szCs w:val="22"/>
        </w:rPr>
        <w:t>cy using another classification</w:t>
      </w:r>
    </w:p>
    <w:p w14:paraId="5C43BA58" w14:textId="649B2B79" w:rsidR="009E2245" w:rsidRPr="00147C90" w:rsidRDefault="009E2245" w:rsidP="00AB5465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147C90">
        <w:rPr>
          <w:rFonts w:ascii="Times New Roman" w:hAnsi="Times New Roman" w:cs="Times New Roman"/>
          <w:color w:val="FF0000"/>
          <w:sz w:val="22"/>
          <w:szCs w:val="22"/>
        </w:rPr>
        <w:t>a) Replacing the binary tree classifier with a Naïve Bayes operator I was able to achieve 100% accuracy with the 3</w:t>
      </w:r>
      <w:r w:rsidR="00147C90" w:rsidRPr="00147C90">
        <w:rPr>
          <w:rFonts w:ascii="Times New Roman" w:hAnsi="Times New Roman" w:cs="Times New Roman"/>
          <w:color w:val="FF0000"/>
          <w:sz w:val="22"/>
          <w:szCs w:val="22"/>
        </w:rPr>
        <w:t xml:space="preserve"> classes. Naïve Bayes seems to work best when there is a lot of irrelevant data within a small data set.</w:t>
      </w:r>
    </w:p>
    <w:p w14:paraId="00C24CE6" w14:textId="77777777" w:rsidR="00AB5465" w:rsidRPr="0077349B" w:rsidRDefault="00AB5465" w:rsidP="00AB5465">
      <w:pPr>
        <w:rPr>
          <w:rFonts w:ascii="Times New Roman" w:hAnsi="Times New Roman" w:cs="Times New Roman"/>
          <w:sz w:val="22"/>
          <w:szCs w:val="22"/>
          <w:lang w:val="en-IE"/>
        </w:rPr>
      </w:pPr>
    </w:p>
    <w:sectPr w:rsidR="00AB5465" w:rsidRPr="0077349B" w:rsidSect="002C70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A7E75"/>
    <w:multiLevelType w:val="hybridMultilevel"/>
    <w:tmpl w:val="42CA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65"/>
    <w:rsid w:val="000072CB"/>
    <w:rsid w:val="00147C90"/>
    <w:rsid w:val="002C70AA"/>
    <w:rsid w:val="004500F0"/>
    <w:rsid w:val="005B232E"/>
    <w:rsid w:val="00697C40"/>
    <w:rsid w:val="006A651C"/>
    <w:rsid w:val="006D2BF3"/>
    <w:rsid w:val="0077349B"/>
    <w:rsid w:val="00855E69"/>
    <w:rsid w:val="008C583F"/>
    <w:rsid w:val="00996E96"/>
    <w:rsid w:val="009E2245"/>
    <w:rsid w:val="00A33CE3"/>
    <w:rsid w:val="00AB5465"/>
    <w:rsid w:val="00AE0D0A"/>
    <w:rsid w:val="00B76D6A"/>
    <w:rsid w:val="00B80A41"/>
    <w:rsid w:val="00BD3EE7"/>
    <w:rsid w:val="00E83E95"/>
    <w:rsid w:val="00F4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9B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2016-02-05T11:40:00Z</dcterms:created>
  <dcterms:modified xsi:type="dcterms:W3CDTF">2016-02-12T12:17:00Z</dcterms:modified>
</cp:coreProperties>
</file>