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32F5" w14:textId="77777777" w:rsidR="003C7583" w:rsidRPr="003C7583" w:rsidRDefault="003C7583">
      <w:pPr>
        <w:rPr>
          <w:b/>
        </w:rPr>
      </w:pPr>
    </w:p>
    <w:p w14:paraId="6176CFAC" w14:textId="77777777" w:rsidR="003C7583" w:rsidRPr="003C7583" w:rsidRDefault="003C7583">
      <w:pPr>
        <w:rPr>
          <w:b/>
        </w:rPr>
      </w:pPr>
      <w:r w:rsidRPr="003C7583">
        <w:rPr>
          <w:b/>
        </w:rPr>
        <w:t>Ingegneria ed Evoluzione del Software</w:t>
      </w:r>
    </w:p>
    <w:p w14:paraId="2609DE31" w14:textId="77777777" w:rsidR="003C7583" w:rsidRDefault="003C7583">
      <w:r>
        <w:t>Coordinatore:</w:t>
      </w:r>
      <w:r w:rsidRPr="003C7583">
        <w:rPr>
          <w:b/>
        </w:rPr>
        <w:t>Prof.Andrea De Lucia</w:t>
      </w:r>
    </w:p>
    <w:p w14:paraId="639DB612" w14:textId="77777777" w:rsidR="003C7583" w:rsidRDefault="003C7583">
      <w:r>
        <w:t>Studente:</w:t>
      </w:r>
      <w:r w:rsidRPr="003C7583">
        <w:rPr>
          <w:b/>
        </w:rPr>
        <w:t>Pasquale Lombardi</w:t>
      </w:r>
    </w:p>
    <w:p w14:paraId="345EBA30" w14:textId="77777777" w:rsidR="003C7583" w:rsidRDefault="003C7583">
      <w:r>
        <w:tab/>
        <w:t>Matricola:</w:t>
      </w:r>
      <w:r w:rsidRPr="003C7583">
        <w:rPr>
          <w:b/>
        </w:rPr>
        <w:t>0522500440</w:t>
      </w:r>
    </w:p>
    <w:p w14:paraId="3119A1A0" w14:textId="77777777" w:rsidR="003C7583" w:rsidRDefault="003C7583"/>
    <w:p w14:paraId="3F5A36F7" w14:textId="77777777" w:rsidR="00FA6040" w:rsidRDefault="005D1451">
      <w:r>
        <w:t>Progetto:Agenzia immobiliare</w:t>
      </w:r>
    </w:p>
    <w:p w14:paraId="02FB7248" w14:textId="77777777" w:rsidR="003C7583" w:rsidRDefault="003C7583">
      <w:r>
        <w:t>Documento: System Desygn Document</w:t>
      </w:r>
    </w:p>
    <w:p w14:paraId="035BF1C0" w14:textId="77777777" w:rsidR="000D1180" w:rsidRDefault="000D1180"/>
    <w:p w14:paraId="79561210" w14:textId="77777777" w:rsidR="000D1180" w:rsidRDefault="000D1180">
      <w:r>
        <w:t>Introduzione</w:t>
      </w:r>
    </w:p>
    <w:p w14:paraId="75FFF34D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Scopo del documento</w:t>
      </w:r>
    </w:p>
    <w:p w14:paraId="7725B97F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Architettura Software proposta</w:t>
      </w:r>
    </w:p>
    <w:p w14:paraId="7D4A25F5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Obbiettivi di Design</w:t>
      </w:r>
    </w:p>
    <w:p w14:paraId="209F2CB4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Decomposizione in sottosistemi</w:t>
      </w:r>
    </w:p>
    <w:p w14:paraId="1582C33E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Mapping Hardware/software</w:t>
      </w:r>
    </w:p>
    <w:p w14:paraId="5488F0CC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Gestione dei dati persistenti</w:t>
      </w:r>
    </w:p>
    <w:p w14:paraId="248AA2B2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Controllo degli accessi</w:t>
      </w:r>
    </w:p>
    <w:p w14:paraId="75903F4F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Oper</w:t>
      </w:r>
      <w:r w:rsidR="00AE00D9">
        <w:t>a</w:t>
      </w:r>
      <w:r>
        <w:t>zioni effettuabili dall’utente</w:t>
      </w:r>
    </w:p>
    <w:p w14:paraId="39D99FD4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Operaz</w:t>
      </w:r>
      <w:r w:rsidR="00321A7C">
        <w:t>ioni effettuabili dall’</w:t>
      </w:r>
      <w:r w:rsidR="00D27D86">
        <w:t>amministratore</w:t>
      </w:r>
    </w:p>
    <w:p w14:paraId="6CD551AB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Flusso di controllo</w:t>
      </w:r>
    </w:p>
    <w:p w14:paraId="4EAAFC2A" w14:textId="77777777" w:rsidR="000D1180" w:rsidRDefault="000D1180" w:rsidP="000D1180">
      <w:pPr>
        <w:pStyle w:val="Paragrafoelenco"/>
        <w:numPr>
          <w:ilvl w:val="1"/>
          <w:numId w:val="1"/>
        </w:numPr>
      </w:pPr>
      <w:r>
        <w:t>Condizioni limite</w:t>
      </w:r>
    </w:p>
    <w:p w14:paraId="1098B898" w14:textId="77777777" w:rsidR="000D1180" w:rsidRDefault="000D1180" w:rsidP="000D1180">
      <w:pPr>
        <w:pStyle w:val="Paragrafoelenco"/>
        <w:ind w:left="360"/>
      </w:pPr>
    </w:p>
    <w:p w14:paraId="4DEE50D2" w14:textId="77777777" w:rsidR="000D1180" w:rsidRDefault="000D1180" w:rsidP="000D1180">
      <w:pPr>
        <w:pStyle w:val="Paragrafoelenco"/>
        <w:ind w:left="360"/>
      </w:pPr>
    </w:p>
    <w:p w14:paraId="4A9F6B92" w14:textId="77777777" w:rsidR="00AE00D9" w:rsidRDefault="00AE00D9" w:rsidP="000D1180">
      <w:pPr>
        <w:pStyle w:val="Paragrafoelenco"/>
        <w:ind w:left="360"/>
      </w:pPr>
    </w:p>
    <w:p w14:paraId="60EE8D5D" w14:textId="77777777" w:rsidR="00AE00D9" w:rsidRDefault="00AE00D9" w:rsidP="000D1180">
      <w:pPr>
        <w:pStyle w:val="Paragrafoelenco"/>
        <w:ind w:left="360"/>
      </w:pPr>
    </w:p>
    <w:p w14:paraId="3AB21402" w14:textId="77777777" w:rsidR="00AE00D9" w:rsidRDefault="00AE00D9" w:rsidP="000D1180">
      <w:pPr>
        <w:pStyle w:val="Paragrafoelenco"/>
        <w:ind w:left="360"/>
      </w:pPr>
    </w:p>
    <w:p w14:paraId="5CB667CB" w14:textId="77777777" w:rsidR="00AE00D9" w:rsidRDefault="00AE00D9" w:rsidP="000D1180">
      <w:pPr>
        <w:pStyle w:val="Paragrafoelenco"/>
        <w:ind w:left="360"/>
      </w:pPr>
    </w:p>
    <w:p w14:paraId="5CB8B322" w14:textId="77777777" w:rsidR="00AE00D9" w:rsidRDefault="00AE00D9" w:rsidP="000D1180">
      <w:pPr>
        <w:pStyle w:val="Paragrafoelenco"/>
        <w:ind w:left="360"/>
      </w:pPr>
    </w:p>
    <w:p w14:paraId="34BCF7C5" w14:textId="77777777" w:rsidR="00AE00D9" w:rsidRDefault="00AE00D9" w:rsidP="000D1180">
      <w:pPr>
        <w:pStyle w:val="Paragrafoelenco"/>
        <w:ind w:left="360"/>
      </w:pPr>
    </w:p>
    <w:p w14:paraId="507A00EE" w14:textId="77777777" w:rsidR="00AE00D9" w:rsidRDefault="00AE00D9" w:rsidP="000D1180">
      <w:pPr>
        <w:pStyle w:val="Paragrafoelenco"/>
        <w:ind w:left="360"/>
      </w:pPr>
    </w:p>
    <w:p w14:paraId="7382856C" w14:textId="77777777" w:rsidR="00AE00D9" w:rsidRDefault="00AE00D9" w:rsidP="000D1180">
      <w:pPr>
        <w:pStyle w:val="Paragrafoelenco"/>
        <w:ind w:left="360"/>
      </w:pPr>
    </w:p>
    <w:p w14:paraId="71456DB4" w14:textId="77777777" w:rsidR="00AE00D9" w:rsidRDefault="00AE00D9" w:rsidP="000D1180">
      <w:pPr>
        <w:pStyle w:val="Paragrafoelenco"/>
        <w:ind w:left="360"/>
      </w:pPr>
    </w:p>
    <w:p w14:paraId="0F8E7AC5" w14:textId="77777777" w:rsidR="00AE00D9" w:rsidRDefault="00AE00D9" w:rsidP="000D1180">
      <w:pPr>
        <w:pStyle w:val="Paragrafoelenco"/>
        <w:ind w:left="360"/>
      </w:pPr>
    </w:p>
    <w:p w14:paraId="68088C17" w14:textId="77777777" w:rsidR="00AE00D9" w:rsidRDefault="00AE00D9" w:rsidP="000D1180">
      <w:pPr>
        <w:pStyle w:val="Paragrafoelenco"/>
        <w:ind w:left="360"/>
      </w:pPr>
    </w:p>
    <w:p w14:paraId="2AF334DC" w14:textId="77777777" w:rsidR="00AE00D9" w:rsidRDefault="00AE00D9" w:rsidP="000D1180">
      <w:pPr>
        <w:pStyle w:val="Paragrafoelenco"/>
        <w:ind w:left="360"/>
      </w:pPr>
    </w:p>
    <w:p w14:paraId="4F3FA1FB" w14:textId="77777777" w:rsidR="00AE00D9" w:rsidRDefault="00AE00D9" w:rsidP="000D1180">
      <w:pPr>
        <w:pStyle w:val="Paragrafoelenco"/>
        <w:ind w:left="360"/>
      </w:pPr>
    </w:p>
    <w:p w14:paraId="5735EDA7" w14:textId="77777777" w:rsidR="00AE00D9" w:rsidRDefault="00AE00D9" w:rsidP="000D1180">
      <w:pPr>
        <w:pStyle w:val="Paragrafoelenco"/>
        <w:ind w:left="360"/>
      </w:pPr>
    </w:p>
    <w:p w14:paraId="4AEB06D8" w14:textId="77777777" w:rsidR="00AE00D9" w:rsidRDefault="00AE00D9" w:rsidP="000D1180">
      <w:pPr>
        <w:pStyle w:val="Paragrafoelenco"/>
        <w:ind w:left="360"/>
      </w:pPr>
    </w:p>
    <w:p w14:paraId="35726AE1" w14:textId="77777777" w:rsidR="00AE00D9" w:rsidRDefault="00AE00D9" w:rsidP="000D1180">
      <w:pPr>
        <w:pStyle w:val="Paragrafoelenco"/>
        <w:ind w:left="360"/>
      </w:pPr>
    </w:p>
    <w:p w14:paraId="017B0E7C" w14:textId="77777777" w:rsidR="00AE00D9" w:rsidRDefault="00AE00D9" w:rsidP="000D1180">
      <w:pPr>
        <w:pStyle w:val="Paragrafoelenco"/>
        <w:ind w:left="360"/>
      </w:pPr>
    </w:p>
    <w:p w14:paraId="68E76F3B" w14:textId="77777777" w:rsidR="00AE00D9" w:rsidRDefault="00AE00D9" w:rsidP="000D1180">
      <w:pPr>
        <w:pStyle w:val="Paragrafoelenco"/>
        <w:ind w:left="360"/>
      </w:pPr>
    </w:p>
    <w:p w14:paraId="11A30F84" w14:textId="77777777" w:rsidR="00AE00D9" w:rsidRDefault="00AE00D9" w:rsidP="000D1180">
      <w:pPr>
        <w:pStyle w:val="Paragrafoelenco"/>
        <w:ind w:left="360"/>
      </w:pPr>
    </w:p>
    <w:p w14:paraId="3796FB2B" w14:textId="77777777" w:rsidR="00AE00D9" w:rsidRDefault="00AE00D9" w:rsidP="000D1180">
      <w:pPr>
        <w:pStyle w:val="Paragrafoelenco"/>
        <w:ind w:left="360"/>
      </w:pPr>
    </w:p>
    <w:p w14:paraId="362E6DA6" w14:textId="77777777" w:rsidR="00AE00D9" w:rsidRDefault="00AE00D9" w:rsidP="000D1180">
      <w:pPr>
        <w:pStyle w:val="Paragrafoelenco"/>
        <w:ind w:left="360"/>
      </w:pPr>
    </w:p>
    <w:p w14:paraId="2E3148A8" w14:textId="77777777" w:rsidR="00AE00D9" w:rsidRDefault="00AE00D9" w:rsidP="000D1180">
      <w:pPr>
        <w:pStyle w:val="Paragrafoelenco"/>
        <w:ind w:left="360"/>
      </w:pPr>
    </w:p>
    <w:p w14:paraId="33BD1638" w14:textId="77777777" w:rsidR="00AE00D9" w:rsidRDefault="00AE00D9" w:rsidP="000D1180">
      <w:pPr>
        <w:pStyle w:val="Paragrafoelenco"/>
        <w:ind w:left="360"/>
      </w:pPr>
    </w:p>
    <w:p w14:paraId="780A3D3B" w14:textId="77777777" w:rsidR="00AE00D9" w:rsidRDefault="00AE00D9" w:rsidP="000D1180">
      <w:pPr>
        <w:pStyle w:val="Paragrafoelenco"/>
        <w:ind w:left="360"/>
      </w:pPr>
    </w:p>
    <w:p w14:paraId="3BDBE6F0" w14:textId="77777777" w:rsidR="00AE00D9" w:rsidRDefault="00AE00D9" w:rsidP="000D1180">
      <w:pPr>
        <w:pStyle w:val="Paragrafoelenco"/>
        <w:ind w:left="360"/>
      </w:pPr>
    </w:p>
    <w:p w14:paraId="7E374B3E" w14:textId="77777777" w:rsidR="00AE00D9" w:rsidRDefault="00AE00D9" w:rsidP="000D1180">
      <w:pPr>
        <w:pStyle w:val="Paragrafoelenco"/>
        <w:ind w:left="360"/>
      </w:pPr>
    </w:p>
    <w:p w14:paraId="2A4E835C" w14:textId="77777777" w:rsidR="00AE00D9" w:rsidRDefault="00AE00D9" w:rsidP="000D1180">
      <w:pPr>
        <w:pStyle w:val="Paragrafoelenco"/>
        <w:ind w:left="360"/>
      </w:pPr>
    </w:p>
    <w:p w14:paraId="21122163" w14:textId="77777777" w:rsidR="00AE00D9" w:rsidRDefault="00AE00D9" w:rsidP="000D1180">
      <w:pPr>
        <w:pStyle w:val="Paragrafoelenco"/>
        <w:ind w:left="360"/>
      </w:pPr>
    </w:p>
    <w:p w14:paraId="4F9798F2" w14:textId="77777777" w:rsidR="00AE00D9" w:rsidRDefault="00AE00D9" w:rsidP="000D1180">
      <w:pPr>
        <w:pStyle w:val="Paragrafoelenco"/>
        <w:ind w:left="360"/>
      </w:pPr>
    </w:p>
    <w:p w14:paraId="05D36EC8" w14:textId="77777777" w:rsidR="00AE00D9" w:rsidRDefault="00AE00D9" w:rsidP="000D1180">
      <w:pPr>
        <w:pStyle w:val="Paragrafoelenco"/>
        <w:ind w:left="360"/>
      </w:pPr>
    </w:p>
    <w:p w14:paraId="1B4DB398" w14:textId="77777777" w:rsidR="00AE00D9" w:rsidRDefault="00AE00D9" w:rsidP="000D1180">
      <w:pPr>
        <w:pStyle w:val="Paragrafoelenco"/>
        <w:ind w:left="360"/>
        <w:rPr>
          <w:sz w:val="32"/>
          <w:szCs w:val="32"/>
        </w:rPr>
      </w:pPr>
      <w:r>
        <w:rPr>
          <w:sz w:val="32"/>
          <w:szCs w:val="32"/>
        </w:rPr>
        <w:t>1.introduzione</w:t>
      </w:r>
    </w:p>
    <w:p w14:paraId="0EEF85E5" w14:textId="77777777" w:rsidR="00AE00D9" w:rsidRDefault="00AE00D9" w:rsidP="000D1180">
      <w:pPr>
        <w:pStyle w:val="Paragrafoelenco"/>
        <w:ind w:left="360"/>
        <w:rPr>
          <w:sz w:val="32"/>
          <w:szCs w:val="32"/>
        </w:rPr>
      </w:pPr>
    </w:p>
    <w:p w14:paraId="15F05419" w14:textId="77777777" w:rsidR="00AE00D9" w:rsidRDefault="00AE00D9" w:rsidP="00AE00D9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scopo del documento e del sistema.</w:t>
      </w:r>
    </w:p>
    <w:p w14:paraId="3FD6F582" w14:textId="77777777" w:rsidR="00AE00D9" w:rsidRDefault="00AE00D9" w:rsidP="00AE00D9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Il documento di System design avrà il compito di descrivere le qualità del sistema,con particolare riferimento all’architettura software e quindi alla decomposizione del sistema in sottosistemi.</w:t>
      </w:r>
    </w:p>
    <w:p w14:paraId="34955F6F" w14:textId="77777777" w:rsidR="00AE00D9" w:rsidRPr="00AE00D9" w:rsidRDefault="00AE00D9" w:rsidP="00AE00D9">
      <w:pPr>
        <w:pStyle w:val="Paragrafoelenco"/>
        <w:numPr>
          <w:ilvl w:val="1"/>
          <w:numId w:val="2"/>
        </w:numPr>
        <w:rPr>
          <w:sz w:val="32"/>
          <w:szCs w:val="32"/>
        </w:rPr>
      </w:pPr>
      <w:r w:rsidRPr="00AE00D9">
        <w:rPr>
          <w:sz w:val="32"/>
          <w:szCs w:val="32"/>
        </w:rPr>
        <w:t>Architettura Software prop</w:t>
      </w:r>
      <w:r w:rsidR="00AF53ED">
        <w:rPr>
          <w:sz w:val="32"/>
          <w:szCs w:val="32"/>
        </w:rPr>
        <w:t>o</w:t>
      </w:r>
      <w:r w:rsidRPr="00AE00D9">
        <w:rPr>
          <w:sz w:val="32"/>
          <w:szCs w:val="32"/>
        </w:rPr>
        <w:t>sta.</w:t>
      </w:r>
    </w:p>
    <w:p w14:paraId="617AEBAE" w14:textId="77777777" w:rsidR="00AE00D9" w:rsidRDefault="00AE00D9" w:rsidP="00AE00D9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Il sistema è progettato per immagazzinare una notevole quantità di dati essendo dipendente dal numero degli articoli presenti nel negozio.</w:t>
      </w:r>
    </w:p>
    <w:p w14:paraId="43B0618E" w14:textId="77777777" w:rsidR="00AE00D9" w:rsidRDefault="00AE00D9" w:rsidP="00AE00D9">
      <w:pPr>
        <w:pStyle w:val="Paragrafoelenco"/>
        <w:ind w:left="1080"/>
        <w:rPr>
          <w:sz w:val="32"/>
          <w:szCs w:val="32"/>
        </w:rPr>
      </w:pPr>
    </w:p>
    <w:p w14:paraId="609B5B47" w14:textId="77777777" w:rsidR="00AE00D9" w:rsidRDefault="004F1814" w:rsidP="004F1814">
      <w:pPr>
        <w:rPr>
          <w:sz w:val="32"/>
          <w:szCs w:val="32"/>
        </w:rPr>
      </w:pPr>
      <w:r>
        <w:rPr>
          <w:sz w:val="32"/>
          <w:szCs w:val="32"/>
        </w:rPr>
        <w:t xml:space="preserve">     1.3    </w:t>
      </w:r>
      <w:r w:rsidR="00AE00D9" w:rsidRPr="00C436F4">
        <w:rPr>
          <w:sz w:val="32"/>
          <w:szCs w:val="32"/>
        </w:rPr>
        <w:t xml:space="preserve">Gli obbiettivi di design identificati rispecchiano cinque tipologie di ategorie </w:t>
      </w:r>
      <w:r w:rsidR="00C436F4" w:rsidRPr="00C436F4">
        <w:rPr>
          <w:sz w:val="32"/>
          <w:szCs w:val="32"/>
        </w:rPr>
        <w:t>distinte:</w:t>
      </w:r>
    </w:p>
    <w:p w14:paraId="430992B4" w14:textId="77777777" w:rsidR="00C436F4" w:rsidRDefault="00C436F4" w:rsidP="00C436F4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Performace criteria</w:t>
      </w:r>
    </w:p>
    <w:p w14:paraId="614DCA0C" w14:textId="77777777" w:rsidR="00C436F4" w:rsidRDefault="00C436F4" w:rsidP="00C436F4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Dependability criteria</w:t>
      </w:r>
    </w:p>
    <w:p w14:paraId="004D1338" w14:textId="77777777" w:rsidR="00C436F4" w:rsidRDefault="00C436F4" w:rsidP="00C436F4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Maintenance criteria</w:t>
      </w:r>
    </w:p>
    <w:p w14:paraId="27E6EB31" w14:textId="77777777" w:rsidR="00C436F4" w:rsidRDefault="00C436F4" w:rsidP="00C436F4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Cost criteria</w:t>
      </w:r>
    </w:p>
    <w:p w14:paraId="60D971D8" w14:textId="77777777" w:rsidR="00C436F4" w:rsidRDefault="00C436F4" w:rsidP="00C436F4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End User criteria</w:t>
      </w:r>
    </w:p>
    <w:p w14:paraId="10F158CB" w14:textId="77777777" w:rsidR="00C436F4" w:rsidRDefault="00C436F4" w:rsidP="00C436F4">
      <w:pPr>
        <w:ind w:left="1080"/>
        <w:rPr>
          <w:sz w:val="32"/>
          <w:szCs w:val="32"/>
        </w:rPr>
      </w:pPr>
    </w:p>
    <w:p w14:paraId="15E817C0" w14:textId="77777777" w:rsidR="00C436F4" w:rsidRDefault="00C436F4" w:rsidP="00C436F4">
      <w:pPr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Performance Criteria</w:t>
      </w:r>
    </w:p>
    <w:p w14:paraId="03E3D67A" w14:textId="77777777" w:rsidR="00C436F4" w:rsidRDefault="00C436F4" w:rsidP="00C436F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Tempo di risposta</w:t>
      </w:r>
    </w:p>
    <w:p w14:paraId="56A7C2DC" w14:textId="77777777" w:rsidR="00C436F4" w:rsidRDefault="00C436F4" w:rsidP="00836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tempo di risposta è stato preventivato in un tempo nullo o quasi, quantificabile in un secondo</w:t>
      </w:r>
      <w:r w:rsidR="00836606">
        <w:rPr>
          <w:rFonts w:ascii="TimesNewRomanPSMT" w:hAnsi="TimesNewRomanPSMT" w:cs="TimesNewRomanPSMT"/>
          <w:sz w:val="24"/>
          <w:szCs w:val="24"/>
        </w:rPr>
        <w:t>,il tempo impiegato</w:t>
      </w:r>
      <w:r>
        <w:rPr>
          <w:rFonts w:ascii="TimesNewRomanPSMT" w:hAnsi="TimesNewRomanPSMT" w:cs="TimesNewRomanPSMT"/>
          <w:sz w:val="24"/>
          <w:szCs w:val="24"/>
        </w:rPr>
        <w:t xml:space="preserve"> per la rilevazione degli articoli</w:t>
      </w:r>
      <w:r w:rsidR="00836606">
        <w:rPr>
          <w:rFonts w:ascii="TimesNewRomanPSMT" w:hAnsi="TimesNewRomanPSMT" w:cs="TimesNewRomanPSMT"/>
          <w:sz w:val="24"/>
          <w:szCs w:val="24"/>
        </w:rPr>
        <w:t xml:space="preserve"> presenti nel sistema, è</w:t>
      </w:r>
      <w:r>
        <w:rPr>
          <w:rFonts w:ascii="TimesNewRomanPSMT" w:hAnsi="TimesNewRomanPSMT" w:cs="TimesNewRomanPSMT"/>
          <w:sz w:val="24"/>
          <w:szCs w:val="24"/>
        </w:rPr>
        <w:t xml:space="preserve"> di</w:t>
      </w:r>
      <w:r w:rsidR="00AF53ED">
        <w:rPr>
          <w:rFonts w:ascii="TimesNewRomanPSMT" w:hAnsi="TimesNewRomanPSMT" w:cs="TimesNewRomanPSMT"/>
          <w:sz w:val="24"/>
          <w:szCs w:val="24"/>
        </w:rPr>
        <w:t xml:space="preserve"> cinque secondi </w:t>
      </w:r>
    </w:p>
    <w:p w14:paraId="7CEB6921" w14:textId="77777777" w:rsidR="00C436F4" w:rsidRDefault="00C436F4" w:rsidP="00C436F4">
      <w:pPr>
        <w:rPr>
          <w:rFonts w:ascii="TimesNewRomanPSMT" w:hAnsi="TimesNewRomanPSMT" w:cs="TimesNewRomanPSMT"/>
          <w:sz w:val="24"/>
          <w:szCs w:val="24"/>
        </w:rPr>
      </w:pPr>
    </w:p>
    <w:p w14:paraId="6E2D16D0" w14:textId="77777777" w:rsidR="00C436F4" w:rsidRDefault="00C436F4" w:rsidP="00C436F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52D12545" w14:textId="77777777" w:rsidR="00C436F4" w:rsidRDefault="00C436F4" w:rsidP="00C436F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Memoria</w:t>
      </w:r>
    </w:p>
    <w:p w14:paraId="3C8F9DB6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L’occupazione principale di memoria è ad opera del DBMS che la usa per contenere l’insieme dei dati degli articoli delle entità del nostro sistema. In secondo luogo, la gestione della memoria è delegata alla JVM, che periodicamente effettua la garbage collection per liberare aree di memoria non più utilizzate.</w:t>
      </w:r>
    </w:p>
    <w:p w14:paraId="6CA21A31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D3CA28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4FF19DA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Dependability Criteria</w:t>
      </w:r>
    </w:p>
    <w:p w14:paraId="598F984F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74D2FFEA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Robustezza</w:t>
      </w:r>
    </w:p>
    <w:p w14:paraId="5DB09F74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sarà in grado di gestire eventuali input errati da parte degli utenti senza che questi</w:t>
      </w:r>
      <w:r w:rsidR="00AF53ED">
        <w:rPr>
          <w:rFonts w:ascii="TimesNewRomanPSMT" w:hAnsi="TimesNewRomanPSMT" w:cs="TimesNewRomanPSMT"/>
          <w:sz w:val="24"/>
          <w:szCs w:val="24"/>
        </w:rPr>
        <w:t xml:space="preserve"> modifichino</w:t>
      </w:r>
      <w:r>
        <w:rPr>
          <w:rFonts w:ascii="TimesNewRomanPSMT" w:hAnsi="TimesNewRomanPSMT" w:cs="TimesNewRomanPSMT"/>
          <w:sz w:val="24"/>
          <w:szCs w:val="24"/>
        </w:rPr>
        <w:t xml:space="preserve"> le sue funzioni.</w:t>
      </w:r>
    </w:p>
    <w:p w14:paraId="5BE21143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0ABD154E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Attendibilità</w:t>
      </w:r>
    </w:p>
    <w:p w14:paraId="12E6FC46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rispetterà le specifiche fornite dal cliente specificate nel documento di analisi dei</w:t>
      </w:r>
    </w:p>
    <w:p w14:paraId="4268BFFA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requisiti.</w:t>
      </w:r>
    </w:p>
    <w:p w14:paraId="4799BCA7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6FE71C8B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Tolleranza ai fault</w:t>
      </w:r>
    </w:p>
    <w:p w14:paraId="103F0473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sarà in grado di gestire errori sia dovuti all’interazione con attori esterni sia ad eventuali</w:t>
      </w:r>
      <w:r w:rsidR="00AF53E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problemi interni. In entrambi i casi verrà visualizzato u</w:t>
      </w:r>
      <w:r w:rsidR="00AF53ED">
        <w:rPr>
          <w:rFonts w:ascii="TimesNewRomanPSMT" w:hAnsi="TimesNewRomanPSMT" w:cs="TimesNewRomanPSMT"/>
          <w:sz w:val="24"/>
          <w:szCs w:val="24"/>
        </w:rPr>
        <w:t xml:space="preserve">n messaggio specifico in </w:t>
      </w:r>
      <w:r>
        <w:rPr>
          <w:rFonts w:ascii="TimesNewRomanPSMT" w:hAnsi="TimesNewRomanPSMT" w:cs="TimesNewRomanPSMT"/>
          <w:sz w:val="24"/>
          <w:szCs w:val="24"/>
        </w:rPr>
        <w:t>base all’eccezione</w:t>
      </w:r>
      <w:r w:rsidR="00AF53E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generata.</w:t>
      </w:r>
    </w:p>
    <w:p w14:paraId="5C9A5E4E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920CED3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Disponibilità</w:t>
      </w:r>
    </w:p>
    <w:p w14:paraId="6AAB2B1F" w14:textId="77777777" w:rsidR="00520240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sarà disponibile durante l’attività lavorativa degli utenti.</w:t>
      </w:r>
    </w:p>
    <w:p w14:paraId="43A2467D" w14:textId="77777777" w:rsidR="00520240" w:rsidRDefault="00520240" w:rsidP="00C436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4376F769" w14:textId="77777777" w:rsidR="00C436F4" w:rsidRPr="00520240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Sicurezza</w:t>
      </w:r>
    </w:p>
    <w:p w14:paraId="45FE545B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La sicurezza verrà garantita attraverso sistemi d’autenticazione con login e password e le</w:t>
      </w:r>
    </w:p>
    <w:p w14:paraId="48F6FF66" w14:textId="77777777" w:rsid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funzionalità gestionali del sistema verranno messe a disposizione solo agli utenti aventi privilegi necessari.</w:t>
      </w:r>
    </w:p>
    <w:p w14:paraId="46B0CBD0" w14:textId="77777777" w:rsidR="00520240" w:rsidRDefault="00520240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87C9A6" w14:textId="77777777" w:rsidR="00520240" w:rsidRDefault="00520240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4FAC09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Maintenance Criteria</w:t>
      </w:r>
    </w:p>
    <w:p w14:paraId="2E87C118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90777E2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Estendibilità</w:t>
      </w:r>
    </w:p>
    <w:p w14:paraId="1E8EDB7E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Risulterà abbastanza semplice estendere classi esistenti e aggiungere nuove funzionalità grazie alla</w:t>
      </w:r>
      <w:r w:rsidR="00AF53E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flessibilità del linguaggio </w:t>
      </w:r>
      <w:r w:rsidR="00AF53ED">
        <w:rPr>
          <w:rFonts w:ascii="TimesNewRomanPSMT" w:hAnsi="TimesNewRomanPSMT" w:cs="TimesNewRomanPSMT"/>
          <w:sz w:val="24"/>
          <w:szCs w:val="24"/>
        </w:rPr>
        <w:t>usato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98721B3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0024C153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Adattabilità</w:t>
      </w:r>
    </w:p>
    <w:p w14:paraId="1D1932D8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potrà adattarsi facilmente a nuovi strumenti elettronici di rilevazione, ma risulterà</w:t>
      </w:r>
    </w:p>
    <w:p w14:paraId="6AC049F5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complesso adattarlo a nuovi domini di applicazione.</w:t>
      </w:r>
    </w:p>
    <w:p w14:paraId="6DE21AC9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162A889C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Portabilità</w:t>
      </w:r>
    </w:p>
    <w:p w14:paraId="78C77840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sarà indipendente dal tipo di piattaforma utilizzata.</w:t>
      </w:r>
    </w:p>
    <w:p w14:paraId="175D1634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6929928B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Leggibilità</w:t>
      </w:r>
    </w:p>
    <w:p w14:paraId="7AE7CD89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codice del progetto deve essere correttamente documentato e strutturato, in questo modo saranno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possibili veloci modifiche o estensioni del sistema.</w:t>
      </w:r>
    </w:p>
    <w:p w14:paraId="29C50851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06DCD589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60F88E88" w14:textId="77777777" w:rsidR="002174B3" w:rsidRDefault="002174B3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3A80E63A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Cost Criteria</w:t>
      </w:r>
    </w:p>
    <w:p w14:paraId="7E0D0B58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nostro software è stato adeguatamente progettato per avere un costo contenuto.</w:t>
      </w:r>
    </w:p>
    <w:p w14:paraId="55792BB9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48F42AF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FDEB53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398805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82422DA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End User Criteria</w:t>
      </w:r>
    </w:p>
    <w:p w14:paraId="3D59C290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3789DF16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Utilità</w:t>
      </w:r>
    </w:p>
    <w:p w14:paraId="3F40217D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utilizzerà delle interfacce grafiche intuitive e di facile utilizzo, per garantire un aspetto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gradevole all'utilizzatore del programma; l'utente infatti, troverà dinnanzi a sé una struttura grafica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semplice, completa ed essenziale.</w:t>
      </w:r>
    </w:p>
    <w:p w14:paraId="1A5191BA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465053D4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Usabilità</w:t>
      </w:r>
    </w:p>
    <w:p w14:paraId="12ACBBE4" w14:textId="77777777" w:rsidR="00520240" w:rsidRDefault="00520240" w:rsidP="005202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deve risultare semplice da utilizzare anche per utenti non esperti; le interfacce che si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susseguono infatti, avranno un aspetto simile fra loro, e le operazioni saranno facilmente eseguibili grazie ad interfacce intuitive che guideranno il cliente passo passo durante lo svolgimento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dell’operazione</w:t>
      </w:r>
    </w:p>
    <w:p w14:paraId="07B0E56F" w14:textId="77777777" w:rsidR="00C436F4" w:rsidRPr="00C436F4" w:rsidRDefault="00C436F4" w:rsidP="00C436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5E915E" w14:textId="77777777" w:rsidR="00AE00D9" w:rsidRDefault="00AE00D9" w:rsidP="000D1180">
      <w:pPr>
        <w:pStyle w:val="Paragrafoelenco"/>
        <w:ind w:left="360"/>
      </w:pPr>
    </w:p>
    <w:p w14:paraId="4EFB85E9" w14:textId="77777777" w:rsidR="00AE00D9" w:rsidRDefault="00AE00D9" w:rsidP="000D1180">
      <w:pPr>
        <w:pStyle w:val="Paragrafoelenco"/>
        <w:ind w:left="360"/>
      </w:pPr>
    </w:p>
    <w:p w14:paraId="224D0F6B" w14:textId="77777777" w:rsidR="00AE00D9" w:rsidRDefault="00AE00D9" w:rsidP="000D1180">
      <w:pPr>
        <w:pStyle w:val="Paragrafoelenco"/>
        <w:ind w:left="360"/>
      </w:pPr>
    </w:p>
    <w:p w14:paraId="01553233" w14:textId="77777777" w:rsidR="0085198E" w:rsidRDefault="0085198E" w:rsidP="002174B3"/>
    <w:p w14:paraId="3C737617" w14:textId="77777777" w:rsidR="0085198E" w:rsidRDefault="0085198E" w:rsidP="000D1180">
      <w:pPr>
        <w:pStyle w:val="Paragrafoelenco"/>
        <w:ind w:left="360"/>
      </w:pPr>
    </w:p>
    <w:p w14:paraId="3486269A" w14:textId="77777777" w:rsidR="0085198E" w:rsidRDefault="0085198E" w:rsidP="000D1180">
      <w:pPr>
        <w:pStyle w:val="Paragrafoelenco"/>
        <w:ind w:left="360"/>
      </w:pPr>
    </w:p>
    <w:p w14:paraId="1983A383" w14:textId="77777777" w:rsidR="0085198E" w:rsidRDefault="0085198E" w:rsidP="000D1180">
      <w:pPr>
        <w:pStyle w:val="Paragrafoelenco"/>
        <w:ind w:left="360"/>
      </w:pPr>
    </w:p>
    <w:p w14:paraId="6A248997" w14:textId="77777777" w:rsidR="0085198E" w:rsidRDefault="0085198E" w:rsidP="000D1180">
      <w:pPr>
        <w:pStyle w:val="Paragrafoelenco"/>
        <w:ind w:left="360"/>
      </w:pPr>
    </w:p>
    <w:p w14:paraId="16BF5E1E" w14:textId="77777777" w:rsidR="0085198E" w:rsidRDefault="0085198E" w:rsidP="000D1180">
      <w:pPr>
        <w:pStyle w:val="Paragrafoelenco"/>
        <w:ind w:left="360"/>
      </w:pPr>
    </w:p>
    <w:p w14:paraId="468A6CD4" w14:textId="77777777" w:rsidR="0085198E" w:rsidRDefault="0085198E" w:rsidP="000D1180">
      <w:pPr>
        <w:pStyle w:val="Paragrafoelenco"/>
        <w:ind w:left="360"/>
      </w:pPr>
    </w:p>
    <w:p w14:paraId="477DE93E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469BC66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76D7CD5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E5AC0CF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AA39F56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2493CA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0467549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A0E679B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5A98956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40694E4" w14:textId="77777777" w:rsidR="00836606" w:rsidRDefault="00836606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B8AB0FE" w14:textId="77777777" w:rsidR="0085198E" w:rsidRDefault="00071EF9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1.4 </w:t>
      </w:r>
      <w:r w:rsidR="0085198E">
        <w:rPr>
          <w:rFonts w:ascii="TimesNewRomanPS-BoldMT" w:hAnsi="TimesNewRomanPS-BoldMT" w:cs="TimesNewRomanPS-BoldMT"/>
          <w:b/>
          <w:bCs/>
          <w:sz w:val="24"/>
          <w:szCs w:val="24"/>
        </w:rPr>
        <w:t>Decomposizione in sottosistemi</w:t>
      </w:r>
    </w:p>
    <w:p w14:paraId="62B4C2A8" w14:textId="77777777" w:rsidR="0085198E" w:rsidRDefault="0085198E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B9CA4B0" w14:textId="77777777" w:rsidR="0085198E" w:rsidRDefault="0085198E" w:rsidP="000D1180">
      <w:pPr>
        <w:pStyle w:val="Paragrafoelenc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366BEDD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 segue lo stile architetturale three-tier in versione Client/Server. L'organizzazione delsistema secondo il modello three-tier prevede la suddivisione dello stesso in tre strati:</w:t>
      </w:r>
    </w:p>
    <w:p w14:paraId="27B516B4" w14:textId="77777777" w:rsidR="002174B3" w:rsidRDefault="002174B3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6934B8E0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Interface Layer:</w:t>
      </w:r>
    </w:p>
    <w:p w14:paraId="26A56023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Include tutte le interfacce grafiche e in generale i boundary objects, come le form e i link, con cuiinteragisce l'utente.</w:t>
      </w:r>
    </w:p>
    <w:p w14:paraId="3165F4BC" w14:textId="77777777" w:rsidR="002174B3" w:rsidRDefault="002174B3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F6A97DB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Application Layer:</w:t>
      </w:r>
    </w:p>
    <w:p w14:paraId="275071F2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Include tutti gli oggetti relativi al controllo e alle entità del sistema.</w:t>
      </w:r>
    </w:p>
    <w:p w14:paraId="54300C08" w14:textId="77777777" w:rsidR="002174B3" w:rsidRDefault="002174B3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524A74CF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Storage Layer:</w:t>
      </w:r>
    </w:p>
    <w:p w14:paraId="0D70043E" w14:textId="77777777" w:rsidR="0085198E" w:rsidRDefault="0085198E" w:rsidP="0085198E">
      <w:pPr>
        <w:pStyle w:val="Paragrafoelenco"/>
        <w:ind w:left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Effettua la memorizzazione, il recupero e l'interrogazione degli oggetti persistenti.</w:t>
      </w:r>
    </w:p>
    <w:p w14:paraId="1D5F663D" w14:textId="77777777" w:rsidR="0085198E" w:rsidRDefault="0085198E" w:rsidP="0085198E">
      <w:pPr>
        <w:pStyle w:val="Paragrafoelenco"/>
        <w:ind w:left="360"/>
        <w:rPr>
          <w:rFonts w:ascii="TimesNewRomanPSMT" w:hAnsi="TimesNewRomanPSMT" w:cs="TimesNewRomanPSMT"/>
          <w:sz w:val="24"/>
          <w:szCs w:val="24"/>
        </w:rPr>
      </w:pPr>
    </w:p>
    <w:p w14:paraId="6FE1EFF9" w14:textId="77777777" w:rsidR="0085198E" w:rsidRDefault="0085198E" w:rsidP="0085198E">
      <w:pPr>
        <w:pStyle w:val="Paragrafoelenco"/>
        <w:ind w:left="360"/>
        <w:rPr>
          <w:noProof/>
          <w:lang w:eastAsia="it-IT"/>
        </w:rPr>
      </w:pPr>
    </w:p>
    <w:p w14:paraId="49C01E0A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6A4D45C3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317A4BC4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3BB976B2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550B51FF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  <w:r w:rsidRPr="002174B3">
        <w:rPr>
          <w:noProof/>
          <w:lang w:eastAsia="it-IT"/>
        </w:rPr>
        <w:drawing>
          <wp:inline distT="0" distB="0" distL="0" distR="0" wp14:anchorId="19F11FD8" wp14:editId="525F64AE">
            <wp:extent cx="1781175" cy="4371975"/>
            <wp:effectExtent l="19050" t="0" r="9525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57A7B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2048882B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199C980A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278176E0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2CBA2E8B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7D9842B0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554362FB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15391991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4A96961C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0E098020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1D84F7D6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112486AA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414EEAE5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0B962371" w14:textId="77777777" w:rsidR="002174B3" w:rsidRDefault="002174B3" w:rsidP="0085198E">
      <w:pPr>
        <w:pStyle w:val="Paragrafoelenco"/>
        <w:ind w:left="360"/>
        <w:rPr>
          <w:noProof/>
          <w:lang w:eastAsia="it-IT"/>
        </w:rPr>
      </w:pPr>
    </w:p>
    <w:p w14:paraId="19DA6E22" w14:textId="77777777" w:rsidR="002174B3" w:rsidRDefault="002174B3" w:rsidP="0085198E">
      <w:pPr>
        <w:pStyle w:val="Paragrafoelenco"/>
        <w:ind w:left="360"/>
      </w:pPr>
    </w:p>
    <w:p w14:paraId="6BBFDE26" w14:textId="77777777" w:rsidR="0085198E" w:rsidRDefault="0085198E" w:rsidP="0085198E">
      <w:pPr>
        <w:pStyle w:val="Paragrafoelenco"/>
        <w:ind w:left="360"/>
      </w:pPr>
    </w:p>
    <w:p w14:paraId="3ABA42CE" w14:textId="77777777" w:rsidR="0085198E" w:rsidRDefault="0085198E" w:rsidP="0085198E">
      <w:pPr>
        <w:pStyle w:val="Paragrafoelenco"/>
        <w:ind w:left="360"/>
      </w:pPr>
    </w:p>
    <w:p w14:paraId="16A19B00" w14:textId="77777777" w:rsidR="0085198E" w:rsidRDefault="0085198E" w:rsidP="0085198E">
      <w:pPr>
        <w:pStyle w:val="Paragrafoelenco"/>
        <w:ind w:left="360"/>
      </w:pPr>
    </w:p>
    <w:p w14:paraId="50C41163" w14:textId="77777777" w:rsidR="0085198E" w:rsidRDefault="0085198E" w:rsidP="0085198E">
      <w:pPr>
        <w:pStyle w:val="Paragrafoelenco"/>
        <w:ind w:left="360"/>
      </w:pPr>
    </w:p>
    <w:p w14:paraId="0CDBDA42" w14:textId="77777777" w:rsidR="0085198E" w:rsidRDefault="0085198E" w:rsidP="0085198E">
      <w:pPr>
        <w:pStyle w:val="Paragrafoelenco"/>
        <w:ind w:left="360"/>
      </w:pPr>
    </w:p>
    <w:p w14:paraId="6950E0E7" w14:textId="77777777" w:rsidR="0085198E" w:rsidRDefault="0085198E" w:rsidP="0085198E">
      <w:pPr>
        <w:pStyle w:val="Paragrafoelenco"/>
        <w:ind w:left="360"/>
      </w:pPr>
    </w:p>
    <w:p w14:paraId="5ED0F055" w14:textId="77777777" w:rsidR="0085198E" w:rsidRDefault="0085198E" w:rsidP="0085198E">
      <w:pPr>
        <w:pStyle w:val="Paragrafoelenco"/>
        <w:ind w:left="360"/>
      </w:pPr>
    </w:p>
    <w:p w14:paraId="10A0D4BC" w14:textId="77777777" w:rsidR="0085198E" w:rsidRDefault="0085198E" w:rsidP="0085198E">
      <w:pPr>
        <w:pStyle w:val="Paragrafoelenco"/>
        <w:ind w:left="360"/>
      </w:pPr>
    </w:p>
    <w:p w14:paraId="050DDA56" w14:textId="77777777" w:rsidR="0085198E" w:rsidRDefault="0085198E" w:rsidP="0085198E">
      <w:pPr>
        <w:pStyle w:val="Paragrafoelenco"/>
        <w:ind w:left="360"/>
      </w:pPr>
    </w:p>
    <w:p w14:paraId="7F7DC4E5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Architettura three-tier</w:t>
      </w:r>
    </w:p>
    <w:p w14:paraId="16F7731D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07E4FF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Nello stile architetturale Client/Server, un sottosistema, il Server, provvede a fornire servizi alle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istanze di altri sottosistemi chiamati Client, che sono responsabili dell'interazione tra utenti e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sistema. Questi ultimi dunque sono responsabili della raccolta degli input immessi dagli utenti e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delle inizializzazioni delle transazioni del database quando tutti i dati necessari sono stati raccolti.</w:t>
      </w:r>
    </w:p>
    <w:p w14:paraId="7FE8CCB8" w14:textId="77777777" w:rsidR="0085198E" w:rsidRDefault="0085198E" w:rsidP="0085198E"/>
    <w:p w14:paraId="2102B6FE" w14:textId="77777777" w:rsidR="00595408" w:rsidRDefault="00595408" w:rsidP="0085198E"/>
    <w:p w14:paraId="0032E367" w14:textId="77777777" w:rsidR="00595408" w:rsidRDefault="00595408" w:rsidP="0085198E"/>
    <w:p w14:paraId="3B4A9194" w14:textId="77777777" w:rsidR="0085198E" w:rsidRDefault="0000747A" w:rsidP="0085198E">
      <w:r>
        <w:pict w14:anchorId="74B5C5EB">
          <v:group id="_x0000_s1028" editas="canvas" style="width:482.8pt;height:563.3pt;mso-position-horizontal-relative:char;mso-position-vertical-relative:line" coordorigin=",-191" coordsize="9656,112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-191;width:9656;height:11266" o:preferrelative="f">
              <v:fill o:detectmouseclick="t"/>
              <v:path o:extrusionok="t" o:connecttype="none"/>
              <o:lock v:ext="edit" text="t"/>
            </v:shape>
            <v:rect id="_x0000_s1034" style="position:absolute;left:1176;top:307;width:6870;height:2030">
              <v:textbox>
                <w:txbxContent>
                  <w:p w14:paraId="49B69747" w14:textId="77777777" w:rsidR="00595408" w:rsidRDefault="00836606">
                    <w:r>
                      <w:t xml:space="preserve">  Interfaccia Amministratore</w:t>
                    </w:r>
                    <w:r w:rsidR="00595408">
                      <w:t xml:space="preserve">                              Interfaccia Utente</w:t>
                    </w:r>
                  </w:p>
                  <w:p w14:paraId="7CD64B24" w14:textId="77777777" w:rsidR="00595408" w:rsidRDefault="00005DA9">
                    <w:r>
                      <w:t xml:space="preserve">       </w:t>
                    </w:r>
                  </w:p>
                  <w:p w14:paraId="440DA7CD" w14:textId="77777777" w:rsidR="00595408" w:rsidRDefault="00595408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1176;top:1322;width:1;height:1" o:connectortype="straight"/>
            <v:rect id="_x0000_s1036" style="position:absolute;left:1611;top:862;width:1440;height:810"/>
            <v:rect id="_x0000_s1037" style="position:absolute;left:4776;top:677;width:2370;height:995"/>
            <v:rect id="_x0000_s1039" style="position:absolute;left:921;top:3922;width:7125;height:1860">
              <v:textbox>
                <w:txbxContent>
                  <w:p w14:paraId="0F7EE203" w14:textId="77777777" w:rsidR="00963CC6" w:rsidRDefault="00963CC6">
                    <w:r>
                      <w:t xml:space="preserve">Visualizza articoli                                                </w:t>
                    </w:r>
                    <w:r w:rsidR="00B54E93">
                      <w:t>Gestione agenzia imobiliare</w:t>
                    </w:r>
                  </w:p>
                </w:txbxContent>
              </v:textbox>
            </v:rect>
            <v:rect id="_x0000_s1041" style="position:absolute;left:1011;top:4300;width:2205;height:960">
              <v:textbox>
                <w:txbxContent>
                  <w:p w14:paraId="57B0903A" w14:textId="77777777" w:rsidR="00963CC6" w:rsidRDefault="00963CC6">
                    <w:r>
                      <w:t>Visualizza articoli</w:t>
                    </w:r>
                  </w:p>
                  <w:p w14:paraId="2B99E301" w14:textId="77777777" w:rsidR="00963CC6" w:rsidRDefault="00963CC6">
                    <w:r>
                      <w:t>Acquista articolo</w:t>
                    </w:r>
                  </w:p>
                </w:txbxContent>
              </v:textbox>
            </v:rect>
            <v:rect id="_x0000_s1042" style="position:absolute;left:4851;top:4300;width:2535;height:1377">
              <v:textbox>
                <w:txbxContent>
                  <w:p w14:paraId="0ECB1F03" w14:textId="77777777" w:rsidR="00836606" w:rsidRDefault="00963CC6">
                    <w:r>
                      <w:t>Inserisci articolo</w:t>
                    </w:r>
                  </w:p>
                  <w:p w14:paraId="2171600D" w14:textId="77777777" w:rsidR="00963CC6" w:rsidRDefault="00963CC6">
                    <w:r>
                      <w:t>Visualizza articolo</w:t>
                    </w:r>
                  </w:p>
                  <w:p w14:paraId="157EA1C6" w14:textId="77777777" w:rsidR="00836606" w:rsidRDefault="00836606">
                    <w:r>
                      <w:t>Cancella articolo</w:t>
                    </w:r>
                  </w:p>
                  <w:p w14:paraId="3610F49C" w14:textId="77777777" w:rsidR="00836606" w:rsidRDefault="00836606"/>
                  <w:p w14:paraId="4384C9AE" w14:textId="77777777" w:rsidR="00836606" w:rsidRDefault="00836606"/>
                </w:txbxContent>
              </v:textbox>
            </v:rect>
            <v:rect id="_x0000_s1043" style="position:absolute;left:636;top:9172;width:7410;height:1440">
              <v:textbox>
                <w:txbxContent>
                  <w:p w14:paraId="43B3FB20" w14:textId="77777777" w:rsidR="00B54E93" w:rsidRDefault="00B54E93">
                    <w:r>
                      <w:tab/>
                    </w:r>
                    <w:r>
                      <w:tab/>
                    </w:r>
                    <w:r>
                      <w:tab/>
                      <w:t>Agenzia immobiliare</w:t>
                    </w:r>
                  </w:p>
                </w:txbxContent>
              </v:textbox>
            </v:rect>
            <v:shape id="_x0000_s1044" type="#_x0000_t32" style="position:absolute;left:2331;top:1672;width:3788;height:2628" o:connectortype="straight"/>
            <v:shape id="_x0000_s1045" type="#_x0000_t32" style="position:absolute;left:2114;top:1672;width:3847;height:2628;flip:x" o:connectortype="straight"/>
            <v:shape id="_x0000_s1046" type="#_x0000_t32" style="position:absolute;left:4484;top:5782;width:37;height:3270" o:connectortype="straight"/>
            <w10:anchorlock/>
          </v:group>
        </w:pict>
      </w:r>
    </w:p>
    <w:p w14:paraId="36BFA639" w14:textId="77777777" w:rsidR="0085198E" w:rsidRDefault="00BB70C2" w:rsidP="0085198E">
      <w:r>
        <w:t>1)Rettangolo Presentation Layer</w:t>
      </w:r>
    </w:p>
    <w:p w14:paraId="71589732" w14:textId="77777777" w:rsidR="00BB70C2" w:rsidRDefault="00BB70C2" w:rsidP="0085198E">
      <w:r>
        <w:t>2)Rettangolo Application Layer</w:t>
      </w:r>
    </w:p>
    <w:p w14:paraId="6EAD45BC" w14:textId="77777777" w:rsidR="00BB70C2" w:rsidRDefault="00BB70C2" w:rsidP="0085198E">
      <w:r>
        <w:t>3)Rettangolo Storage Layer</w:t>
      </w:r>
    </w:p>
    <w:p w14:paraId="08591EC8" w14:textId="77777777" w:rsidR="00FD6B4E" w:rsidRDefault="00FD6B4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FE9E45" w14:textId="77777777" w:rsidR="00FD6B4E" w:rsidRDefault="00FD6B4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0A9F13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Nello stile architetturale del sofware</w:t>
      </w:r>
      <w:r w:rsidR="00E14590">
        <w:rPr>
          <w:rFonts w:ascii="TimesNewRomanPSMT" w:hAnsi="TimesNewRomanPSMT" w:cs="TimesNewRomanPSMT"/>
          <w:sz w:val="24"/>
          <w:szCs w:val="24"/>
        </w:rPr>
        <w:t xml:space="preserve"> agenzia Immobiliare</w:t>
      </w:r>
      <w:r>
        <w:rPr>
          <w:rFonts w:ascii="TimesNewRomanPSMT" w:hAnsi="TimesNewRomanPSMT" w:cs="TimesNewRomanPSMT"/>
          <w:sz w:val="24"/>
          <w:szCs w:val="24"/>
        </w:rPr>
        <w:t xml:space="preserve"> il Presentation layer è caratterizzato dalle interfacce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grafiche degli utenti, ovvero dall’interfaccia del</w:t>
      </w:r>
      <w:r w:rsidR="002174B3">
        <w:rPr>
          <w:rFonts w:ascii="TimesNewRomanPSMT" w:hAnsi="TimesNewRomanPSMT" w:cs="TimesNewRomanPSMT"/>
          <w:sz w:val="24"/>
          <w:szCs w:val="24"/>
        </w:rPr>
        <w:t>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utente e </w:t>
      </w:r>
      <w:r>
        <w:rPr>
          <w:rFonts w:ascii="TimesNewRomanPSMT" w:hAnsi="TimesNewRomanPSMT" w:cs="TimesNewRomanPSMT"/>
          <w:sz w:val="24"/>
          <w:szCs w:val="24"/>
        </w:rPr>
        <w:t>dell’amministratore.</w:t>
      </w:r>
    </w:p>
    <w:p w14:paraId="0E8565DC" w14:textId="77777777" w:rsidR="008341C4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La logica applicativa contiene tre sottosistemi: la gestione </w:t>
      </w:r>
      <w:r w:rsidR="002174B3">
        <w:rPr>
          <w:rFonts w:ascii="TimesNewRomanPSMT" w:hAnsi="TimesNewRomanPSMT" w:cs="TimesNewRomanPSMT"/>
          <w:sz w:val="24"/>
          <w:szCs w:val="24"/>
        </w:rPr>
        <w:t>del DBC</w:t>
      </w:r>
      <w:r>
        <w:rPr>
          <w:rFonts w:ascii="TimesNewRomanPSMT" w:hAnsi="TimesNewRomanPSMT" w:cs="TimesNewRomanPSMT"/>
          <w:sz w:val="24"/>
          <w:szCs w:val="24"/>
        </w:rPr>
        <w:t>, che è associata all’interfaccia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del</w:t>
      </w:r>
      <w:r w:rsidR="002174B3">
        <w:rPr>
          <w:rFonts w:ascii="TimesNewRomanPSMT" w:hAnsi="TimesNewRomanPSMT" w:cs="TimesNewRomanPSMT"/>
          <w:sz w:val="24"/>
          <w:szCs w:val="24"/>
        </w:rPr>
        <w:t>l’negoziante</w:t>
      </w:r>
      <w:r>
        <w:rPr>
          <w:rFonts w:ascii="TimesNewRomanPSMT" w:hAnsi="TimesNewRomanPSMT" w:cs="TimesNewRomanPSMT"/>
          <w:sz w:val="24"/>
          <w:szCs w:val="24"/>
        </w:rPr>
        <w:t xml:space="preserve">; </w:t>
      </w:r>
      <w:r w:rsidR="008341C4">
        <w:rPr>
          <w:rFonts w:ascii="TimesNewRomanPSMT" w:hAnsi="TimesNewRomanPSMT" w:cs="TimesNewRomanPSMT"/>
          <w:sz w:val="24"/>
          <w:szCs w:val="24"/>
        </w:rPr>
        <w:t xml:space="preserve">la visualizzazione dei prodotti </w:t>
      </w:r>
      <w:r>
        <w:rPr>
          <w:rFonts w:ascii="TimesNewRomanPSMT" w:hAnsi="TimesNewRomanPSMT" w:cs="TimesNewRomanPSMT"/>
          <w:sz w:val="24"/>
          <w:szCs w:val="24"/>
        </w:rPr>
        <w:t>che è associata sia all’interfaccia dello studente che</w:t>
      </w:r>
      <w:r w:rsidR="002174B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all’interfaccia del</w:t>
      </w:r>
      <w:r w:rsidR="008341C4">
        <w:rPr>
          <w:rFonts w:ascii="TimesNewRomanPSMT" w:hAnsi="TimesNewRomanPSMT" w:cs="TimesNewRomanPSMT"/>
          <w:sz w:val="24"/>
          <w:szCs w:val="24"/>
        </w:rPr>
        <w:t xml:space="preserve"> negoziante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2EA1671D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 Storage layer invece conterrà la base di dati dove verranno resi persistenti i dati, e comunicherà con l’application layer attraverso il framework JDBC.</w:t>
      </w:r>
    </w:p>
    <w:p w14:paraId="00FD943D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B2C8D54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368698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compito del System Design è quello di decomporre il sistema in sottosistemi che mantengano tra</w:t>
      </w:r>
      <w:r w:rsidR="008341C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di loro un giusto equilibrio tra coesione e accoppiamento per permettere cosi ai team di lavorare sui</w:t>
      </w:r>
      <w:r w:rsidR="008341C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sottosistemi in modo individuale, con un minimo overhead di comunicazione.</w:t>
      </w:r>
    </w:p>
    <w:p w14:paraId="21D6213E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tal proposito, si è deciso di suddividere il sistema in tre macroare</w:t>
      </w:r>
      <w:r w:rsidR="008341C4">
        <w:rPr>
          <w:rFonts w:ascii="TimesNewRomanPSMT" w:hAnsi="TimesNewRomanPSMT" w:cs="TimesNewRomanPSMT"/>
          <w:sz w:val="24"/>
          <w:szCs w:val="24"/>
        </w:rPr>
        <w:t xml:space="preserve">e, come evidenziato anche nella </w:t>
      </w:r>
      <w:r>
        <w:rPr>
          <w:rFonts w:ascii="TimesNewRomanPSMT" w:hAnsi="TimesNewRomanPSMT" w:cs="TimesNewRomanPSMT"/>
          <w:sz w:val="24"/>
          <w:szCs w:val="24"/>
        </w:rPr>
        <w:t>scelta dello stile architetturale.</w:t>
      </w:r>
    </w:p>
    <w:p w14:paraId="2EC60335" w14:textId="77777777" w:rsidR="00D3351D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Il primo sottosistema evidenziato è “Gestione </w:t>
      </w:r>
      <w:r w:rsidR="00D3351D">
        <w:rPr>
          <w:rFonts w:ascii="TimesNewRomanPSMT" w:hAnsi="TimesNewRomanPSMT" w:cs="TimesNewRomanPSMT"/>
          <w:sz w:val="24"/>
          <w:szCs w:val="24"/>
        </w:rPr>
        <w:t xml:space="preserve">interfacce Utente e </w:t>
      </w:r>
      <w:r w:rsidR="00EB547D">
        <w:rPr>
          <w:rFonts w:ascii="TimesNewRomanPSMT" w:hAnsi="TimesNewRomanPSMT" w:cs="TimesNewRomanPSMT"/>
          <w:sz w:val="24"/>
          <w:szCs w:val="24"/>
        </w:rPr>
        <w:t>Amministratore</w:t>
      </w:r>
      <w:r>
        <w:rPr>
          <w:rFonts w:ascii="TimesNewRomanPSMT" w:hAnsi="TimesNewRomanPSMT" w:cs="TimesNewRomanPSMT"/>
          <w:sz w:val="24"/>
          <w:szCs w:val="24"/>
        </w:rPr>
        <w:t>”</w:t>
      </w:r>
      <w:r w:rsidR="00D3351D">
        <w:rPr>
          <w:rFonts w:ascii="TimesNewRomanPSMT" w:hAnsi="TimesNewRomanPSMT" w:cs="TimesNewRomanPSMT"/>
          <w:sz w:val="24"/>
          <w:szCs w:val="24"/>
        </w:rPr>
        <w:t>.</w:t>
      </w:r>
    </w:p>
    <w:p w14:paraId="7D75C282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 è deciso di raggrupparli in un unico sot</w:t>
      </w:r>
      <w:r w:rsidR="008341C4">
        <w:rPr>
          <w:rFonts w:ascii="TimesNewRomanPSMT" w:hAnsi="TimesNewRomanPSMT" w:cs="TimesNewRomanPSMT"/>
          <w:sz w:val="24"/>
          <w:szCs w:val="24"/>
        </w:rPr>
        <w:t xml:space="preserve">tosistema in quanto tra di loro </w:t>
      </w:r>
      <w:r>
        <w:rPr>
          <w:rFonts w:ascii="TimesNewRomanPSMT" w:hAnsi="TimesNewRomanPSMT" w:cs="TimesNewRomanPSMT"/>
          <w:sz w:val="24"/>
          <w:szCs w:val="24"/>
        </w:rPr>
        <w:t>c’è una forte coesione, dovuta alle caratteristiche comuni degli utenti.</w:t>
      </w:r>
    </w:p>
    <w:p w14:paraId="29B3EAE7" w14:textId="77777777" w:rsidR="00D3351D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secondo sottosistema, “</w:t>
      </w:r>
      <w:r w:rsidR="000238DF">
        <w:rPr>
          <w:rFonts w:ascii="TimesNewRomanPSMT" w:hAnsi="TimesNewRomanPSMT" w:cs="TimesNewRomanPSMT"/>
          <w:sz w:val="24"/>
          <w:szCs w:val="24"/>
        </w:rPr>
        <w:t>Gestione immobili</w:t>
      </w:r>
      <w:r w:rsidR="00D3351D">
        <w:rPr>
          <w:rFonts w:ascii="TimesNewRomanPSMT" w:hAnsi="TimesNewRomanPSMT" w:cs="TimesNewRomanPSMT"/>
          <w:sz w:val="24"/>
          <w:szCs w:val="24"/>
        </w:rPr>
        <w:t xml:space="preserve"> presenti nel Dbc del</w:t>
      </w:r>
      <w:r w:rsidR="00CF7D6D">
        <w:rPr>
          <w:rFonts w:ascii="TimesNewRomanPSMT" w:hAnsi="TimesNewRomanPSMT" w:cs="TimesNewRomanPSMT"/>
          <w:sz w:val="24"/>
          <w:szCs w:val="24"/>
        </w:rPr>
        <w:t>l’agenzia immobiliare</w:t>
      </w:r>
      <w:r w:rsidR="00D3351D">
        <w:rPr>
          <w:rFonts w:ascii="TimesNewRomanPSMT" w:hAnsi="TimesNewRomanPSMT" w:cs="TimesNewRomanPSMT"/>
          <w:sz w:val="24"/>
          <w:szCs w:val="24"/>
        </w:rPr>
        <w:t>”</w:t>
      </w:r>
      <w:r w:rsidR="00CF7D6D">
        <w:rPr>
          <w:rFonts w:ascii="TimesNewRomanPSMT" w:hAnsi="TimesNewRomanPSMT" w:cs="TimesNewRomanPSMT"/>
          <w:sz w:val="24"/>
          <w:szCs w:val="24"/>
        </w:rPr>
        <w:t xml:space="preserve"> vengono </w:t>
      </w:r>
      <w:r w:rsidR="00D3351D">
        <w:rPr>
          <w:rFonts w:ascii="TimesNewRomanPSMT" w:hAnsi="TimesNewRomanPSMT" w:cs="TimesNewRomanPSMT"/>
          <w:sz w:val="24"/>
          <w:szCs w:val="24"/>
        </w:rPr>
        <w:t xml:space="preserve">effettuate da parte </w:t>
      </w:r>
      <w:r w:rsidR="00CF7D6D">
        <w:rPr>
          <w:rFonts w:ascii="TimesNewRomanPSMT" w:hAnsi="TimesNewRomanPSMT" w:cs="TimesNewRomanPSMT"/>
          <w:sz w:val="24"/>
          <w:szCs w:val="24"/>
        </w:rPr>
        <w:t>l’amministratore</w:t>
      </w:r>
      <w:r w:rsidR="00D3351D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764770EA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</w:t>
      </w:r>
    </w:p>
    <w:p w14:paraId="2DC3A869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209119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6B3476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C87E8A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AB4EA5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F4F9F6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265377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5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Mapping Hardware/Software</w:t>
      </w:r>
    </w:p>
    <w:p w14:paraId="375CFB29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1C2259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35E6AA1" w14:textId="77777777" w:rsidR="005E64F1" w:rsidRDefault="005E64F1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2D6219" w14:textId="77777777" w:rsidR="005E64F1" w:rsidRDefault="005E64F1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196175" w14:textId="77777777" w:rsidR="0085198E" w:rsidRDefault="0000747A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it-IT"/>
        </w:rPr>
        <w:lastRenderedPageBreak/>
        <w:pict w14:anchorId="7C76BEE8">
          <v:rect id="_x0000_s1053" style="position:absolute;margin-left:133.05pt;margin-top:268.65pt;width:93.75pt;height:34.5pt;z-index:251660288">
            <v:textbox>
              <w:txbxContent>
                <w:p w14:paraId="5C8ACC11" w14:textId="77777777" w:rsidR="00905D19" w:rsidRDefault="00905D19">
                  <w:r>
                    <w:t>Dispositivo di rilevazione</w:t>
                  </w:r>
                </w:p>
              </w:txbxContent>
            </v:textbox>
          </v:rect>
        </w:pict>
      </w:r>
      <w:r>
        <w:rPr>
          <w:rFonts w:ascii="TimesNewRomanPSMT" w:hAnsi="TimesNewRomanPSMT" w:cs="TimesNewRomanPSMT"/>
          <w:noProof/>
          <w:sz w:val="24"/>
          <w:szCs w:val="24"/>
          <w:lang w:eastAsia="it-IT"/>
        </w:rPr>
        <w:pict w14:anchorId="7286B1E8">
          <v:rect id="_x0000_s1051" style="position:absolute;margin-left:141.3pt;margin-top:171.15pt;width:85.5pt;height:39pt;z-index:251658240">
            <v:textbox>
              <w:txbxContent>
                <w:p w14:paraId="0E1D881A" w14:textId="77777777" w:rsidR="00905D19" w:rsidRDefault="00905D19">
                  <w:r>
                    <w:t>Client  Application</w:t>
                  </w:r>
                </w:p>
                <w:p w14:paraId="1DFB1288" w14:textId="77777777" w:rsidR="00905D19" w:rsidRDefault="00905D19"/>
              </w:txbxContent>
            </v:textbox>
          </v:rect>
        </w:pict>
      </w:r>
      <w:r>
        <w:rPr>
          <w:rFonts w:ascii="TimesNewRomanPSMT" w:hAnsi="TimesNewRomanPSMT" w:cs="TimesNewRomanPSMT"/>
          <w:sz w:val="24"/>
          <w:szCs w:val="24"/>
        </w:rPr>
      </w:r>
      <w:r>
        <w:rPr>
          <w:rFonts w:ascii="TimesNewRomanPSMT" w:hAnsi="TimesNewRomanPSMT" w:cs="TimesNewRomanPSMT"/>
          <w:sz w:val="24"/>
          <w:szCs w:val="24"/>
        </w:rPr>
        <w:pict w14:anchorId="7976480A">
          <v:group id="_x0000_s1032" editas="canvas" style="width:481.5pt;height:345.15pt;mso-position-horizontal-relative:char;mso-position-vertical-relative:line" coordorigin=",1345" coordsize="9630,6903">
            <o:lock v:ext="edit" aspectratio="t"/>
            <v:shape id="_x0000_s1031" type="#_x0000_t75" style="position:absolute;top:1345;width:9630;height:6903" o:preferrelative="f">
              <v:fill o:detectmouseclick="t"/>
              <v:path o:extrusionok="t" o:connecttype="none"/>
              <o:lock v:ext="edit" text="t"/>
            </v:shape>
            <v:rect id="_x0000_s1048" style="position:absolute;left:4026;top:1499;width:1440;height:680">
              <v:textbox>
                <w:txbxContent>
                  <w:p w14:paraId="364DB67A" w14:textId="77777777" w:rsidR="002B4DE8" w:rsidRDefault="002B4DE8">
                    <w:r>
                      <w:t>Server</w:t>
                    </w:r>
                  </w:p>
                </w:txbxContent>
              </v:textbox>
            </v:rect>
            <v:rect id="_x0000_s1049" style="position:absolute;left:7326;top:1499;width:1440;height:680">
              <v:textbox>
                <w:txbxContent>
                  <w:p w14:paraId="60C4B715" w14:textId="77777777" w:rsidR="002B4DE8" w:rsidRDefault="002B4DE8">
                    <w:r>
                      <w:t>Mysql</w:t>
                    </w:r>
                  </w:p>
                </w:txbxContent>
              </v:textbox>
            </v:rect>
            <v:shape id="_x0000_s1050" type="#_x0000_t32" style="position:absolute;left:5466;top:1839;width:1860;height:1" o:connectortype="straight"/>
            <v:rect id="_x0000_s1054" style="position:absolute;left:5916;top:6689;width:1440;height:1019">
              <v:textbox>
                <w:txbxContent>
                  <w:p w14:paraId="10BE4398" w14:textId="77777777" w:rsidR="00905D19" w:rsidRDefault="00905D19">
                    <w:r>
                      <w:t>Dispositivo di  Rilevazione</w:t>
                    </w:r>
                  </w:p>
                </w:txbxContent>
              </v:textbox>
            </v:rect>
            <v:rect id="_x0000_s1056" style="position:absolute;left:480;top:5924;width:1506;height:765">
              <v:textbox>
                <w:txbxContent>
                  <w:p w14:paraId="55006B56" w14:textId="77777777" w:rsidR="00905D19" w:rsidRDefault="00905D19">
                    <w:r>
                      <w:t>Local Mysql</w:t>
                    </w:r>
                  </w:p>
                </w:txbxContent>
              </v:textbox>
            </v:rect>
            <v:shape id="_x0000_s1057" type="#_x0000_t32" style="position:absolute;left:3607;top:2179;width:1139;height:2589;flip:x" o:connectortype="straight"/>
            <v:shape id="_x0000_s1058" type="#_x0000_t32" style="position:absolute;left:4746;top:2179;width:1815;height:2589" o:connectortype="straight"/>
            <v:rect id="_x0000_s1055" style="position:absolute;left:7650;top:5983;width:1575;height:735">
              <v:textbox>
                <w:txbxContent>
                  <w:p w14:paraId="26BF23D2" w14:textId="77777777" w:rsidR="00905D19" w:rsidRDefault="00905D19">
                    <w:r>
                      <w:t>Local Mysql</w:t>
                    </w:r>
                  </w:p>
                </w:txbxContent>
              </v:textbox>
            </v:rect>
            <v:shape id="_x0000_s1060" type="#_x0000_t32" style="position:absolute;left:7356;top:5143;width:1065;height:15;flip:y" o:connectortype="straight"/>
            <v:shape id="_x0000_s1062" type="#_x0000_t32" style="position:absolute;left:8421;top:5143;width:17;height:840" o:connectortype="straight"/>
            <v:shape id="_x0000_s1063" type="#_x0000_t32" style="position:absolute;left:6636;top:6689;width:15;height:129;flip:x y" o:connectortype="straight"/>
            <v:rect id="_x0000_s1052" style="position:absolute;left:5916;top:4768;width:1440;height:705">
              <v:textbox>
                <w:txbxContent>
                  <w:p w14:paraId="30E86F33" w14:textId="77777777" w:rsidR="00905D19" w:rsidRDefault="00905D19">
                    <w:r>
                      <w:t>Client Application</w:t>
                    </w:r>
                  </w:p>
                </w:txbxContent>
              </v:textbox>
            </v:rect>
            <v:shape id="_x0000_s1064" type="#_x0000_t32" style="position:absolute;left:6636;top:5473;width:1;height:1216" o:connectortype="straight"/>
            <v:shape id="_x0000_s1065" type="#_x0000_t32" style="position:absolute;left:3607;top:5548;width:0;height:1170" o:connectortype="straight"/>
            <v:shape id="_x0000_s1066" type="#_x0000_t32" style="position:absolute;left:1281;top:5143;width:1545;height:0;flip:x" o:connectortype="straight"/>
            <v:shape id="_x0000_s1067" type="#_x0000_t32" style="position:absolute;left:1233;top:5158;width:49;height:766;flip:y" o:connectortype="straight"/>
            <w10:anchorlock/>
          </v:group>
        </w:pict>
      </w:r>
    </w:p>
    <w:p w14:paraId="68BC6918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18A247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1635C5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196DFA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9CFE7E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sistema</w:t>
      </w:r>
      <w:r w:rsidR="005E64F1">
        <w:rPr>
          <w:rFonts w:ascii="TimesNewRomanPSMT" w:hAnsi="TimesNewRomanPSMT" w:cs="TimesNewRomanPSMT"/>
          <w:sz w:val="24"/>
          <w:szCs w:val="24"/>
        </w:rPr>
        <w:t>,piattaforma per la gestione di negozio on-line,</w:t>
      </w:r>
      <w:r>
        <w:rPr>
          <w:rFonts w:ascii="TimesNewRomanPSMT" w:hAnsi="TimesNewRomanPSMT" w:cs="TimesNewRomanPSMT"/>
          <w:sz w:val="24"/>
          <w:szCs w:val="24"/>
        </w:rPr>
        <w:t>, come detto, si basa su un’architettura Client-Se</w:t>
      </w:r>
      <w:r w:rsidR="005E64F1">
        <w:rPr>
          <w:rFonts w:ascii="TimesNewRomanPSMT" w:hAnsi="TimesNewRomanPSMT" w:cs="TimesNewRomanPSMT"/>
          <w:sz w:val="24"/>
          <w:szCs w:val="24"/>
        </w:rPr>
        <w:t xml:space="preserve">rver. Il Deployment diagram </w:t>
      </w:r>
      <w:r>
        <w:rPr>
          <w:rFonts w:ascii="TimesNewRomanPSMT" w:hAnsi="TimesNewRomanPSMT" w:cs="TimesNewRomanPSMT"/>
          <w:sz w:val="24"/>
          <w:szCs w:val="24"/>
        </w:rPr>
        <w:t>proposto descrive il sistema in termini di risorse hardware e di relazio</w:t>
      </w:r>
      <w:r w:rsidR="005E64F1">
        <w:rPr>
          <w:rFonts w:ascii="TimesNewRomanPSMT" w:hAnsi="TimesNewRomanPSMT" w:cs="TimesNewRomanPSMT"/>
          <w:sz w:val="24"/>
          <w:szCs w:val="24"/>
        </w:rPr>
        <w:t xml:space="preserve">ni tra esse. Come si evince dal </w:t>
      </w:r>
      <w:r>
        <w:rPr>
          <w:rFonts w:ascii="TimesNewRomanPSMT" w:hAnsi="TimesNewRomanPSMT" w:cs="TimesNewRomanPSMT"/>
          <w:sz w:val="24"/>
          <w:szCs w:val="24"/>
        </w:rPr>
        <w:t>diagramma, il server centrale metterà a disposizione dei client la fu</w:t>
      </w:r>
      <w:r w:rsidR="005E64F1">
        <w:rPr>
          <w:rFonts w:ascii="TimesNewRomanPSMT" w:hAnsi="TimesNewRomanPSMT" w:cs="TimesNewRomanPSMT"/>
          <w:sz w:val="24"/>
          <w:szCs w:val="24"/>
        </w:rPr>
        <w:t>nzionalità di sincronizzazione,</w:t>
      </w:r>
      <w:r>
        <w:rPr>
          <w:rFonts w:ascii="TimesNewRomanPSMT" w:hAnsi="TimesNewRomanPSMT" w:cs="TimesNewRomanPSMT"/>
          <w:sz w:val="24"/>
          <w:szCs w:val="24"/>
        </w:rPr>
        <w:t>che permetterà ai database locali di trasmettere le nuove informazion</w:t>
      </w:r>
      <w:r w:rsidR="005E64F1">
        <w:rPr>
          <w:rFonts w:ascii="TimesNewRomanPSMT" w:hAnsi="TimesNewRomanPSMT" w:cs="TimesNewRomanPSMT"/>
          <w:sz w:val="24"/>
          <w:szCs w:val="24"/>
        </w:rPr>
        <w:t>i acquisite al DBMS centrale e,</w:t>
      </w:r>
      <w:r>
        <w:rPr>
          <w:rFonts w:ascii="TimesNewRomanPSMT" w:hAnsi="TimesNewRomanPSMT" w:cs="TimesNewRomanPSMT"/>
          <w:sz w:val="24"/>
          <w:szCs w:val="24"/>
        </w:rPr>
        <w:t>allo stesso tempo, di percepire eventuali aggiornamenti. Il model</w:t>
      </w:r>
      <w:r w:rsidR="005E64F1">
        <w:rPr>
          <w:rFonts w:ascii="TimesNewRomanPSMT" w:hAnsi="TimesNewRomanPSMT" w:cs="TimesNewRomanPSMT"/>
          <w:sz w:val="24"/>
          <w:szCs w:val="24"/>
        </w:rPr>
        <w:t>lo di comunicazione è basato su</w:t>
      </w:r>
      <w:r w:rsidR="004F181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HTTP.</w:t>
      </w:r>
    </w:p>
    <w:p w14:paraId="15DBE61E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Tutti i client avranno a loro disposizione, oltre ad un database locale, un lettore badge che</w:t>
      </w:r>
    </w:p>
    <w:p w14:paraId="3017C52C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consentirà la rilevazione delle presenze. Il modello di comunicazione</w:t>
      </w:r>
      <w:r w:rsidR="005E64F1">
        <w:rPr>
          <w:rFonts w:ascii="TimesNewRomanPSMT" w:hAnsi="TimesNewRomanPSMT" w:cs="TimesNewRomanPSMT"/>
          <w:sz w:val="24"/>
          <w:szCs w:val="24"/>
        </w:rPr>
        <w:t xml:space="preserve"> con i dispositivi sarà interno</w:t>
      </w:r>
      <w:r w:rsidR="004F181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al nostro software.</w:t>
      </w:r>
    </w:p>
    <w:p w14:paraId="1AF3EC46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BBF141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230A74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654D4B0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7047E5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82DB81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2BD05B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E533DC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703620E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7D5727A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957F6B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46288E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8E8CA7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B6BDEE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6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Gestione dai dati persistenti</w:t>
      </w:r>
    </w:p>
    <w:p w14:paraId="52A13671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DB264DF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FD46DFF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Analizzando le caratteristiche del nostro sistema, abbiamo individuato e raggruppato nel seguente</w:t>
      </w:r>
    </w:p>
    <w:p w14:paraId="638C7ED7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elenco le entità che dovranno essere rese persistenti:</w:t>
      </w:r>
    </w:p>
    <w:p w14:paraId="1FEAE895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- </w:t>
      </w:r>
      <w:r w:rsidR="00F32A76">
        <w:rPr>
          <w:rFonts w:ascii="TimesNewRomanPSMT" w:hAnsi="TimesNewRomanPSMT" w:cs="TimesNewRomanPSMT"/>
        </w:rPr>
        <w:t>Amministratore</w:t>
      </w:r>
      <w:r>
        <w:rPr>
          <w:rFonts w:ascii="TimesNewRomanPSMT" w:hAnsi="TimesNewRomanPSMT" w:cs="TimesNewRomanPSMT"/>
          <w:sz w:val="24"/>
          <w:szCs w:val="24"/>
        </w:rPr>
        <w:t>;</w:t>
      </w:r>
    </w:p>
    <w:p w14:paraId="11E953E1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- </w:t>
      </w:r>
      <w:r w:rsidR="005E64F1">
        <w:rPr>
          <w:rFonts w:ascii="TimesNewRomanPSMT" w:hAnsi="TimesNewRomanPSMT" w:cs="TimesNewRomanPSMT"/>
          <w:sz w:val="24"/>
          <w:szCs w:val="24"/>
        </w:rPr>
        <w:t>Utente</w:t>
      </w:r>
      <w:r>
        <w:rPr>
          <w:rFonts w:ascii="TimesNewRomanPSMT" w:hAnsi="TimesNewRomanPSMT" w:cs="TimesNewRomanPSMT"/>
          <w:sz w:val="24"/>
          <w:szCs w:val="24"/>
        </w:rPr>
        <w:t>;</w:t>
      </w:r>
    </w:p>
    <w:p w14:paraId="3F43979C" w14:textId="77777777" w:rsidR="0085198E" w:rsidRDefault="005E64F1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-Prodotti</w:t>
      </w:r>
      <w:r w:rsidR="00F32A76">
        <w:rPr>
          <w:rFonts w:ascii="TimesNewRomanPSMT" w:hAnsi="TimesNewRomanPSMT" w:cs="TimesNewRomanPSMT"/>
          <w:sz w:val="24"/>
          <w:szCs w:val="24"/>
        </w:rPr>
        <w:t>(immobili)</w:t>
      </w:r>
      <w:r w:rsidR="0085198E">
        <w:rPr>
          <w:rFonts w:ascii="TimesNewRomanPSMT" w:hAnsi="TimesNewRomanPSMT" w:cs="TimesNewRomanPSMT"/>
          <w:sz w:val="24"/>
          <w:szCs w:val="24"/>
        </w:rPr>
        <w:t>;</w:t>
      </w:r>
    </w:p>
    <w:p w14:paraId="1F1C1058" w14:textId="77777777" w:rsidR="0085198E" w:rsidRDefault="0085198E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Abbiamo optato per la realizzazione di un Database relazionale, in</w:t>
      </w:r>
      <w:r w:rsidR="005E64F1">
        <w:rPr>
          <w:rFonts w:ascii="TimesNewRomanPSMT" w:hAnsi="TimesNewRomanPSMT" w:cs="TimesNewRomanPSMT"/>
          <w:sz w:val="24"/>
          <w:szCs w:val="24"/>
        </w:rPr>
        <w:t xml:space="preserve"> quanto il sistema necessita di </w:t>
      </w:r>
      <w:r>
        <w:rPr>
          <w:rFonts w:ascii="TimesNewRomanPSMT" w:hAnsi="TimesNewRomanPSMT" w:cs="TimesNewRomanPSMT"/>
          <w:sz w:val="24"/>
          <w:szCs w:val="24"/>
        </w:rPr>
        <w:t>una tecnologia matura, che supporta letture e scritture multiple, query complesse e un ottimo livello</w:t>
      </w:r>
      <w:r w:rsidR="005E64F1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di sicurezza. Inoltre, è possibile gestire le relazioni che intercorrono t</w:t>
      </w:r>
      <w:r w:rsidR="005E64F1">
        <w:rPr>
          <w:rFonts w:ascii="TimesNewRomanPSMT" w:hAnsi="TimesNewRomanPSMT" w:cs="TimesNewRomanPSMT"/>
          <w:sz w:val="24"/>
          <w:szCs w:val="24"/>
        </w:rPr>
        <w:t>ra le varie entità con relativa</w:t>
      </w:r>
      <w:r w:rsidR="00B54E9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facilità.</w:t>
      </w:r>
    </w:p>
    <w:p w14:paraId="12ABBD30" w14:textId="77777777" w:rsidR="00AF53ED" w:rsidRDefault="00AF53ED" w:rsidP="008519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859D46" w14:textId="77777777" w:rsidR="00AF53ED" w:rsidRDefault="00AF53ED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>7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Controllo degli accessi</w:t>
      </w:r>
    </w:p>
    <w:p w14:paraId="5DEF612B" w14:textId="77777777" w:rsidR="00AF53ED" w:rsidRDefault="00AF53ED" w:rsidP="0085198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36F8730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Nel nostro sistema, attori diversi hanno accesso a funzionalità e inf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ormazioni diverse. Il controllo </w:t>
      </w:r>
      <w:r>
        <w:rPr>
          <w:rFonts w:ascii="TimesNewRomanPSMT" w:hAnsi="TimesNewRomanPSMT" w:cs="TimesNewRomanPSMT"/>
          <w:sz w:val="24"/>
          <w:szCs w:val="24"/>
        </w:rPr>
        <w:t>degli accessi mediante autenticazione risulta abbastanza efficace nel</w:t>
      </w:r>
      <w:r w:rsidR="00482D11">
        <w:rPr>
          <w:rFonts w:ascii="TimesNewRomanPSMT" w:hAnsi="TimesNewRomanPSMT" w:cs="TimesNewRomanPSMT"/>
          <w:sz w:val="24"/>
          <w:szCs w:val="24"/>
        </w:rPr>
        <w:t>la gestione della</w:t>
      </w:r>
      <w:r w:rsidR="00B54E93">
        <w:rPr>
          <w:rFonts w:ascii="TimesNewRomanPSMT" w:hAnsi="TimesNewRomanPSMT" w:cs="TimesNewRomanPSMT"/>
          <w:sz w:val="24"/>
          <w:szCs w:val="24"/>
        </w:rPr>
        <w:t xml:space="preserve"> piattaforma dell’agenzia immobiliare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8A20ABD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Più in dettaglio, andiamo a specificare le funzionalità utilizzabili da ciascun utente.</w:t>
      </w:r>
    </w:p>
    <w:p w14:paraId="6B82C761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327C276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75BE3D5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>8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Operazioni effettuabili dall’utente </w:t>
      </w:r>
    </w:p>
    <w:p w14:paraId="1B4060B6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</w:t>
      </w:r>
      <w:r w:rsidR="00F32A76">
        <w:rPr>
          <w:rFonts w:ascii="TimesNewRomanPSMT" w:hAnsi="TimesNewRomanPSMT" w:cs="TimesNewRomanPSMT"/>
          <w:sz w:val="24"/>
          <w:szCs w:val="24"/>
        </w:rPr>
        <w:t>utente</w:t>
      </w:r>
      <w:r>
        <w:rPr>
          <w:rFonts w:ascii="TimesNewRomanPSMT" w:hAnsi="TimesNewRomanPSMT" w:cs="TimesNewRomanPSMT"/>
          <w:sz w:val="24"/>
          <w:szCs w:val="24"/>
        </w:rPr>
        <w:t xml:space="preserve"> può accedere alle funzionalità:</w:t>
      </w:r>
    </w:p>
    <w:p w14:paraId="0FCAE330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- </w:t>
      </w:r>
      <w:r w:rsidR="00482D11">
        <w:rPr>
          <w:rFonts w:ascii="TimesNewRomanPSMT" w:hAnsi="TimesNewRomanPSMT" w:cs="TimesNewRomanPSMT"/>
        </w:rPr>
        <w:t>A</w:t>
      </w:r>
      <w:r w:rsidR="00F32A76">
        <w:rPr>
          <w:rFonts w:ascii="TimesNewRomanPSMT" w:hAnsi="TimesNewRomanPSMT" w:cs="TimesNewRomanPSMT"/>
        </w:rPr>
        <w:t>ccedi al sistema</w:t>
      </w:r>
      <w:r>
        <w:rPr>
          <w:rFonts w:ascii="TimesNewRomanPSMT" w:hAnsi="TimesNewRomanPSMT" w:cs="TimesNewRomanPSMT"/>
          <w:sz w:val="24"/>
          <w:szCs w:val="24"/>
        </w:rPr>
        <w:t>;</w:t>
      </w:r>
    </w:p>
    <w:p w14:paraId="757A5D55" w14:textId="511C1E53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 xml:space="preserve">- </w:t>
      </w:r>
      <w:r w:rsidR="00665831">
        <w:rPr>
          <w:rFonts w:ascii="TimesNewRomanPSMT" w:hAnsi="TimesNewRomanPSMT" w:cs="TimesNewRomanPSMT"/>
        </w:rPr>
        <w:t>Visualizza immobili</w:t>
      </w:r>
      <w:r>
        <w:rPr>
          <w:rFonts w:ascii="TimesNewRomanPSMT" w:hAnsi="TimesNewRomanPSMT" w:cs="TimesNewRomanPSMT"/>
          <w:sz w:val="24"/>
          <w:szCs w:val="24"/>
        </w:rPr>
        <w:t>;</w:t>
      </w:r>
    </w:p>
    <w:p w14:paraId="3EC44978" w14:textId="3F43F66E" w:rsidR="00665831" w:rsidRDefault="00665831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-Acquista immobili;</w:t>
      </w:r>
    </w:p>
    <w:p w14:paraId="725B8F38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925599" w14:textId="77777777" w:rsidR="00AF53ED" w:rsidRPr="00F32A76" w:rsidRDefault="00AF53ED" w:rsidP="00F32A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>9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Operazioni effettuabili dal</w:t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>l’Amministratore</w:t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F32A76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31EAAAF8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 può accedere alle funzionalità:</w:t>
      </w:r>
    </w:p>
    <w:p w14:paraId="12ADC483" w14:textId="6A89AE18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>-</w:t>
      </w:r>
      <w:r w:rsidR="0000747A">
        <w:rPr>
          <w:rFonts w:ascii="TimesNewRomanPSMT" w:hAnsi="TimesNewRomanPSMT" w:cs="TimesNewRomanPSMT"/>
        </w:rPr>
        <w:t>Inserisci immobile</w:t>
      </w:r>
      <w:r>
        <w:rPr>
          <w:rFonts w:ascii="TimesNewRomanPSMT" w:hAnsi="TimesNewRomanPSMT" w:cs="TimesNewRomanPSMT"/>
          <w:sz w:val="24"/>
          <w:szCs w:val="24"/>
        </w:rPr>
        <w:t>;</w:t>
      </w:r>
    </w:p>
    <w:p w14:paraId="2F5895F4" w14:textId="21EC9C2D" w:rsidR="00F32A76" w:rsidRDefault="00AF53ED" w:rsidP="00482D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- </w:t>
      </w:r>
      <w:r w:rsidR="00F32A76">
        <w:rPr>
          <w:rFonts w:ascii="TimesNewRomanPSMT" w:hAnsi="TimesNewRomanPSMT" w:cs="TimesNewRomanPSMT"/>
        </w:rPr>
        <w:t>Ricerca immobil</w:t>
      </w:r>
      <w:r w:rsidR="0000747A">
        <w:rPr>
          <w:rFonts w:ascii="TimesNewRomanPSMT" w:hAnsi="TimesNewRomanPSMT" w:cs="TimesNewRomanPSMT"/>
        </w:rPr>
        <w:t>e;</w:t>
      </w:r>
    </w:p>
    <w:p w14:paraId="747D8C9A" w14:textId="14C5C4E3" w:rsidR="00482D11" w:rsidRDefault="00F32A76" w:rsidP="00482D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>-</w:t>
      </w:r>
      <w:r w:rsidR="00665831">
        <w:rPr>
          <w:rFonts w:ascii="TimesNewRomanPSMT" w:hAnsi="TimesNewRomanPSMT" w:cs="TimesNewRomanPSMT"/>
        </w:rPr>
        <w:t>Cancellazione immobile</w:t>
      </w:r>
      <w:r w:rsidR="00AF53ED">
        <w:rPr>
          <w:rFonts w:ascii="TimesNewRomanPSMT" w:hAnsi="TimesNewRomanPSMT" w:cs="TimesNewRomanPSMT"/>
          <w:sz w:val="24"/>
          <w:szCs w:val="24"/>
        </w:rPr>
        <w:t>;</w:t>
      </w:r>
    </w:p>
    <w:p w14:paraId="0F87DD6B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;</w:t>
      </w:r>
    </w:p>
    <w:p w14:paraId="6A4613E1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759FEB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84B38B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E8A5AD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28B0F1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518F840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F87BE6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>10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Flusso di controllo globale</w:t>
      </w:r>
    </w:p>
    <w:p w14:paraId="7CB61FC9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Nella parte Client, il paradigma utilizzato è l’event-driven, perché l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e varie azioni da eseguire sono </w:t>
      </w:r>
      <w:r>
        <w:rPr>
          <w:rFonts w:ascii="TimesNewRomanPSMT" w:hAnsi="TimesNewRomanPSMT" w:cs="TimesNewRomanPSMT"/>
          <w:sz w:val="24"/>
          <w:szCs w:val="24"/>
        </w:rPr>
        <w:t>dettate da eventi collegati ai vari oggetti che compongono la form.</w:t>
      </w:r>
    </w:p>
    <w:p w14:paraId="71EE5E2C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Problemi legati alla concorrenza possono verificarsi solo in caso di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 sincronizzazione contemporanea </w:t>
      </w:r>
      <w:r>
        <w:rPr>
          <w:rFonts w:ascii="TimesNewRomanPSMT" w:hAnsi="TimesNewRomanPSMT" w:cs="TimesNewRomanPSMT"/>
          <w:sz w:val="24"/>
          <w:szCs w:val="24"/>
        </w:rPr>
        <w:t>da parte di due client. Nel</w:t>
      </w:r>
      <w:r w:rsidR="00B54E93">
        <w:rPr>
          <w:rFonts w:ascii="TimesNewRomanPSMT" w:hAnsi="TimesNewRomanPSMT" w:cs="TimesNewRomanPSMT"/>
          <w:sz w:val="24"/>
          <w:szCs w:val="24"/>
        </w:rPr>
        <w:t>la piattaforma “Agenzia Immobiliare</w:t>
      </w:r>
      <w:r w:rsidR="00482D11">
        <w:rPr>
          <w:rFonts w:ascii="TimesNewRomanPSMT" w:hAnsi="TimesNewRomanPSMT" w:cs="TimesNewRomanPSMT"/>
          <w:sz w:val="24"/>
          <w:szCs w:val="24"/>
        </w:rPr>
        <w:t>”</w:t>
      </w:r>
      <w:r>
        <w:rPr>
          <w:rFonts w:ascii="TimesNewRomanPSMT" w:hAnsi="TimesNewRomanPSMT" w:cs="TimesNewRomanPSMT"/>
          <w:sz w:val="24"/>
          <w:szCs w:val="24"/>
        </w:rPr>
        <w:t>, al primo client che richiederà la sincronizz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azione dei dati </w:t>
      </w:r>
      <w:r>
        <w:rPr>
          <w:rFonts w:ascii="TimesNewRomanPSMT" w:hAnsi="TimesNewRomanPSMT" w:cs="TimesNewRomanPSMT"/>
          <w:sz w:val="24"/>
          <w:szCs w:val="24"/>
        </w:rPr>
        <w:t>sarà consentita l'operazione, mentre i client seguenti saranno messi in lista d'attesa.</w:t>
      </w:r>
    </w:p>
    <w:p w14:paraId="609FBD70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B334A7A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9BD0D87" w14:textId="77777777" w:rsidR="00071EF9" w:rsidRDefault="00071EF9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BCBA66" w14:textId="77777777" w:rsidR="00071EF9" w:rsidRDefault="00071EF9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47CA65" w14:textId="77777777" w:rsidR="00071EF9" w:rsidRDefault="00071EF9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2C81BF" w14:textId="77777777" w:rsidR="00071EF9" w:rsidRDefault="00071EF9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E7A5C4B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</w:t>
      </w:r>
      <w:r w:rsidR="00071EF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11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Condizioni limite</w:t>
      </w:r>
    </w:p>
    <w:p w14:paraId="67339644" w14:textId="77777777" w:rsidR="00482D11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 condizioni limite che </w:t>
      </w:r>
      <w:r w:rsidR="00482D11">
        <w:rPr>
          <w:rFonts w:ascii="TimesNewRomanPSMT" w:hAnsi="TimesNewRomanPSMT" w:cs="TimesNewRomanPSMT"/>
          <w:sz w:val="24"/>
          <w:szCs w:val="24"/>
        </w:rPr>
        <w:t>possono verificarsi nella piattaforma “</w:t>
      </w:r>
      <w:r w:rsidR="00F32A76">
        <w:rPr>
          <w:rFonts w:ascii="TimesNewRomanPSMT" w:hAnsi="TimesNewRomanPSMT" w:cs="TimesNewRomanPSMT"/>
          <w:sz w:val="24"/>
          <w:szCs w:val="24"/>
        </w:rPr>
        <w:t>Agenzia immobiliare</w:t>
      </w:r>
      <w:r w:rsidR="00482D11">
        <w:rPr>
          <w:rFonts w:ascii="TimesNewRomanPSMT" w:hAnsi="TimesNewRomanPSMT" w:cs="TimesNewRomanPSMT"/>
          <w:sz w:val="24"/>
          <w:szCs w:val="24"/>
        </w:rPr>
        <w:t>”</w:t>
      </w:r>
      <w:r>
        <w:rPr>
          <w:rFonts w:ascii="TimesNewRomanPSMT" w:hAnsi="TimesNewRomanPSMT" w:cs="TimesNewRomanPSMT"/>
          <w:sz w:val="24"/>
          <w:szCs w:val="24"/>
        </w:rPr>
        <w:t xml:space="preserve"> riguardano l’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assenza di connessione </w:t>
      </w:r>
      <w:r>
        <w:rPr>
          <w:rFonts w:ascii="TimesNewRomanPSMT" w:hAnsi="TimesNewRomanPSMT" w:cs="TimesNewRomanPSMT"/>
          <w:sz w:val="24"/>
          <w:szCs w:val="24"/>
        </w:rPr>
        <w:t>al server centrale: in questo caso può verificarsi un solo problema, ovvero l’impossibilità di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sincronizzazione dei dati con il server centrale. </w:t>
      </w:r>
    </w:p>
    <w:p w14:paraId="411893A2" w14:textId="77777777" w:rsidR="00482D11" w:rsidRDefault="00482D11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E47B07" w14:textId="77777777" w:rsidR="00482D11" w:rsidRDefault="00482D11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5098D4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Il problema però non dipende dal software, e quindi</w:t>
      </w:r>
      <w:r w:rsidR="00482D11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non è gestibile dagli sviluppatori; Gli utenti che si troveranno di fronte a questo problema, potranno</w:t>
      </w:r>
    </w:p>
    <w:p w14:paraId="3D03DC53" w14:textId="77777777" w:rsidR="00AF53ED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solamente attendere che la connessione al server sia nuovamente disponibile.</w:t>
      </w:r>
    </w:p>
    <w:p w14:paraId="582837CA" w14:textId="77777777" w:rsidR="00AF53ED" w:rsidRPr="0085198E" w:rsidRDefault="00AF53ED" w:rsidP="00AF53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AF53ED" w:rsidRPr="0085198E" w:rsidSect="00FA60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61C"/>
    <w:multiLevelType w:val="multilevel"/>
    <w:tmpl w:val="9CB20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856B33"/>
    <w:multiLevelType w:val="hybridMultilevel"/>
    <w:tmpl w:val="A67A43C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515CF1"/>
    <w:multiLevelType w:val="multilevel"/>
    <w:tmpl w:val="85E886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92D3F47"/>
    <w:multiLevelType w:val="hybridMultilevel"/>
    <w:tmpl w:val="9478419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180"/>
    <w:rsid w:val="00005DA9"/>
    <w:rsid w:val="0000747A"/>
    <w:rsid w:val="000238DF"/>
    <w:rsid w:val="0002675B"/>
    <w:rsid w:val="00071EF9"/>
    <w:rsid w:val="000D1180"/>
    <w:rsid w:val="002174B3"/>
    <w:rsid w:val="00240428"/>
    <w:rsid w:val="002B4DE8"/>
    <w:rsid w:val="00321A7C"/>
    <w:rsid w:val="00351D63"/>
    <w:rsid w:val="00390DF6"/>
    <w:rsid w:val="003C7583"/>
    <w:rsid w:val="004127C5"/>
    <w:rsid w:val="00433282"/>
    <w:rsid w:val="00482D11"/>
    <w:rsid w:val="004A3C83"/>
    <w:rsid w:val="004B0186"/>
    <w:rsid w:val="004F1814"/>
    <w:rsid w:val="0050046A"/>
    <w:rsid w:val="00510F2E"/>
    <w:rsid w:val="00520240"/>
    <w:rsid w:val="00595408"/>
    <w:rsid w:val="005D1451"/>
    <w:rsid w:val="005E0BF7"/>
    <w:rsid w:val="005E64F1"/>
    <w:rsid w:val="00665831"/>
    <w:rsid w:val="00700E5D"/>
    <w:rsid w:val="008341C4"/>
    <w:rsid w:val="00836606"/>
    <w:rsid w:val="0085198E"/>
    <w:rsid w:val="00890114"/>
    <w:rsid w:val="00905D19"/>
    <w:rsid w:val="00926119"/>
    <w:rsid w:val="00936AB5"/>
    <w:rsid w:val="00963CC6"/>
    <w:rsid w:val="00985904"/>
    <w:rsid w:val="00990BC8"/>
    <w:rsid w:val="00AB4040"/>
    <w:rsid w:val="00AE00D9"/>
    <w:rsid w:val="00AF53ED"/>
    <w:rsid w:val="00B54E93"/>
    <w:rsid w:val="00BB70C2"/>
    <w:rsid w:val="00C100E6"/>
    <w:rsid w:val="00C436F4"/>
    <w:rsid w:val="00CF7D6D"/>
    <w:rsid w:val="00D27D86"/>
    <w:rsid w:val="00D3351D"/>
    <w:rsid w:val="00E14590"/>
    <w:rsid w:val="00EB547D"/>
    <w:rsid w:val="00F05B71"/>
    <w:rsid w:val="00F32A76"/>
    <w:rsid w:val="00F813B3"/>
    <w:rsid w:val="00F94181"/>
    <w:rsid w:val="00FA6040"/>
    <w:rsid w:val="00FC292A"/>
    <w:rsid w:val="00FD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60"/>
        <o:r id="V:Rule2" type="connector" idref="#_x0000_s1063">
          <o:proxy end="" idref="#_x0000_s1054" connectloc="0"/>
        </o:r>
        <o:r id="V:Rule3" type="connector" idref="#_x0000_s1057">
          <o:proxy start="" idref="#_x0000_s1048" connectloc="2"/>
        </o:r>
        <o:r id="V:Rule4" type="connector" idref="#_x0000_s1062">
          <o:proxy end="" idref="#_x0000_s1055" connectloc="0"/>
        </o:r>
        <o:r id="V:Rule5" type="connector" idref="#_x0000_s1045">
          <o:proxy start="" idref="#_x0000_s1037" connectloc="2"/>
          <o:proxy end="" idref="#_x0000_s1041" connectloc="0"/>
        </o:r>
        <o:r id="V:Rule6" type="connector" idref="#_x0000_s1035">
          <o:proxy start="" idref="#_x0000_s1034" connectloc="1"/>
          <o:proxy end="" idref="#_x0000_s1034" connectloc="1"/>
        </o:r>
        <o:r id="V:Rule7" type="connector" idref="#_x0000_s1066"/>
        <o:r id="V:Rule8" type="connector" idref="#_x0000_s1058">
          <o:proxy start="" idref="#_x0000_s1048" connectloc="2"/>
        </o:r>
        <o:r id="V:Rule9" type="connector" idref="#_x0000_s1046">
          <o:proxy start="" idref="#_x0000_s1039" connectloc="2"/>
        </o:r>
        <o:r id="V:Rule10" type="connector" idref="#_x0000_s1064">
          <o:proxy start="" idref="#_x0000_s1052" connectloc="2"/>
          <o:proxy end="" idref="#_x0000_s1054" connectloc="0"/>
        </o:r>
        <o:r id="V:Rule11" type="connector" idref="#_x0000_s1050">
          <o:proxy start="" idref="#_x0000_s1048" connectloc="3"/>
          <o:proxy end="" idref="#_x0000_s1049" connectloc="1"/>
        </o:r>
        <o:r id="V:Rule12" type="connector" idref="#_x0000_s1065"/>
        <o:r id="V:Rule13" type="connector" idref="#_x0000_s1044">
          <o:proxy start="" idref="#_x0000_s1036" connectloc="2"/>
          <o:proxy end="" idref="#_x0000_s1042" connectloc="0"/>
        </o:r>
        <o:r id="V:Rule14" type="connector" idref="#_x0000_s1067">
          <o:proxy start="" idref="#_x0000_s1056" connectloc="0"/>
        </o:r>
      </o:rules>
    </o:shapelayout>
  </w:shapeDefaults>
  <w:decimalSymbol w:val=","/>
  <w:listSeparator w:val=";"/>
  <w14:docId w14:val="4232C270"/>
  <w15:docId w15:val="{3AE9755E-7A11-4FBD-BCCD-2880B5F7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60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11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198E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005D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pasquale</cp:lastModifiedBy>
  <cp:revision>19</cp:revision>
  <dcterms:created xsi:type="dcterms:W3CDTF">2019-04-29T11:32:00Z</dcterms:created>
  <dcterms:modified xsi:type="dcterms:W3CDTF">2021-07-12T10:03:00Z</dcterms:modified>
</cp:coreProperties>
</file>