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DDDF6" w14:textId="77777777" w:rsidR="006B0435" w:rsidRDefault="006B0435" w:rsidP="006B0435">
      <w:r>
        <w:t>HTTP511 – Assignment 2</w:t>
      </w:r>
    </w:p>
    <w:p w14:paraId="3788EB4D" w14:textId="77777777" w:rsidR="006B0435" w:rsidRDefault="006B0435" w:rsidP="006B0435">
      <w:proofErr w:type="spellStart"/>
      <w:r>
        <w:t>Marki</w:t>
      </w:r>
      <w:proofErr w:type="spellEnd"/>
      <w:r>
        <w:t xml:space="preserve"> </w:t>
      </w:r>
      <w:proofErr w:type="spellStart"/>
      <w:r>
        <w:t>Sveen</w:t>
      </w:r>
      <w:proofErr w:type="spellEnd"/>
    </w:p>
    <w:p w14:paraId="1AB7C703" w14:textId="77777777" w:rsidR="006B0435" w:rsidRDefault="006B0435" w:rsidP="006B0435">
      <w:r>
        <w:t xml:space="preserve">Zoo Comparison </w:t>
      </w:r>
      <w:proofErr w:type="spellStart"/>
      <w:r>
        <w:t>Infographic</w:t>
      </w:r>
      <w:proofErr w:type="spellEnd"/>
    </w:p>
    <w:p w14:paraId="175A6FFF" w14:textId="77777777" w:rsidR="006B0435" w:rsidRDefault="006B0435" w:rsidP="006B0435">
      <w:proofErr w:type="spellStart"/>
      <w:r>
        <w:t>Marki</w:t>
      </w:r>
      <w:proofErr w:type="spellEnd"/>
      <w:r>
        <w:t xml:space="preserve"> – Toronto Zoo</w:t>
      </w:r>
    </w:p>
    <w:p w14:paraId="03873C11" w14:textId="77777777" w:rsidR="006B0435" w:rsidRDefault="006B0435" w:rsidP="006B0435"/>
    <w:p w14:paraId="76181504" w14:textId="77777777" w:rsidR="006A3381" w:rsidRDefault="006B0435" w:rsidP="006B0435">
      <w:pPr>
        <w:pStyle w:val="ListParagraph"/>
        <w:numPr>
          <w:ilvl w:val="0"/>
          <w:numId w:val="1"/>
        </w:numPr>
      </w:pPr>
      <w:r>
        <w:t>Assess the website mission</w:t>
      </w:r>
    </w:p>
    <w:p w14:paraId="14EB272D" w14:textId="77777777" w:rsidR="008202C7" w:rsidRDefault="008202C7" w:rsidP="006B0435">
      <w:pPr>
        <w:pStyle w:val="ListParagraph"/>
        <w:numPr>
          <w:ilvl w:val="0"/>
          <w:numId w:val="2"/>
        </w:numPr>
      </w:pPr>
      <w:r>
        <w:t>Mission</w:t>
      </w:r>
    </w:p>
    <w:p w14:paraId="1C4AB268" w14:textId="77777777" w:rsidR="006B0435" w:rsidRDefault="006B0435" w:rsidP="007574C0">
      <w:pPr>
        <w:ind w:left="1080" w:firstLine="360"/>
      </w:pPr>
      <w:r>
        <w:t xml:space="preserve">To entice families and schools to </w:t>
      </w:r>
    </w:p>
    <w:p w14:paraId="78AAF713" w14:textId="77777777" w:rsidR="0032164B" w:rsidRPr="000F5F33" w:rsidRDefault="006B0435" w:rsidP="006B0435">
      <w:pPr>
        <w:pStyle w:val="ListParagraph"/>
        <w:numPr>
          <w:ilvl w:val="1"/>
          <w:numId w:val="2"/>
        </w:numPr>
        <w:rPr>
          <w:highlight w:val="yellow"/>
        </w:rPr>
      </w:pPr>
      <w:r w:rsidRPr="000F5F33">
        <w:rPr>
          <w:highlight w:val="yellow"/>
        </w:rPr>
        <w:t>Come visit the zoo</w:t>
      </w:r>
    </w:p>
    <w:p w14:paraId="51D5960D" w14:textId="77777777" w:rsidR="006B0435" w:rsidRPr="00395E53" w:rsidRDefault="006B0435" w:rsidP="006B0435">
      <w:pPr>
        <w:pStyle w:val="ListParagraph"/>
        <w:numPr>
          <w:ilvl w:val="1"/>
          <w:numId w:val="2"/>
        </w:numPr>
        <w:rPr>
          <w:highlight w:val="green"/>
        </w:rPr>
      </w:pPr>
      <w:r w:rsidRPr="00395E53">
        <w:rPr>
          <w:highlight w:val="green"/>
        </w:rPr>
        <w:t>Become members</w:t>
      </w:r>
    </w:p>
    <w:p w14:paraId="09EA5E32" w14:textId="77777777" w:rsidR="006B0435" w:rsidRPr="00382C21" w:rsidRDefault="006B0435" w:rsidP="006B0435">
      <w:pPr>
        <w:pStyle w:val="ListParagraph"/>
        <w:numPr>
          <w:ilvl w:val="1"/>
          <w:numId w:val="2"/>
        </w:numPr>
        <w:rPr>
          <w:highlight w:val="cyan"/>
        </w:rPr>
      </w:pPr>
      <w:r w:rsidRPr="00382C21">
        <w:rPr>
          <w:highlight w:val="cyan"/>
        </w:rPr>
        <w:t>Adopt an animal</w:t>
      </w:r>
    </w:p>
    <w:p w14:paraId="7F2C6619" w14:textId="77777777" w:rsidR="006B0435" w:rsidRDefault="0032164B" w:rsidP="006B0435">
      <w:pPr>
        <w:pStyle w:val="ListParagraph"/>
        <w:numPr>
          <w:ilvl w:val="1"/>
          <w:numId w:val="2"/>
        </w:numPr>
      </w:pPr>
      <w:r>
        <w:t>Volunteer</w:t>
      </w:r>
    </w:p>
    <w:p w14:paraId="6555C74A" w14:textId="77777777" w:rsidR="008202C7" w:rsidRDefault="008202C7" w:rsidP="007574C0">
      <w:pPr>
        <w:ind w:left="1080" w:firstLine="360"/>
      </w:pPr>
      <w:r>
        <w:t>Corporations to</w:t>
      </w:r>
    </w:p>
    <w:p w14:paraId="26CB459D" w14:textId="77777777" w:rsidR="008202C7" w:rsidRPr="004A452C" w:rsidRDefault="008202C7" w:rsidP="008202C7">
      <w:pPr>
        <w:pStyle w:val="ListParagraph"/>
        <w:numPr>
          <w:ilvl w:val="1"/>
          <w:numId w:val="2"/>
        </w:numPr>
        <w:rPr>
          <w:highlight w:val="magenta"/>
        </w:rPr>
      </w:pPr>
      <w:r w:rsidRPr="004A452C">
        <w:rPr>
          <w:highlight w:val="magenta"/>
        </w:rPr>
        <w:t>Host events</w:t>
      </w:r>
      <w:r w:rsidR="00F929CA" w:rsidRPr="004A452C">
        <w:rPr>
          <w:highlight w:val="magenta"/>
        </w:rPr>
        <w:t xml:space="preserve"> (private function)</w:t>
      </w:r>
    </w:p>
    <w:p w14:paraId="5F3A68CE" w14:textId="77777777" w:rsidR="008202C7" w:rsidRPr="004A452C" w:rsidRDefault="008202C7" w:rsidP="008202C7">
      <w:pPr>
        <w:pStyle w:val="ListParagraph"/>
        <w:numPr>
          <w:ilvl w:val="1"/>
          <w:numId w:val="2"/>
        </w:numPr>
        <w:rPr>
          <w:highlight w:val="cyan"/>
        </w:rPr>
      </w:pPr>
      <w:r w:rsidRPr="004A452C">
        <w:rPr>
          <w:highlight w:val="cyan"/>
        </w:rPr>
        <w:t>Become sponsors and partners</w:t>
      </w:r>
    </w:p>
    <w:p w14:paraId="5ED39FB2" w14:textId="77777777" w:rsidR="006B0435" w:rsidRDefault="006B0435" w:rsidP="006B0435">
      <w:pPr>
        <w:pStyle w:val="ListParagraph"/>
        <w:numPr>
          <w:ilvl w:val="0"/>
          <w:numId w:val="2"/>
        </w:numPr>
      </w:pPr>
      <w:r>
        <w:t>How did I find this?</w:t>
      </w:r>
    </w:p>
    <w:p w14:paraId="77A248FA" w14:textId="77777777" w:rsidR="008202C7" w:rsidRDefault="008202C7" w:rsidP="008202C7">
      <w:pPr>
        <w:pStyle w:val="ListParagraph"/>
        <w:ind w:left="1080"/>
      </w:pPr>
      <w:r>
        <w:t>By looking at the information and links presented on the homepage</w:t>
      </w:r>
    </w:p>
    <w:p w14:paraId="27D68C71" w14:textId="77777777" w:rsidR="006B0435" w:rsidRDefault="006B0435" w:rsidP="006B0435">
      <w:pPr>
        <w:pStyle w:val="ListParagraph"/>
        <w:numPr>
          <w:ilvl w:val="0"/>
          <w:numId w:val="2"/>
        </w:numPr>
      </w:pPr>
      <w:r>
        <w:t>Conveys simple are confusing message?</w:t>
      </w:r>
    </w:p>
    <w:p w14:paraId="6CD69AFF" w14:textId="77777777" w:rsidR="008202C7" w:rsidRDefault="007574C0" w:rsidP="008202C7">
      <w:pPr>
        <w:ind w:left="1080"/>
      </w:pPr>
      <w:r>
        <w:t>Many simple messages</w:t>
      </w:r>
    </w:p>
    <w:p w14:paraId="00052193" w14:textId="77777777" w:rsidR="006B0435" w:rsidRDefault="006B0435" w:rsidP="006B0435">
      <w:pPr>
        <w:pStyle w:val="ListParagraph"/>
        <w:numPr>
          <w:ilvl w:val="0"/>
          <w:numId w:val="1"/>
        </w:numPr>
      </w:pPr>
      <w:r>
        <w:t>Asses the target population</w:t>
      </w:r>
    </w:p>
    <w:p w14:paraId="5FE5BE78" w14:textId="77777777" w:rsidR="006B0435" w:rsidRDefault="006B0435" w:rsidP="006B0435">
      <w:pPr>
        <w:pStyle w:val="ListParagraph"/>
        <w:numPr>
          <w:ilvl w:val="0"/>
          <w:numId w:val="3"/>
        </w:numPr>
      </w:pPr>
      <w:r>
        <w:t>Who?</w:t>
      </w:r>
    </w:p>
    <w:p w14:paraId="0BC8F909" w14:textId="77777777" w:rsidR="007574C0" w:rsidRDefault="007574C0" w:rsidP="007574C0">
      <w:pPr>
        <w:pStyle w:val="ListParagraph"/>
        <w:ind w:left="1440"/>
      </w:pPr>
      <w:r>
        <w:t>Families</w:t>
      </w:r>
    </w:p>
    <w:p w14:paraId="38067DC6" w14:textId="77777777" w:rsidR="007574C0" w:rsidRDefault="007574C0" w:rsidP="007574C0">
      <w:pPr>
        <w:pStyle w:val="ListParagraph"/>
        <w:ind w:left="1440"/>
      </w:pPr>
      <w:r>
        <w:t>Schools</w:t>
      </w:r>
    </w:p>
    <w:p w14:paraId="6C13F4E9" w14:textId="77777777" w:rsidR="007574C0" w:rsidRDefault="007574C0" w:rsidP="007574C0">
      <w:pPr>
        <w:pStyle w:val="ListParagraph"/>
        <w:ind w:left="1440"/>
      </w:pPr>
      <w:r>
        <w:t>Corporations</w:t>
      </w:r>
    </w:p>
    <w:p w14:paraId="54A782A2" w14:textId="77777777" w:rsidR="006B0435" w:rsidRDefault="006B0435" w:rsidP="006B0435">
      <w:pPr>
        <w:pStyle w:val="ListParagraph"/>
        <w:numPr>
          <w:ilvl w:val="0"/>
          <w:numId w:val="3"/>
        </w:numPr>
      </w:pPr>
      <w:r>
        <w:t>Is there a sub-category?</w:t>
      </w:r>
    </w:p>
    <w:p w14:paraId="394B6196" w14:textId="77777777" w:rsidR="007574C0" w:rsidRDefault="007574C0" w:rsidP="007574C0">
      <w:pPr>
        <w:pStyle w:val="ListParagraph"/>
        <w:ind w:left="1440"/>
      </w:pPr>
      <w:r>
        <w:t>People who think conservation and the environment is important</w:t>
      </w:r>
    </w:p>
    <w:p w14:paraId="1BEB7E14" w14:textId="77777777" w:rsidR="006B0435" w:rsidRDefault="006B0435" w:rsidP="006B0435">
      <w:pPr>
        <w:pStyle w:val="ListParagraph"/>
        <w:numPr>
          <w:ilvl w:val="0"/>
          <w:numId w:val="3"/>
        </w:numPr>
      </w:pPr>
      <w:r>
        <w:t>Tiered user group?</w:t>
      </w:r>
    </w:p>
    <w:p w14:paraId="34507CCA" w14:textId="77777777" w:rsidR="006B0435" w:rsidRDefault="006B0435" w:rsidP="006B0435">
      <w:pPr>
        <w:pStyle w:val="ListParagraph"/>
        <w:numPr>
          <w:ilvl w:val="0"/>
          <w:numId w:val="1"/>
        </w:numPr>
      </w:pPr>
      <w:r>
        <w:t>Type of navigation</w:t>
      </w:r>
    </w:p>
    <w:p w14:paraId="0ED01BB7" w14:textId="77777777" w:rsidR="006B0435" w:rsidRDefault="006B0435" w:rsidP="006B0435">
      <w:pPr>
        <w:pStyle w:val="ListParagraph"/>
        <w:numPr>
          <w:ilvl w:val="0"/>
          <w:numId w:val="4"/>
        </w:numPr>
      </w:pPr>
      <w:r>
        <w:t>Type of navigation</w:t>
      </w:r>
    </w:p>
    <w:p w14:paraId="60C3F626" w14:textId="77777777" w:rsidR="007574C0" w:rsidRDefault="007574C0" w:rsidP="007574C0">
      <w:pPr>
        <w:pStyle w:val="ListParagraph"/>
        <w:ind w:left="1440"/>
      </w:pPr>
      <w:r>
        <w:t>There are two static menus at the top of every page.</w:t>
      </w:r>
    </w:p>
    <w:p w14:paraId="58C6F242" w14:textId="77777777" w:rsidR="007574C0" w:rsidRDefault="007574C0" w:rsidP="007574C0">
      <w:pPr>
        <w:pStyle w:val="ListParagraph"/>
        <w:ind w:left="1440"/>
      </w:pPr>
      <w:r>
        <w:t>One is made up of links and the other is a dropdown menu.</w:t>
      </w:r>
    </w:p>
    <w:p w14:paraId="6348C1BD" w14:textId="77777777" w:rsidR="001C25E1" w:rsidRDefault="001C25E1" w:rsidP="007574C0">
      <w:pPr>
        <w:pStyle w:val="ListParagraph"/>
        <w:ind w:left="1440"/>
      </w:pPr>
      <w:proofErr w:type="gramStart"/>
      <w:r>
        <w:t>A sidebar</w:t>
      </w:r>
      <w:proofErr w:type="gramEnd"/>
      <w:r>
        <w:t xml:space="preserve"> navigation also appears on </w:t>
      </w:r>
    </w:p>
    <w:p w14:paraId="793D61D9" w14:textId="77777777" w:rsidR="006B0435" w:rsidRDefault="006B0435" w:rsidP="006B0435">
      <w:pPr>
        <w:pStyle w:val="ListParagraph"/>
        <w:numPr>
          <w:ilvl w:val="0"/>
          <w:numId w:val="4"/>
        </w:numPr>
      </w:pPr>
      <w:r>
        <w:t>Effective?</w:t>
      </w:r>
    </w:p>
    <w:p w14:paraId="42DFBB24" w14:textId="77777777" w:rsidR="007574C0" w:rsidRDefault="007574C0" w:rsidP="007574C0">
      <w:pPr>
        <w:pStyle w:val="ListParagraph"/>
        <w:ind w:left="1440"/>
      </w:pPr>
      <w:r>
        <w:t>The links are small, but obvious.</w:t>
      </w:r>
    </w:p>
    <w:p w14:paraId="1C1B30EB" w14:textId="77777777" w:rsidR="006B0435" w:rsidRDefault="006B0435" w:rsidP="006B0435">
      <w:pPr>
        <w:pStyle w:val="ListParagraph"/>
        <w:numPr>
          <w:ilvl w:val="0"/>
          <w:numId w:val="4"/>
        </w:numPr>
      </w:pPr>
      <w:r>
        <w:t>Would you do it differently?</w:t>
      </w:r>
    </w:p>
    <w:p w14:paraId="5A305CDE" w14:textId="77777777" w:rsidR="001C25E1" w:rsidRDefault="007574C0" w:rsidP="007574C0">
      <w:pPr>
        <w:pStyle w:val="ListParagraph"/>
        <w:ind w:left="1440"/>
      </w:pPr>
      <w:r>
        <w:t>The ‘Contact Us’ link appears when hovering</w:t>
      </w:r>
      <w:r w:rsidR="001C25E1">
        <w:t xml:space="preserve"> over the zoo logo. This is unusual.</w:t>
      </w:r>
    </w:p>
    <w:p w14:paraId="0C67A504" w14:textId="77777777" w:rsidR="007574C0" w:rsidRDefault="001C25E1" w:rsidP="007574C0">
      <w:pPr>
        <w:pStyle w:val="ListParagraph"/>
        <w:ind w:left="1440"/>
      </w:pPr>
      <w:r>
        <w:t>They have a link to the mobile site. When you click on it everything becomes mobile even when you navigate backwards in the browser. Took me a while to figure out that the only way to turn it off is to click on the full site link (which is in a different place than the mobile link)</w:t>
      </w:r>
    </w:p>
    <w:p w14:paraId="7F32414C" w14:textId="77777777" w:rsidR="001C25E1" w:rsidRDefault="001C25E1" w:rsidP="007574C0">
      <w:pPr>
        <w:pStyle w:val="ListParagraph"/>
        <w:ind w:left="1440"/>
      </w:pPr>
      <w:r>
        <w:t>The sidebar navigation is not consistent across all pages.</w:t>
      </w:r>
    </w:p>
    <w:p w14:paraId="45FFFF50" w14:textId="77777777" w:rsidR="006B0435" w:rsidRDefault="006B0435" w:rsidP="006B0435">
      <w:pPr>
        <w:pStyle w:val="ListParagraph"/>
        <w:numPr>
          <w:ilvl w:val="0"/>
          <w:numId w:val="1"/>
        </w:numPr>
      </w:pPr>
      <w:r>
        <w:t>Website Features</w:t>
      </w:r>
    </w:p>
    <w:p w14:paraId="08F27FE6" w14:textId="77777777" w:rsidR="006B0435" w:rsidRDefault="006B0435" w:rsidP="006B0435">
      <w:pPr>
        <w:pStyle w:val="ListParagraph"/>
        <w:numPr>
          <w:ilvl w:val="0"/>
          <w:numId w:val="5"/>
        </w:numPr>
      </w:pPr>
      <w:r>
        <w:t>How do the features affect the experience?</w:t>
      </w:r>
    </w:p>
    <w:p w14:paraId="5A215A3E" w14:textId="77777777" w:rsidR="006B0435" w:rsidRDefault="006B0435" w:rsidP="006B0435">
      <w:pPr>
        <w:pStyle w:val="ListParagraph"/>
        <w:numPr>
          <w:ilvl w:val="0"/>
          <w:numId w:val="5"/>
        </w:numPr>
      </w:pPr>
      <w:r>
        <w:t>Which features stood out?</w:t>
      </w:r>
    </w:p>
    <w:p w14:paraId="4C8FE57F" w14:textId="77777777" w:rsidR="006B0435" w:rsidRDefault="006B0435" w:rsidP="006B0435">
      <w:pPr>
        <w:pStyle w:val="ListParagraph"/>
        <w:numPr>
          <w:ilvl w:val="0"/>
          <w:numId w:val="5"/>
        </w:numPr>
      </w:pPr>
      <w:r>
        <w:lastRenderedPageBreak/>
        <w:t>Accessibility options?</w:t>
      </w:r>
    </w:p>
    <w:p w14:paraId="47642555" w14:textId="77777777" w:rsidR="006B0435" w:rsidRDefault="006B0435" w:rsidP="006B0435">
      <w:pPr>
        <w:pStyle w:val="ListParagraph"/>
        <w:numPr>
          <w:ilvl w:val="0"/>
          <w:numId w:val="1"/>
        </w:numPr>
      </w:pPr>
      <w:r>
        <w:t>Heuristic Evaluation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0"/>
        <w:gridCol w:w="4416"/>
      </w:tblGrid>
      <w:tr w:rsidR="001F3F51" w:rsidRPr="00C51B51" w14:paraId="6E0BAC29" w14:textId="77777777" w:rsidTr="001F3F51">
        <w:trPr>
          <w:trHeight w:val="703"/>
        </w:trPr>
        <w:tc>
          <w:tcPr>
            <w:tcW w:w="4788" w:type="dxa"/>
          </w:tcPr>
          <w:p w14:paraId="67F912CE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There is a clear indication of the current location (ex. breadcrumb)</w:t>
            </w:r>
          </w:p>
        </w:tc>
        <w:tc>
          <w:tcPr>
            <w:tcW w:w="4788" w:type="dxa"/>
          </w:tcPr>
          <w:p w14:paraId="59535C60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Never</w:t>
            </w:r>
          </w:p>
        </w:tc>
      </w:tr>
      <w:tr w:rsidR="001F3F51" w:rsidRPr="00C51B51" w14:paraId="52C1E880" w14:textId="77777777" w:rsidTr="001F3F51">
        <w:tc>
          <w:tcPr>
            <w:tcW w:w="4788" w:type="dxa"/>
          </w:tcPr>
          <w:p w14:paraId="50D88034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Font size/spacing is easy to read</w:t>
            </w:r>
          </w:p>
        </w:tc>
        <w:tc>
          <w:tcPr>
            <w:tcW w:w="4788" w:type="dxa"/>
          </w:tcPr>
          <w:p w14:paraId="1CBB2688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Sometimes</w:t>
            </w:r>
          </w:p>
        </w:tc>
      </w:tr>
      <w:tr w:rsidR="001F3F51" w:rsidRPr="00C51B51" w14:paraId="7CD8B938" w14:textId="77777777" w:rsidTr="001F3F51">
        <w:tc>
          <w:tcPr>
            <w:tcW w:w="4788" w:type="dxa"/>
          </w:tcPr>
          <w:p w14:paraId="74016012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 Company logo is in the same place on every page and links to the home page</w:t>
            </w:r>
          </w:p>
        </w:tc>
        <w:tc>
          <w:tcPr>
            <w:tcW w:w="4788" w:type="dxa"/>
          </w:tcPr>
          <w:p w14:paraId="73CF901E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 w:rsidRPr="00C51B51">
              <w:rPr>
                <w:rFonts w:eastAsiaTheme="minorHAnsi" w:cstheme="minorHAnsi"/>
              </w:rPr>
              <w:t>Always</w:t>
            </w:r>
          </w:p>
        </w:tc>
      </w:tr>
      <w:tr w:rsidR="001F3F51" w:rsidRPr="00C51B51" w14:paraId="3DE165A9" w14:textId="77777777" w:rsidTr="001F3F51">
        <w:tc>
          <w:tcPr>
            <w:tcW w:w="4788" w:type="dxa"/>
          </w:tcPr>
          <w:p w14:paraId="21468FF5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Home‐page is digestible in 5 seconds</w:t>
            </w:r>
          </w:p>
        </w:tc>
        <w:tc>
          <w:tcPr>
            <w:tcW w:w="4788" w:type="dxa"/>
          </w:tcPr>
          <w:p w14:paraId="2B0D7229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Never</w:t>
            </w:r>
          </w:p>
        </w:tc>
      </w:tr>
      <w:tr w:rsidR="001F3F51" w:rsidRPr="00C51B51" w14:paraId="41224EF5" w14:textId="77777777" w:rsidTr="001F3F51">
        <w:tc>
          <w:tcPr>
            <w:tcW w:w="4788" w:type="dxa"/>
          </w:tcPr>
          <w:p w14:paraId="0B05EB46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Links are consistent &amp; easy to identify</w:t>
            </w:r>
          </w:p>
        </w:tc>
        <w:tc>
          <w:tcPr>
            <w:tcW w:w="4788" w:type="dxa"/>
          </w:tcPr>
          <w:p w14:paraId="7D1F9EF6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Sometimes</w:t>
            </w:r>
          </w:p>
        </w:tc>
      </w:tr>
      <w:tr w:rsidR="001F3F51" w:rsidRPr="00C51B51" w14:paraId="4D8EA62A" w14:textId="77777777" w:rsidTr="001F3F51">
        <w:tc>
          <w:tcPr>
            <w:tcW w:w="4788" w:type="dxa"/>
          </w:tcPr>
          <w:p w14:paraId="5C3BF620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All images have ALT text assigned</w:t>
            </w:r>
          </w:p>
        </w:tc>
        <w:tc>
          <w:tcPr>
            <w:tcW w:w="4788" w:type="dxa"/>
          </w:tcPr>
          <w:p w14:paraId="035E23C3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 w:rsidRPr="00C51B51">
              <w:rPr>
                <w:rFonts w:eastAsiaTheme="minorHAnsi" w:cstheme="minorHAnsi"/>
              </w:rPr>
              <w:t>Never</w:t>
            </w:r>
          </w:p>
        </w:tc>
      </w:tr>
      <w:tr w:rsidR="001F3F51" w:rsidRPr="00C51B51" w14:paraId="2EA49BF7" w14:textId="77777777" w:rsidTr="001F3F51">
        <w:tc>
          <w:tcPr>
            <w:tcW w:w="4788" w:type="dxa"/>
          </w:tcPr>
          <w:p w14:paraId="7489672E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Error messages are in plain language (ex. site has custom not‐found/404 page)</w:t>
            </w:r>
          </w:p>
        </w:tc>
        <w:tc>
          <w:tcPr>
            <w:tcW w:w="4788" w:type="dxa"/>
          </w:tcPr>
          <w:p w14:paraId="56484C51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Always</w:t>
            </w:r>
          </w:p>
        </w:tc>
      </w:tr>
      <w:tr w:rsidR="001F3F51" w:rsidRPr="00C51B51" w14:paraId="50E8A14D" w14:textId="77777777" w:rsidTr="001F3F51">
        <w:tc>
          <w:tcPr>
            <w:tcW w:w="4788" w:type="dxa"/>
          </w:tcPr>
          <w:p w14:paraId="7C0012B7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Links match titles of the pages to which they refer</w:t>
            </w:r>
          </w:p>
        </w:tc>
        <w:tc>
          <w:tcPr>
            <w:tcW w:w="4788" w:type="dxa"/>
          </w:tcPr>
          <w:p w14:paraId="29DAFB54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 w:rsidRPr="00C51B51">
              <w:rPr>
                <w:rFonts w:eastAsiaTheme="minorHAnsi" w:cstheme="minorHAnsi"/>
              </w:rPr>
              <w:t>Always</w:t>
            </w:r>
          </w:p>
        </w:tc>
      </w:tr>
      <w:tr w:rsidR="001F3F51" w:rsidRPr="00C51B51" w14:paraId="18F895A7" w14:textId="77777777" w:rsidTr="001F3F51">
        <w:tc>
          <w:tcPr>
            <w:tcW w:w="4788" w:type="dxa"/>
          </w:tcPr>
          <w:p w14:paraId="0780F45F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Site search is easy to access</w:t>
            </w:r>
          </w:p>
        </w:tc>
        <w:tc>
          <w:tcPr>
            <w:tcW w:w="4788" w:type="dxa"/>
          </w:tcPr>
          <w:p w14:paraId="792B9B7A" w14:textId="77777777" w:rsidR="001F3F51" w:rsidRPr="00C51B51" w:rsidRDefault="001F3F51" w:rsidP="001F3F51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Always</w:t>
            </w:r>
          </w:p>
        </w:tc>
      </w:tr>
      <w:tr w:rsidR="001F3F51" w:rsidRPr="00C51B51" w14:paraId="3EF3DFEE" w14:textId="77777777" w:rsidTr="001F3F51">
        <w:tc>
          <w:tcPr>
            <w:tcW w:w="4788" w:type="dxa"/>
          </w:tcPr>
          <w:p w14:paraId="1391E4BD" w14:textId="77777777" w:rsidR="001F3F51" w:rsidRPr="00C51B51" w:rsidRDefault="001F3F51" w:rsidP="001F3F51">
            <w:pPr>
              <w:rPr>
                <w:rFonts w:eastAsia="Times New Roman" w:cstheme="minorHAnsi"/>
                <w:lang w:eastAsia="en-CA"/>
              </w:rPr>
            </w:pPr>
            <w:r w:rsidRPr="000758B0">
              <w:rPr>
                <w:rFonts w:eastAsia="Times New Roman" w:cstheme="minorHAnsi"/>
                <w:lang w:eastAsia="en-CA"/>
              </w:rPr>
              <w:t>No unnecessary plug-ins (ex. flash) are used</w:t>
            </w:r>
          </w:p>
        </w:tc>
        <w:tc>
          <w:tcPr>
            <w:tcW w:w="4788" w:type="dxa"/>
          </w:tcPr>
          <w:p w14:paraId="5F00DB8F" w14:textId="77777777" w:rsidR="001F3F51" w:rsidRPr="00C51B51" w:rsidRDefault="00D87D30" w:rsidP="001F3F51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Sometimes</w:t>
            </w:r>
          </w:p>
        </w:tc>
      </w:tr>
    </w:tbl>
    <w:p w14:paraId="2CE28547" w14:textId="77777777" w:rsidR="006B0435" w:rsidRDefault="006B0435" w:rsidP="001F3F51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6B0435" w:rsidSect="006A33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1EE4"/>
    <w:multiLevelType w:val="hybridMultilevel"/>
    <w:tmpl w:val="7026F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D13883"/>
    <w:multiLevelType w:val="hybridMultilevel"/>
    <w:tmpl w:val="E01AD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B232B8"/>
    <w:multiLevelType w:val="hybridMultilevel"/>
    <w:tmpl w:val="FA3C5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2D5B3F"/>
    <w:multiLevelType w:val="hybridMultilevel"/>
    <w:tmpl w:val="9AD43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3D4DBE"/>
    <w:multiLevelType w:val="hybridMultilevel"/>
    <w:tmpl w:val="270E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13565"/>
    <w:multiLevelType w:val="hybridMultilevel"/>
    <w:tmpl w:val="2BC46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35"/>
    <w:rsid w:val="000F5F33"/>
    <w:rsid w:val="001C25E1"/>
    <w:rsid w:val="001F3F51"/>
    <w:rsid w:val="0032164B"/>
    <w:rsid w:val="00382C21"/>
    <w:rsid w:val="00395E53"/>
    <w:rsid w:val="004A452C"/>
    <w:rsid w:val="006A3381"/>
    <w:rsid w:val="006B0435"/>
    <w:rsid w:val="007574C0"/>
    <w:rsid w:val="008202C7"/>
    <w:rsid w:val="009644AC"/>
    <w:rsid w:val="00D87D30"/>
    <w:rsid w:val="00F9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A76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298</Words>
  <Characters>1702</Characters>
  <Application>Microsoft Macintosh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</dc:creator>
  <cp:keywords/>
  <dc:description/>
  <cp:lastModifiedBy>Marki</cp:lastModifiedBy>
  <cp:revision>2</cp:revision>
  <dcterms:created xsi:type="dcterms:W3CDTF">2014-05-18T18:14:00Z</dcterms:created>
  <dcterms:modified xsi:type="dcterms:W3CDTF">2014-05-21T01:42:00Z</dcterms:modified>
</cp:coreProperties>
</file>