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E6CD9" w14:textId="77777777" w:rsidR="00862D95" w:rsidRDefault="00A20F37">
      <w:r>
        <w:t>Assignment 2</w:t>
      </w:r>
    </w:p>
    <w:p w14:paraId="0DF2B74C" w14:textId="77777777" w:rsidR="00A20F37" w:rsidRDefault="00A20F37"/>
    <w:p w14:paraId="336E98C1" w14:textId="77777777" w:rsidR="00A20F37" w:rsidRDefault="00A20F37">
      <w:r>
        <w:t>1.Assess the website mission</w:t>
      </w:r>
    </w:p>
    <w:p w14:paraId="34E6FC28" w14:textId="77777777" w:rsidR="00A20F37" w:rsidRPr="00703CA6" w:rsidRDefault="00A20F37" w:rsidP="00A20F37">
      <w:pPr>
        <w:ind w:firstLine="720"/>
        <w:rPr>
          <w:b/>
        </w:rPr>
      </w:pPr>
      <w:r>
        <w:t>-</w:t>
      </w:r>
      <w:r w:rsidRPr="00703CA6">
        <w:rPr>
          <w:b/>
        </w:rPr>
        <w:t>Determine what is the mission of the website?</w:t>
      </w:r>
    </w:p>
    <w:p w14:paraId="4F212813" w14:textId="158EC55E" w:rsidR="00A20F37" w:rsidRDefault="00A20F37" w:rsidP="00AB6190">
      <w:pPr>
        <w:ind w:firstLine="720"/>
      </w:pPr>
      <w:proofErr w:type="gramStart"/>
      <w:r>
        <w:t xml:space="preserve">To promote the zoo and </w:t>
      </w:r>
      <w:r w:rsidRPr="008B4730">
        <w:rPr>
          <w:highlight w:val="yellow"/>
        </w:rPr>
        <w:t>attract more traffic.</w:t>
      </w:r>
      <w:proofErr w:type="gramEnd"/>
    </w:p>
    <w:p w14:paraId="21366963" w14:textId="2EA3B8AC" w:rsidR="00AB6190" w:rsidRPr="00BF1C81" w:rsidRDefault="00AB6190" w:rsidP="00AB6190">
      <w:pPr>
        <w:pStyle w:val="ListParagraph"/>
        <w:numPr>
          <w:ilvl w:val="0"/>
          <w:numId w:val="3"/>
        </w:numPr>
        <w:rPr>
          <w:strike/>
        </w:rPr>
      </w:pPr>
      <w:proofErr w:type="gramStart"/>
      <w:r w:rsidRPr="00BF1C81">
        <w:rPr>
          <w:strike/>
        </w:rPr>
        <w:t>school</w:t>
      </w:r>
      <w:proofErr w:type="gramEnd"/>
    </w:p>
    <w:p w14:paraId="3F75C452" w14:textId="28601201" w:rsidR="00AB6190" w:rsidRPr="008B4730" w:rsidRDefault="00AB6190" w:rsidP="00AB6190">
      <w:pPr>
        <w:pStyle w:val="ListParagraph"/>
        <w:numPr>
          <w:ilvl w:val="0"/>
          <w:numId w:val="3"/>
        </w:numPr>
        <w:rPr>
          <w:highlight w:val="cyan"/>
        </w:rPr>
      </w:pPr>
      <w:proofErr w:type="gramStart"/>
      <w:r w:rsidRPr="008B4730">
        <w:rPr>
          <w:highlight w:val="cyan"/>
        </w:rPr>
        <w:t>adopt</w:t>
      </w:r>
      <w:proofErr w:type="gramEnd"/>
      <w:r w:rsidRPr="008B4730">
        <w:rPr>
          <w:highlight w:val="cyan"/>
        </w:rPr>
        <w:t xml:space="preserve"> animals</w:t>
      </w:r>
    </w:p>
    <w:p w14:paraId="430B6CF7" w14:textId="684FA38C" w:rsidR="00AB6190" w:rsidRPr="00995A0E" w:rsidRDefault="00AB6190" w:rsidP="00AB6190">
      <w:pPr>
        <w:pStyle w:val="ListParagraph"/>
        <w:numPr>
          <w:ilvl w:val="0"/>
          <w:numId w:val="3"/>
        </w:numPr>
        <w:rPr>
          <w:highlight w:val="magenta"/>
        </w:rPr>
      </w:pPr>
      <w:proofErr w:type="gramStart"/>
      <w:r w:rsidRPr="00995A0E">
        <w:rPr>
          <w:highlight w:val="magenta"/>
        </w:rPr>
        <w:t>venue</w:t>
      </w:r>
      <w:proofErr w:type="gramEnd"/>
      <w:r w:rsidRPr="00995A0E">
        <w:rPr>
          <w:highlight w:val="magenta"/>
        </w:rPr>
        <w:t xml:space="preserve"> hire</w:t>
      </w:r>
    </w:p>
    <w:p w14:paraId="089F74C7" w14:textId="524226F9" w:rsidR="00AB6190" w:rsidRPr="00A169A2" w:rsidRDefault="00AB6190" w:rsidP="00AB6190">
      <w:pPr>
        <w:pStyle w:val="ListParagraph"/>
        <w:numPr>
          <w:ilvl w:val="0"/>
          <w:numId w:val="3"/>
        </w:numPr>
        <w:rPr>
          <w:highlight w:val="green"/>
        </w:rPr>
      </w:pPr>
      <w:proofErr w:type="gramStart"/>
      <w:r w:rsidRPr="00A169A2">
        <w:rPr>
          <w:highlight w:val="green"/>
        </w:rPr>
        <w:t>membership</w:t>
      </w:r>
      <w:proofErr w:type="gramEnd"/>
    </w:p>
    <w:p w14:paraId="460B4C80" w14:textId="77777777" w:rsidR="00A20F37" w:rsidRDefault="00A20F37" w:rsidP="00A20F37">
      <w:pPr>
        <w:pStyle w:val="ListParagraph"/>
      </w:pPr>
      <w:r>
        <w:t>-</w:t>
      </w:r>
      <w:r w:rsidRPr="00703CA6">
        <w:rPr>
          <w:b/>
        </w:rPr>
        <w:t>Explain how you came to the decision of what the website mission was</w:t>
      </w:r>
    </w:p>
    <w:p w14:paraId="3A829E0C" w14:textId="17E287DA" w:rsidR="00A20F37" w:rsidRDefault="00A20F37" w:rsidP="00A20F37">
      <w:pPr>
        <w:pStyle w:val="ListParagraph"/>
      </w:pPr>
      <w:r>
        <w:t xml:space="preserve">When landing the site, the users are greeted with slide show about the upcoming event of the zoo. </w:t>
      </w:r>
      <w:r w:rsidR="00703CA6">
        <w:t xml:space="preserve"> The primary navigation and quick links contains section for school, adoption, venue hire, and membership</w:t>
      </w:r>
      <w:r w:rsidR="008928A2">
        <w:t>.</w:t>
      </w:r>
    </w:p>
    <w:p w14:paraId="3FF5FA24" w14:textId="77777777" w:rsidR="00A20F37" w:rsidRDefault="00A20F37" w:rsidP="00A20F37">
      <w:r>
        <w:tab/>
      </w:r>
    </w:p>
    <w:p w14:paraId="5A8A115E" w14:textId="77777777" w:rsidR="00A20F37" w:rsidRPr="008928A2" w:rsidRDefault="00A20F37" w:rsidP="00A20F37">
      <w:pPr>
        <w:rPr>
          <w:b/>
        </w:rPr>
      </w:pPr>
      <w:r>
        <w:tab/>
      </w:r>
      <w:r w:rsidRPr="008928A2">
        <w:rPr>
          <w:b/>
        </w:rPr>
        <w:t>-Does it convey this message easily or in a difficult manner?</w:t>
      </w:r>
    </w:p>
    <w:p w14:paraId="65C49973" w14:textId="23BA1072" w:rsidR="00ED45B2" w:rsidRDefault="00ED45B2" w:rsidP="00A20F37">
      <w:r>
        <w:tab/>
        <w:t xml:space="preserve">It </w:t>
      </w:r>
      <w:proofErr w:type="gramStart"/>
      <w:r>
        <w:t>convey</w:t>
      </w:r>
      <w:proofErr w:type="gramEnd"/>
      <w:r>
        <w:t xml:space="preserve"> this message in a easy manner.</w:t>
      </w:r>
    </w:p>
    <w:p w14:paraId="3415AFD2" w14:textId="77777777" w:rsidR="00ED45B2" w:rsidRDefault="00ED45B2" w:rsidP="00A20F37"/>
    <w:p w14:paraId="08A6BACF" w14:textId="1D86DDE3" w:rsidR="00ED45B2" w:rsidRDefault="00ED45B2" w:rsidP="00ED45B2">
      <w:r>
        <w:t>2.</w:t>
      </w:r>
      <w:r w:rsidR="004C337E">
        <w:t xml:space="preserve"> </w:t>
      </w:r>
      <w:r>
        <w:t xml:space="preserve">Assess Target </w:t>
      </w:r>
      <w:proofErr w:type="gramStart"/>
      <w:r>
        <w:t>Population</w:t>
      </w:r>
      <w:proofErr w:type="gramEnd"/>
    </w:p>
    <w:p w14:paraId="7F595A08" w14:textId="46709F2C" w:rsidR="00ED45B2" w:rsidRDefault="00ED45B2" w:rsidP="00ED45B2">
      <w:pPr>
        <w:ind w:firstLine="720"/>
      </w:pPr>
      <w:r>
        <w:t>-</w:t>
      </w:r>
      <w:r w:rsidRPr="00DC07D9">
        <w:rPr>
          <w:b/>
        </w:rPr>
        <w:t>What is the target population for the site?</w:t>
      </w:r>
    </w:p>
    <w:p w14:paraId="21DFE603" w14:textId="71923F71" w:rsidR="00ED45B2" w:rsidRDefault="00ED45B2" w:rsidP="00ED45B2">
      <w:pPr>
        <w:ind w:firstLine="720"/>
      </w:pPr>
      <w:r>
        <w:t>Target couples that have young kid</w:t>
      </w:r>
      <w:r w:rsidR="00A11C48">
        <w:t xml:space="preserve"> &amp; school &amp; corporate</w:t>
      </w:r>
    </w:p>
    <w:p w14:paraId="2587B35E" w14:textId="77777777" w:rsidR="00ED45B2" w:rsidRDefault="00ED45B2" w:rsidP="00ED45B2"/>
    <w:p w14:paraId="61F8F26A" w14:textId="66EF6A0D" w:rsidR="00ED45B2" w:rsidRDefault="00ED45B2" w:rsidP="00ED45B2">
      <w:pPr>
        <w:pStyle w:val="ListParagraph"/>
      </w:pPr>
      <w:r>
        <w:t>-</w:t>
      </w:r>
      <w:r w:rsidRPr="00DC07D9">
        <w:rPr>
          <w:b/>
        </w:rPr>
        <w:t>Does it target a specific sub-category?</w:t>
      </w:r>
    </w:p>
    <w:p w14:paraId="6342918B" w14:textId="6EB9BC76" w:rsidR="00ED45B2" w:rsidRDefault="00ED45B2" w:rsidP="00ED45B2">
      <w:pPr>
        <w:ind w:firstLine="720"/>
      </w:pPr>
      <w:r>
        <w:t>Target couples that have young kid</w:t>
      </w:r>
    </w:p>
    <w:p w14:paraId="01A30731" w14:textId="77777777" w:rsidR="00ED45B2" w:rsidRDefault="00ED45B2" w:rsidP="00ED45B2">
      <w:r>
        <w:tab/>
      </w:r>
    </w:p>
    <w:p w14:paraId="66579A2C" w14:textId="4B3A79A8" w:rsidR="00ED45B2" w:rsidRDefault="00ED45B2" w:rsidP="00ED45B2">
      <w:r>
        <w:tab/>
        <w:t>-</w:t>
      </w:r>
      <w:r w:rsidRPr="00DC07D9">
        <w:rPr>
          <w:b/>
        </w:rPr>
        <w:t>Is there any tiered user group?</w:t>
      </w:r>
    </w:p>
    <w:p w14:paraId="1772EF0E" w14:textId="67491172" w:rsidR="00A11C48" w:rsidRDefault="00ED45B2" w:rsidP="00A11C48">
      <w:r>
        <w:tab/>
      </w:r>
      <w:r w:rsidR="005278DA">
        <w:t>People seeking for member</w:t>
      </w:r>
      <w:r w:rsidR="00AA7C19">
        <w:t>ships</w:t>
      </w:r>
      <w:r w:rsidR="005278DA">
        <w:t>, s</w:t>
      </w:r>
      <w:r w:rsidR="00AA7C19">
        <w:t>chool, people who want to adopt</w:t>
      </w:r>
    </w:p>
    <w:p w14:paraId="2F49B7C4" w14:textId="77777777" w:rsidR="00A11C48" w:rsidRDefault="00A11C48" w:rsidP="00A11C48"/>
    <w:p w14:paraId="3B2F67AE" w14:textId="77777777" w:rsidR="002E00DD" w:rsidRDefault="002E00DD" w:rsidP="00ED45B2"/>
    <w:p w14:paraId="24A964A4" w14:textId="1B270731" w:rsidR="002E00DD" w:rsidRDefault="002E00DD" w:rsidP="00ED45B2">
      <w:r>
        <w:t>3. Type of the navigation</w:t>
      </w:r>
    </w:p>
    <w:p w14:paraId="434BB167" w14:textId="77777777" w:rsidR="002E00DD" w:rsidRDefault="002E00DD" w:rsidP="00ED45B2"/>
    <w:p w14:paraId="49E184A6" w14:textId="6E511B63" w:rsidR="002E00DD" w:rsidRPr="00DC07D9" w:rsidRDefault="002E00DD" w:rsidP="002E00DD">
      <w:pPr>
        <w:pStyle w:val="ListParagraph"/>
        <w:numPr>
          <w:ilvl w:val="0"/>
          <w:numId w:val="2"/>
        </w:numPr>
        <w:rPr>
          <w:b/>
        </w:rPr>
      </w:pPr>
      <w:r w:rsidRPr="00DC07D9">
        <w:rPr>
          <w:b/>
        </w:rPr>
        <w:t>What is the type of navigation used?</w:t>
      </w:r>
    </w:p>
    <w:p w14:paraId="4FD65965" w14:textId="4AF8CC23" w:rsidR="00AC4C0A" w:rsidRDefault="002B707E" w:rsidP="005278DA">
      <w:pPr>
        <w:pStyle w:val="ListParagraph"/>
        <w:ind w:left="1080"/>
      </w:pPr>
      <w:r>
        <w:t>Horizontal</w:t>
      </w:r>
      <w:r w:rsidR="00CD335B">
        <w:t xml:space="preserve"> navigation, Quick </w:t>
      </w:r>
      <w:r w:rsidR="00DC07D9">
        <w:t>Links</w:t>
      </w:r>
    </w:p>
    <w:p w14:paraId="72023C95" w14:textId="77777777" w:rsidR="00AC4C0A" w:rsidRDefault="00AC4C0A" w:rsidP="005278DA">
      <w:pPr>
        <w:pStyle w:val="ListParagraph"/>
        <w:ind w:left="1080"/>
      </w:pPr>
    </w:p>
    <w:p w14:paraId="6BAAB20A" w14:textId="6D30538D" w:rsidR="002E00DD" w:rsidRPr="00414339" w:rsidRDefault="002E00DD" w:rsidP="005278DA">
      <w:pPr>
        <w:pStyle w:val="ListParagraph"/>
        <w:ind w:left="1080"/>
        <w:rPr>
          <w:b/>
        </w:rPr>
      </w:pPr>
      <w:r w:rsidRPr="00414339">
        <w:rPr>
          <w:b/>
        </w:rPr>
        <w:t xml:space="preserve">Why is it effective for this </w:t>
      </w:r>
      <w:proofErr w:type="gramStart"/>
      <w:r w:rsidRPr="00414339">
        <w:rPr>
          <w:b/>
        </w:rPr>
        <w:t>site</w:t>
      </w:r>
      <w:proofErr w:type="gramEnd"/>
    </w:p>
    <w:p w14:paraId="0B614EEC" w14:textId="16488A79" w:rsidR="00CD335B" w:rsidRDefault="00A55F86" w:rsidP="00CD335B">
      <w:pPr>
        <w:pStyle w:val="ListParagraph"/>
        <w:ind w:left="1080"/>
      </w:pPr>
      <w:r>
        <w:t>No annoying drop down</w:t>
      </w:r>
    </w:p>
    <w:p w14:paraId="07AF0117" w14:textId="52C67EDE" w:rsidR="002E00DD" w:rsidRPr="00414339" w:rsidRDefault="002E00DD" w:rsidP="002E00DD">
      <w:pPr>
        <w:pStyle w:val="ListParagraph"/>
        <w:numPr>
          <w:ilvl w:val="0"/>
          <w:numId w:val="2"/>
        </w:numPr>
        <w:rPr>
          <w:b/>
        </w:rPr>
      </w:pPr>
      <w:r w:rsidRPr="00414339">
        <w:rPr>
          <w:b/>
        </w:rPr>
        <w:t>Would implement another type?</w:t>
      </w:r>
    </w:p>
    <w:p w14:paraId="1920F0DB" w14:textId="397F1318" w:rsidR="00CD335B" w:rsidRDefault="00CD335B" w:rsidP="00CD335B">
      <w:pPr>
        <w:pStyle w:val="ListParagraph"/>
        <w:ind w:left="1080"/>
      </w:pPr>
      <w:r>
        <w:t>No</w:t>
      </w:r>
      <w:r w:rsidR="00E74834">
        <w:t>. It is perfect!</w:t>
      </w:r>
    </w:p>
    <w:p w14:paraId="1FC4CA51" w14:textId="521B0E32" w:rsidR="00CD335B" w:rsidRDefault="00CD335B" w:rsidP="00CD335B">
      <w:r>
        <w:t>4.Website Feature</w:t>
      </w:r>
    </w:p>
    <w:p w14:paraId="69EBB265" w14:textId="2B7ED6A6" w:rsidR="00CD335B" w:rsidRPr="007E5147" w:rsidRDefault="00CD335B" w:rsidP="00CD335B">
      <w:pPr>
        <w:pStyle w:val="ListParagraph"/>
        <w:numPr>
          <w:ilvl w:val="0"/>
          <w:numId w:val="2"/>
        </w:numPr>
        <w:rPr>
          <w:b/>
        </w:rPr>
      </w:pPr>
      <w:r w:rsidRPr="007E5147">
        <w:rPr>
          <w:b/>
        </w:rPr>
        <w:t>Explain how the website features affect the experience on the site?</w:t>
      </w:r>
    </w:p>
    <w:p w14:paraId="1227ABEE" w14:textId="1989F413" w:rsidR="00CD335B" w:rsidRDefault="00CD335B" w:rsidP="00CD335B">
      <w:pPr>
        <w:pStyle w:val="ListParagraph"/>
        <w:ind w:left="1080"/>
      </w:pPr>
      <w:proofErr w:type="gramStart"/>
      <w:r>
        <w:t>game</w:t>
      </w:r>
      <w:proofErr w:type="gramEnd"/>
      <w:r>
        <w:t>, book ticket,</w:t>
      </w:r>
      <w:r w:rsidR="00D475C2">
        <w:t xml:space="preserve"> video,</w:t>
      </w:r>
      <w:r>
        <w:t xml:space="preserve"> </w:t>
      </w:r>
      <w:r w:rsidR="00D6300D">
        <w:t xml:space="preserve"> </w:t>
      </w:r>
      <w:r w:rsidR="00B76482">
        <w:t>interactive map for desktop</w:t>
      </w:r>
      <w:r w:rsidR="00D6300D">
        <w:t xml:space="preserve"> </w:t>
      </w:r>
      <w:r w:rsidR="00B76482">
        <w:t>and mobile</w:t>
      </w:r>
    </w:p>
    <w:p w14:paraId="16FB77C5" w14:textId="04E5E167" w:rsidR="00CD335B" w:rsidRPr="007E5147" w:rsidRDefault="00CD335B" w:rsidP="00CD335B">
      <w:pPr>
        <w:pStyle w:val="ListParagraph"/>
        <w:numPr>
          <w:ilvl w:val="0"/>
          <w:numId w:val="2"/>
        </w:numPr>
        <w:rPr>
          <w:b/>
        </w:rPr>
      </w:pPr>
      <w:r w:rsidRPr="007E5147">
        <w:rPr>
          <w:b/>
        </w:rPr>
        <w:t>Be specific to which features stood out</w:t>
      </w:r>
    </w:p>
    <w:p w14:paraId="482E7DC8" w14:textId="09D95F55" w:rsidR="00CD335B" w:rsidRDefault="00CD335B" w:rsidP="00CD335B">
      <w:pPr>
        <w:pStyle w:val="ListParagraph"/>
        <w:ind w:left="1080"/>
      </w:pPr>
      <w:r>
        <w:t>Game (kids can experience a tiger’s life)</w:t>
      </w:r>
    </w:p>
    <w:p w14:paraId="3A9C4ADB" w14:textId="112AB910" w:rsidR="00CD335B" w:rsidRPr="007E5147" w:rsidRDefault="00CD335B" w:rsidP="00CD335B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7E5147">
        <w:rPr>
          <w:b/>
        </w:rPr>
        <w:t>Are there any accessibility option</w:t>
      </w:r>
      <w:proofErr w:type="gramEnd"/>
      <w:r w:rsidRPr="007E5147">
        <w:rPr>
          <w:b/>
        </w:rPr>
        <w:t xml:space="preserve">? What and how are they </w:t>
      </w:r>
      <w:proofErr w:type="gramStart"/>
      <w:r w:rsidRPr="007E5147">
        <w:rPr>
          <w:b/>
        </w:rPr>
        <w:t>implement</w:t>
      </w:r>
      <w:proofErr w:type="gramEnd"/>
      <w:r w:rsidRPr="007E5147">
        <w:rPr>
          <w:b/>
        </w:rPr>
        <w:t xml:space="preserve"> .if any?</w:t>
      </w:r>
    </w:p>
    <w:p w14:paraId="499B4C41" w14:textId="72101817" w:rsidR="000B1002" w:rsidRDefault="00731202" w:rsidP="000B1002">
      <w:pPr>
        <w:pStyle w:val="ListParagraph"/>
        <w:ind w:left="1080"/>
      </w:pPr>
      <w:r>
        <w:t xml:space="preserve">No accessibility option. </w:t>
      </w:r>
      <w:r w:rsidR="000B1002">
        <w:t>Missing alt attribute</w:t>
      </w:r>
      <w:r>
        <w:t>.  Font size may be too small</w:t>
      </w:r>
    </w:p>
    <w:p w14:paraId="2701454A" w14:textId="77777777" w:rsidR="00E94A07" w:rsidRDefault="00E94A07" w:rsidP="00E94A07">
      <w:pPr>
        <w:pStyle w:val="ListParagraph"/>
        <w:ind w:left="1080"/>
      </w:pPr>
    </w:p>
    <w:p w14:paraId="36CFAC87" w14:textId="3D22C43B" w:rsidR="00681FD0" w:rsidRDefault="00681FD0" w:rsidP="00681FD0">
      <w:r>
        <w:lastRenderedPageBreak/>
        <w:t>5.</w:t>
      </w:r>
      <w:r w:rsidR="00BE1BF6">
        <w:t>Evaluation</w:t>
      </w:r>
    </w:p>
    <w:p w14:paraId="7B20DD1D" w14:textId="77777777" w:rsidR="00681FD0" w:rsidRDefault="00681FD0" w:rsidP="00E94A07">
      <w:pPr>
        <w:pStyle w:val="ListParagraph"/>
        <w:ind w:left="10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0"/>
        <w:gridCol w:w="4416"/>
      </w:tblGrid>
      <w:tr w:rsidR="00910498" w:rsidRPr="00C51B51" w14:paraId="5A6D44CA" w14:textId="77777777" w:rsidTr="00E7511A">
        <w:trPr>
          <w:trHeight w:val="703"/>
        </w:trPr>
        <w:tc>
          <w:tcPr>
            <w:tcW w:w="4788" w:type="dxa"/>
          </w:tcPr>
          <w:p w14:paraId="10B71D30" w14:textId="77777777" w:rsidR="00910498" w:rsidRPr="00C51B51" w:rsidRDefault="00910498" w:rsidP="00A169A2">
            <w:pPr>
              <w:rPr>
                <w:rFonts w:eastAsiaTheme="minorHAnsi" w:cstheme="minorHAnsi"/>
              </w:rPr>
            </w:pPr>
            <w:bookmarkStart w:id="0" w:name="_GoBack"/>
            <w:r w:rsidRPr="000758B0">
              <w:rPr>
                <w:rFonts w:eastAsia="Times New Roman" w:cstheme="minorHAnsi"/>
                <w:lang w:eastAsia="en-CA"/>
              </w:rPr>
              <w:t>There is a clear indication of the current location (ex. breadcrumb)</w:t>
            </w:r>
          </w:p>
        </w:tc>
        <w:tc>
          <w:tcPr>
            <w:tcW w:w="4788" w:type="dxa"/>
          </w:tcPr>
          <w:p w14:paraId="5BE77B2D" w14:textId="77777777" w:rsidR="00910498" w:rsidRPr="00C51B51" w:rsidRDefault="00910498" w:rsidP="00A169A2">
            <w:pPr>
              <w:rPr>
                <w:rFonts w:eastAsiaTheme="minorHAnsi" w:cstheme="minorHAnsi"/>
              </w:rPr>
            </w:pPr>
            <w:r w:rsidRPr="00C51B51">
              <w:rPr>
                <w:rFonts w:eastAsiaTheme="minorHAnsi" w:cstheme="minorHAnsi"/>
              </w:rPr>
              <w:t>Always</w:t>
            </w:r>
          </w:p>
        </w:tc>
      </w:tr>
      <w:tr w:rsidR="00910498" w:rsidRPr="00C51B51" w14:paraId="7CF3190C" w14:textId="77777777" w:rsidTr="00A169A2">
        <w:tc>
          <w:tcPr>
            <w:tcW w:w="4788" w:type="dxa"/>
          </w:tcPr>
          <w:p w14:paraId="2CF4D240" w14:textId="77777777" w:rsidR="00910498" w:rsidRPr="00C51B51" w:rsidRDefault="00910498" w:rsidP="00A169A2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Font size/spacing is easy to read</w:t>
            </w:r>
          </w:p>
        </w:tc>
        <w:tc>
          <w:tcPr>
            <w:tcW w:w="4788" w:type="dxa"/>
          </w:tcPr>
          <w:p w14:paraId="4732A50F" w14:textId="58077FCB" w:rsidR="00910498" w:rsidRPr="00C51B51" w:rsidRDefault="00E7511A" w:rsidP="00A169A2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Sometimes</w:t>
            </w:r>
          </w:p>
        </w:tc>
      </w:tr>
      <w:tr w:rsidR="00910498" w:rsidRPr="00C51B51" w14:paraId="23B0D6DD" w14:textId="77777777" w:rsidTr="00A169A2">
        <w:tc>
          <w:tcPr>
            <w:tcW w:w="4788" w:type="dxa"/>
          </w:tcPr>
          <w:p w14:paraId="1514D115" w14:textId="77777777" w:rsidR="00910498" w:rsidRPr="00C51B51" w:rsidRDefault="00910498" w:rsidP="00A169A2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 Company logo is in the same place on every page and links to the home page</w:t>
            </w:r>
          </w:p>
        </w:tc>
        <w:tc>
          <w:tcPr>
            <w:tcW w:w="4788" w:type="dxa"/>
          </w:tcPr>
          <w:p w14:paraId="5AA5BF82" w14:textId="77777777" w:rsidR="00910498" w:rsidRPr="00C51B51" w:rsidRDefault="00910498" w:rsidP="00A169A2">
            <w:pPr>
              <w:rPr>
                <w:rFonts w:eastAsiaTheme="minorHAnsi" w:cstheme="minorHAnsi"/>
              </w:rPr>
            </w:pPr>
            <w:r w:rsidRPr="00C51B51">
              <w:rPr>
                <w:rFonts w:eastAsiaTheme="minorHAnsi" w:cstheme="minorHAnsi"/>
              </w:rPr>
              <w:t>Always</w:t>
            </w:r>
          </w:p>
        </w:tc>
      </w:tr>
      <w:tr w:rsidR="00910498" w:rsidRPr="00C51B51" w14:paraId="65F5DF44" w14:textId="77777777" w:rsidTr="00A169A2">
        <w:tc>
          <w:tcPr>
            <w:tcW w:w="4788" w:type="dxa"/>
          </w:tcPr>
          <w:p w14:paraId="522FA0B2" w14:textId="77777777" w:rsidR="00910498" w:rsidRPr="00C51B51" w:rsidRDefault="00910498" w:rsidP="00A169A2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Home‐page is digestible in 5 seconds</w:t>
            </w:r>
          </w:p>
        </w:tc>
        <w:tc>
          <w:tcPr>
            <w:tcW w:w="4788" w:type="dxa"/>
          </w:tcPr>
          <w:p w14:paraId="0834A04A" w14:textId="01FE16C0" w:rsidR="00910498" w:rsidRPr="00C51B51" w:rsidRDefault="00910498" w:rsidP="00A169A2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Always</w:t>
            </w:r>
          </w:p>
        </w:tc>
      </w:tr>
      <w:tr w:rsidR="00910498" w:rsidRPr="00C51B51" w14:paraId="04C85164" w14:textId="77777777" w:rsidTr="00A169A2">
        <w:tc>
          <w:tcPr>
            <w:tcW w:w="4788" w:type="dxa"/>
          </w:tcPr>
          <w:p w14:paraId="2483303C" w14:textId="77777777" w:rsidR="00910498" w:rsidRPr="00C51B51" w:rsidRDefault="00910498" w:rsidP="00A169A2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Links are consistent &amp; easy to identify</w:t>
            </w:r>
          </w:p>
        </w:tc>
        <w:tc>
          <w:tcPr>
            <w:tcW w:w="4788" w:type="dxa"/>
          </w:tcPr>
          <w:p w14:paraId="57DE434A" w14:textId="77777777" w:rsidR="00910498" w:rsidRPr="00C51B51" w:rsidRDefault="00910498" w:rsidP="00A169A2">
            <w:pPr>
              <w:rPr>
                <w:rFonts w:eastAsiaTheme="minorHAnsi" w:cstheme="minorHAnsi"/>
              </w:rPr>
            </w:pPr>
            <w:r w:rsidRPr="00C51B51">
              <w:rPr>
                <w:rFonts w:eastAsiaTheme="minorHAnsi" w:cstheme="minorHAnsi"/>
              </w:rPr>
              <w:t>Always</w:t>
            </w:r>
          </w:p>
        </w:tc>
      </w:tr>
      <w:tr w:rsidR="00910498" w:rsidRPr="00C51B51" w14:paraId="590E945E" w14:textId="77777777" w:rsidTr="00A169A2">
        <w:tc>
          <w:tcPr>
            <w:tcW w:w="4788" w:type="dxa"/>
          </w:tcPr>
          <w:p w14:paraId="13E72533" w14:textId="77777777" w:rsidR="00910498" w:rsidRPr="00C51B51" w:rsidRDefault="00910498" w:rsidP="00A169A2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All images have ALT text assigned</w:t>
            </w:r>
          </w:p>
        </w:tc>
        <w:tc>
          <w:tcPr>
            <w:tcW w:w="4788" w:type="dxa"/>
          </w:tcPr>
          <w:p w14:paraId="258ACE06" w14:textId="77777777" w:rsidR="00910498" w:rsidRPr="00C51B51" w:rsidRDefault="00910498" w:rsidP="00A169A2">
            <w:pPr>
              <w:rPr>
                <w:rFonts w:eastAsiaTheme="minorHAnsi" w:cstheme="minorHAnsi"/>
              </w:rPr>
            </w:pPr>
            <w:r w:rsidRPr="00C51B51">
              <w:rPr>
                <w:rFonts w:eastAsiaTheme="minorHAnsi" w:cstheme="minorHAnsi"/>
              </w:rPr>
              <w:t>Never</w:t>
            </w:r>
          </w:p>
        </w:tc>
      </w:tr>
      <w:tr w:rsidR="00910498" w:rsidRPr="00C51B51" w14:paraId="123A2D3D" w14:textId="77777777" w:rsidTr="00A169A2">
        <w:tc>
          <w:tcPr>
            <w:tcW w:w="4788" w:type="dxa"/>
          </w:tcPr>
          <w:p w14:paraId="1F5ED256" w14:textId="77777777" w:rsidR="00910498" w:rsidRPr="00C51B51" w:rsidRDefault="00910498" w:rsidP="00A169A2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Error messages are in plain language (ex. site has custom not‐found/404 page)</w:t>
            </w:r>
          </w:p>
        </w:tc>
        <w:tc>
          <w:tcPr>
            <w:tcW w:w="4788" w:type="dxa"/>
          </w:tcPr>
          <w:p w14:paraId="13B7EE35" w14:textId="3133053F" w:rsidR="00910498" w:rsidRPr="00C51B51" w:rsidRDefault="00910498" w:rsidP="00A169A2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Always</w:t>
            </w:r>
          </w:p>
        </w:tc>
      </w:tr>
      <w:tr w:rsidR="00910498" w:rsidRPr="00C51B51" w14:paraId="10F43B57" w14:textId="77777777" w:rsidTr="00A169A2">
        <w:tc>
          <w:tcPr>
            <w:tcW w:w="4788" w:type="dxa"/>
          </w:tcPr>
          <w:p w14:paraId="5CE649A9" w14:textId="77777777" w:rsidR="00910498" w:rsidRPr="00C51B51" w:rsidRDefault="00910498" w:rsidP="00A169A2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Links match titles of the pages to which they refer</w:t>
            </w:r>
          </w:p>
        </w:tc>
        <w:tc>
          <w:tcPr>
            <w:tcW w:w="4788" w:type="dxa"/>
          </w:tcPr>
          <w:p w14:paraId="09A4C3B2" w14:textId="77777777" w:rsidR="00910498" w:rsidRPr="00C51B51" w:rsidRDefault="00910498" w:rsidP="00A169A2">
            <w:pPr>
              <w:rPr>
                <w:rFonts w:eastAsiaTheme="minorHAnsi" w:cstheme="minorHAnsi"/>
              </w:rPr>
            </w:pPr>
            <w:r w:rsidRPr="00C51B51">
              <w:rPr>
                <w:rFonts w:eastAsiaTheme="minorHAnsi" w:cstheme="minorHAnsi"/>
              </w:rPr>
              <w:t>Always</w:t>
            </w:r>
          </w:p>
        </w:tc>
      </w:tr>
      <w:tr w:rsidR="00910498" w:rsidRPr="00C51B51" w14:paraId="5163FAA8" w14:textId="77777777" w:rsidTr="00A169A2">
        <w:tc>
          <w:tcPr>
            <w:tcW w:w="4788" w:type="dxa"/>
          </w:tcPr>
          <w:p w14:paraId="04952A83" w14:textId="77777777" w:rsidR="00910498" w:rsidRPr="00C51B51" w:rsidRDefault="00910498" w:rsidP="00A169A2">
            <w:pPr>
              <w:rPr>
                <w:rFonts w:eastAsiaTheme="minorHAnsi" w:cstheme="minorHAnsi"/>
              </w:rPr>
            </w:pPr>
            <w:r w:rsidRPr="000758B0">
              <w:rPr>
                <w:rFonts w:eastAsia="Times New Roman" w:cstheme="minorHAnsi"/>
                <w:lang w:eastAsia="en-CA"/>
              </w:rPr>
              <w:t>Site search is easy to access</w:t>
            </w:r>
          </w:p>
        </w:tc>
        <w:tc>
          <w:tcPr>
            <w:tcW w:w="4788" w:type="dxa"/>
          </w:tcPr>
          <w:p w14:paraId="698C9604" w14:textId="46F1D04B" w:rsidR="00910498" w:rsidRPr="00C51B51" w:rsidRDefault="00910498" w:rsidP="00A169A2">
            <w:pPr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Always</w:t>
            </w:r>
          </w:p>
        </w:tc>
      </w:tr>
      <w:tr w:rsidR="00910498" w:rsidRPr="00C51B51" w14:paraId="02B7B36A" w14:textId="77777777" w:rsidTr="00A169A2">
        <w:tc>
          <w:tcPr>
            <w:tcW w:w="4788" w:type="dxa"/>
          </w:tcPr>
          <w:p w14:paraId="0393EBC2" w14:textId="77777777" w:rsidR="00910498" w:rsidRPr="00C51B51" w:rsidRDefault="00910498" w:rsidP="00A169A2">
            <w:pPr>
              <w:rPr>
                <w:rFonts w:eastAsia="Times New Roman" w:cstheme="minorHAnsi"/>
                <w:lang w:eastAsia="en-CA"/>
              </w:rPr>
            </w:pPr>
            <w:r w:rsidRPr="000758B0">
              <w:rPr>
                <w:rFonts w:eastAsia="Times New Roman" w:cstheme="minorHAnsi"/>
                <w:lang w:eastAsia="en-CA"/>
              </w:rPr>
              <w:t>No unnecessary plug-ins (ex. flash) are used</w:t>
            </w:r>
          </w:p>
        </w:tc>
        <w:tc>
          <w:tcPr>
            <w:tcW w:w="4788" w:type="dxa"/>
          </w:tcPr>
          <w:p w14:paraId="5CC81418" w14:textId="77777777" w:rsidR="00910498" w:rsidRPr="00C51B51" w:rsidRDefault="00910498" w:rsidP="00A169A2">
            <w:pPr>
              <w:rPr>
                <w:rFonts w:eastAsiaTheme="minorHAnsi" w:cstheme="minorHAnsi"/>
              </w:rPr>
            </w:pPr>
            <w:r w:rsidRPr="00C51B51">
              <w:rPr>
                <w:rFonts w:eastAsiaTheme="minorHAnsi" w:cstheme="minorHAnsi"/>
              </w:rPr>
              <w:t>Always</w:t>
            </w:r>
          </w:p>
        </w:tc>
      </w:tr>
      <w:bookmarkEnd w:id="0"/>
    </w:tbl>
    <w:p w14:paraId="74833DED" w14:textId="77777777" w:rsidR="00CD335B" w:rsidRDefault="00CD335B" w:rsidP="00CD335B"/>
    <w:p w14:paraId="2B020C83" w14:textId="77777777" w:rsidR="00ED45B2" w:rsidRDefault="00ED45B2" w:rsidP="00A20F37"/>
    <w:p w14:paraId="7DC91843" w14:textId="77777777" w:rsidR="00A20F37" w:rsidRDefault="00A20F37" w:rsidP="00A20F37">
      <w:pPr>
        <w:pStyle w:val="ListParagraph"/>
      </w:pPr>
    </w:p>
    <w:sectPr w:rsidR="00A20F37" w:rsidSect="00862D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C6977"/>
    <w:multiLevelType w:val="hybridMultilevel"/>
    <w:tmpl w:val="D5F48BAC"/>
    <w:lvl w:ilvl="0" w:tplc="7172AE4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43715"/>
    <w:multiLevelType w:val="hybridMultilevel"/>
    <w:tmpl w:val="B786FE74"/>
    <w:lvl w:ilvl="0" w:tplc="618246F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EF76AB"/>
    <w:multiLevelType w:val="hybridMultilevel"/>
    <w:tmpl w:val="E81E6CCE"/>
    <w:lvl w:ilvl="0" w:tplc="9DA43A10">
      <w:start w:val="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417"/>
    <w:rsid w:val="000B1002"/>
    <w:rsid w:val="002B707E"/>
    <w:rsid w:val="002E00DD"/>
    <w:rsid w:val="00401BBC"/>
    <w:rsid w:val="00414339"/>
    <w:rsid w:val="004C337E"/>
    <w:rsid w:val="005278DA"/>
    <w:rsid w:val="0064172C"/>
    <w:rsid w:val="00681FD0"/>
    <w:rsid w:val="00703CA6"/>
    <w:rsid w:val="0072560A"/>
    <w:rsid w:val="00731202"/>
    <w:rsid w:val="00794417"/>
    <w:rsid w:val="007A07FE"/>
    <w:rsid w:val="007E5147"/>
    <w:rsid w:val="008253AE"/>
    <w:rsid w:val="00862D95"/>
    <w:rsid w:val="008928A2"/>
    <w:rsid w:val="008B4730"/>
    <w:rsid w:val="00910498"/>
    <w:rsid w:val="00995A0E"/>
    <w:rsid w:val="00A11C48"/>
    <w:rsid w:val="00A169A2"/>
    <w:rsid w:val="00A20F37"/>
    <w:rsid w:val="00A55F86"/>
    <w:rsid w:val="00AA7C19"/>
    <w:rsid w:val="00AB6190"/>
    <w:rsid w:val="00AC4C0A"/>
    <w:rsid w:val="00B745ED"/>
    <w:rsid w:val="00B76482"/>
    <w:rsid w:val="00BE1BF6"/>
    <w:rsid w:val="00BF1C81"/>
    <w:rsid w:val="00CD335B"/>
    <w:rsid w:val="00D475C2"/>
    <w:rsid w:val="00D6300D"/>
    <w:rsid w:val="00DC07D9"/>
    <w:rsid w:val="00E74834"/>
    <w:rsid w:val="00E7511A"/>
    <w:rsid w:val="00E94A07"/>
    <w:rsid w:val="00ED45B2"/>
    <w:rsid w:val="00FD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920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307</Words>
  <Characters>1751</Characters>
  <Application>Microsoft Macintosh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Shen-mei Liu</dc:creator>
  <cp:keywords/>
  <dc:description/>
  <cp:lastModifiedBy>Marki</cp:lastModifiedBy>
  <cp:revision>35</cp:revision>
  <dcterms:created xsi:type="dcterms:W3CDTF">2014-05-18T18:18:00Z</dcterms:created>
  <dcterms:modified xsi:type="dcterms:W3CDTF">2014-05-21T01:43:00Z</dcterms:modified>
</cp:coreProperties>
</file>