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E76ED" w14:textId="77777777" w:rsidR="001916E6" w:rsidRPr="001916E6" w:rsidRDefault="001916E6" w:rsidP="001916E6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Enterprise Kubernetes Self-Service Platform - Implementation Project Plan</w:t>
      </w:r>
    </w:p>
    <w:p w14:paraId="5AD3C8FC" w14:textId="5F811B56" w:rsidR="001916E6" w:rsidRPr="001916E6" w:rsidRDefault="001916E6" w:rsidP="001916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Project Name: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>K8S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Self-Service Platform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Version: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 1.0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Date: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 202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>6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-01-21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Project Manager: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>Alex Lam, Bronson So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</w:p>
    <w:p w14:paraId="09D25DBE" w14:textId="77777777" w:rsidR="001916E6" w:rsidRPr="001916E6" w:rsidRDefault="001916E6" w:rsidP="001916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16E6">
        <w:rPr>
          <w:rFonts w:ascii="Times New Roman" w:eastAsia="Times New Roman" w:hAnsi="Times New Roman" w:cs="Times New Roman"/>
          <w:kern w:val="0"/>
          <w14:ligatures w14:val="none"/>
        </w:rPr>
        <w:pict w14:anchorId="2152892C">
          <v:rect id="_x0000_i1229" style="width:0;height:.75pt" o:hralign="center" o:hrstd="t" o:hr="t" fillcolor="#a0a0a0" stroked="f"/>
        </w:pict>
      </w:r>
    </w:p>
    <w:p w14:paraId="6662EE9B" w14:textId="77777777" w:rsidR="001916E6" w:rsidRPr="001916E6" w:rsidRDefault="001916E6" w:rsidP="001916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EXECUTIVE SUMMARY</w:t>
      </w:r>
    </w:p>
    <w:p w14:paraId="7C688D11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1.1 Project Vision</w:t>
      </w:r>
    </w:p>
    <w:p w14:paraId="51F8C06F" w14:textId="514774EA" w:rsidR="001916E6" w:rsidRPr="001916E6" w:rsidRDefault="001916E6" w:rsidP="001916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To implement an enterprise-grade, secure Kubernetes self-service platform enabling teams</w:t>
      </w:r>
      <w:r>
        <w:rPr>
          <w:rFonts w:ascii="Segoe UI" w:eastAsia="Times New Roman" w:hAnsi="Segoe UI" w:cs="Segoe UI"/>
          <w:color w:val="0F1115"/>
          <w:kern w:val="0"/>
          <w14:ligatures w14:val="none"/>
        </w:rPr>
        <w:t>/vendors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to provision and manage their own containerized environments through </w:t>
      </w:r>
      <w:proofErr w:type="spellStart"/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GitOps</w:t>
      </w:r>
      <w:proofErr w:type="spellEnd"/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workflows, while maintaining governance, security, and cost control.</w:t>
      </w:r>
    </w:p>
    <w:p w14:paraId="4EFB3485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1.2 Business Case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2"/>
        <w:gridCol w:w="1917"/>
        <w:gridCol w:w="1805"/>
        <w:gridCol w:w="1952"/>
      </w:tblGrid>
      <w:tr w:rsidR="001916E6" w:rsidRPr="001916E6" w14:paraId="31EED7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AB620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99B01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Current 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C43BC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Target 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F835A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Improvement</w:t>
            </w:r>
          </w:p>
        </w:tc>
      </w:tr>
      <w:tr w:rsidR="001916E6" w:rsidRPr="001916E6" w14:paraId="5C455F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B7898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Time to provision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E2CB2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3-5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57B75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E2CB1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99.3% faster</w:t>
            </w:r>
          </w:p>
        </w:tc>
      </w:tr>
      <w:tr w:rsidR="001916E6" w:rsidRPr="001916E6" w14:paraId="5D8E9C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B1D0F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Admin overhead per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6AC54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2-4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DF14E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EE831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96% reduction</w:t>
            </w:r>
          </w:p>
        </w:tc>
      </w:tr>
      <w:tr w:rsidR="001916E6" w:rsidRPr="001916E6" w14:paraId="0B7012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79ED6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Developer satisfaction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54838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3.2/5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042F7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4.5/5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5E788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41% increase</w:t>
            </w:r>
          </w:p>
        </w:tc>
      </w:tr>
      <w:tr w:rsidR="001916E6" w:rsidRPr="001916E6" w14:paraId="030996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5B337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Monthly infrastructure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93CA3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$50,000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83C7E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$35,000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56A3D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30% savings</w:t>
            </w:r>
          </w:p>
        </w:tc>
      </w:tr>
      <w:tr w:rsidR="001916E6" w:rsidRPr="001916E6" w14:paraId="024A45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BCB28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Security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D79EE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Manual audits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B5304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C72BB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100% coverage</w:t>
            </w:r>
          </w:p>
        </w:tc>
      </w:tr>
    </w:tbl>
    <w:p w14:paraId="764DAA7D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1.3 Expected ROI</w:t>
      </w:r>
    </w:p>
    <w:p w14:paraId="1C926C02" w14:textId="77777777" w:rsidR="001916E6" w:rsidRPr="001916E6" w:rsidRDefault="001916E6" w:rsidP="001916E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Investment: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 $74,000 (Year 1)</w:t>
      </w:r>
    </w:p>
    <w:p w14:paraId="3846572D" w14:textId="77777777" w:rsidR="001916E6" w:rsidRPr="001916E6" w:rsidRDefault="001916E6" w:rsidP="001916E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Annual Savings: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 $137,700</w:t>
      </w:r>
    </w:p>
    <w:p w14:paraId="7D8B3A00" w14:textId="77777777" w:rsidR="001916E6" w:rsidRPr="001916E6" w:rsidRDefault="001916E6" w:rsidP="001916E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ROI: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 86.1% (Year 1)</w:t>
      </w:r>
    </w:p>
    <w:p w14:paraId="613D1E57" w14:textId="77777777" w:rsidR="001916E6" w:rsidRPr="001916E6" w:rsidRDefault="001916E6" w:rsidP="001916E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Payback Period: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 6.4 months</w:t>
      </w:r>
    </w:p>
    <w:p w14:paraId="00C1D1B1" w14:textId="77777777" w:rsidR="001916E6" w:rsidRPr="001916E6" w:rsidRDefault="001916E6" w:rsidP="001916E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Intangible Benefits: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 Faster innovation, better security, talent retention</w:t>
      </w:r>
    </w:p>
    <w:p w14:paraId="26961DDD" w14:textId="77777777" w:rsidR="001916E6" w:rsidRPr="001916E6" w:rsidRDefault="001916E6" w:rsidP="001916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16E6">
        <w:rPr>
          <w:rFonts w:ascii="Times New Roman" w:eastAsia="Times New Roman" w:hAnsi="Times New Roman" w:cs="Times New Roman"/>
          <w:kern w:val="0"/>
          <w14:ligatures w14:val="none"/>
        </w:rPr>
        <w:pict w14:anchorId="7665128E">
          <v:rect id="_x0000_i1230" style="width:0;height:.75pt" o:hralign="center" o:hrstd="t" o:hr="t" fillcolor="#a0a0a0" stroked="f"/>
        </w:pict>
      </w:r>
    </w:p>
    <w:p w14:paraId="6804615B" w14:textId="77777777" w:rsidR="001916E6" w:rsidRPr="001916E6" w:rsidRDefault="001916E6" w:rsidP="001916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PROJECT ORGANIZATION STRUCTURE</w:t>
      </w:r>
    </w:p>
    <w:p w14:paraId="0B17BCA3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2.1 RACI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1778"/>
        <w:gridCol w:w="1828"/>
        <w:gridCol w:w="1566"/>
        <w:gridCol w:w="1490"/>
      </w:tblGrid>
      <w:tr w:rsidR="001916E6" w:rsidRPr="001916E6" w14:paraId="297C27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C6978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6F988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Responsible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FC78D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Accountable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72A7D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Consulted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5D514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Informed</w:t>
            </w:r>
          </w:p>
        </w:tc>
      </w:tr>
      <w:tr w:rsidR="001916E6" w:rsidRPr="001916E6" w14:paraId="1640FE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ACF4C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F59F9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B6440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1A6F7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F4904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</w:t>
            </w:r>
          </w:p>
        </w:tc>
      </w:tr>
      <w:tr w:rsidR="001916E6" w:rsidRPr="001916E6" w14:paraId="340145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F1B89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Project Manager (You)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04523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93EE8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F3966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9E634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</w:t>
            </w:r>
          </w:p>
        </w:tc>
      </w:tr>
      <w:tr w:rsidR="001916E6" w:rsidRPr="001916E6" w14:paraId="546A12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CE189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Senior System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50595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4038B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899E1" w14:textId="77777777" w:rsidR="001916E6" w:rsidRPr="001916E6" w:rsidRDefault="001916E6" w:rsidP="001916E6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410EB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</w:t>
            </w:r>
          </w:p>
        </w:tc>
      </w:tr>
      <w:tr w:rsidR="001916E6" w:rsidRPr="001916E6" w14:paraId="0A430F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090C1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System Admin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DF1C4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0A1C7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B2444" w14:textId="77777777" w:rsidR="001916E6" w:rsidRPr="001916E6" w:rsidRDefault="001916E6" w:rsidP="001916E6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AF76E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</w:t>
            </w:r>
          </w:p>
        </w:tc>
      </w:tr>
      <w:tr w:rsidR="001916E6" w:rsidRPr="001916E6" w14:paraId="789663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D3C16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Security Division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6E278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B0490" w14:textId="77777777" w:rsidR="001916E6" w:rsidRPr="001916E6" w:rsidRDefault="001916E6" w:rsidP="001916E6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AE29A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40310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</w:t>
            </w:r>
          </w:p>
        </w:tc>
      </w:tr>
      <w:tr w:rsidR="001916E6" w:rsidRPr="001916E6" w14:paraId="5D31F8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0FF94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Development Division Heads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9ADE7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1484B" w14:textId="77777777" w:rsidR="001916E6" w:rsidRPr="001916E6" w:rsidRDefault="001916E6" w:rsidP="001916E6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F22C3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5718E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</w:t>
            </w:r>
          </w:p>
        </w:tc>
      </w:tr>
      <w:tr w:rsidR="001916E6" w:rsidRPr="001916E6" w14:paraId="51D769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63A62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IT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AB3A5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A85F3" w14:textId="77777777" w:rsidR="001916E6" w:rsidRPr="001916E6" w:rsidRDefault="001916E6" w:rsidP="001916E6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1A047" w14:textId="77777777" w:rsidR="001916E6" w:rsidRPr="001916E6" w:rsidRDefault="001916E6" w:rsidP="001916E6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EBE4E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</w:t>
            </w:r>
          </w:p>
        </w:tc>
      </w:tr>
    </w:tbl>
    <w:p w14:paraId="37F81685" w14:textId="77777777" w:rsid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</w:p>
    <w:p w14:paraId="5620504F" w14:textId="77777777" w:rsidR="001916E6" w:rsidRDefault="001916E6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br w:type="page"/>
      </w:r>
    </w:p>
    <w:p w14:paraId="4FE94366" w14:textId="4384BBAA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2.2 Core Project Team</w:t>
      </w:r>
    </w:p>
    <w:p w14:paraId="42CB782C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12CDFAD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project_team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31CCF3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project_manager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345506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"[Your Name]"</w:t>
      </w:r>
    </w:p>
    <w:p w14:paraId="152A9C2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role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"Senior System Admin"</w:t>
      </w:r>
    </w:p>
    <w:p w14:paraId="1EB60E2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time_commitment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"100%"</w:t>
      </w:r>
    </w:p>
    <w:p w14:paraId="494A065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37E312C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platform_engineers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D5317F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"[Colleague 1]"</w:t>
      </w:r>
    </w:p>
    <w:p w14:paraId="17CBD5E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role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"System Admin"</w:t>
      </w:r>
    </w:p>
    <w:p w14:paraId="01DA7B2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focus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"K8s Infrastructure, Networking"</w:t>
      </w:r>
    </w:p>
    <w:p w14:paraId="35B263E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17AF5044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"[Colleague 2]"</w:t>
      </w:r>
    </w:p>
    <w:p w14:paraId="3BA705C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role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"System Admin"</w:t>
      </w:r>
    </w:p>
    <w:p w14:paraId="1195DBF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focus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"CI/CD, </w:t>
      </w:r>
      <w:proofErr w:type="spellStart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GitOps</w:t>
      </w:r>
      <w:proofErr w:type="spellEnd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, Automation"</w:t>
      </w:r>
    </w:p>
    <w:p w14:paraId="3D256F4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602B902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security_champion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245DDF8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"[Security Team Rep]"</w:t>
      </w:r>
    </w:p>
    <w:p w14:paraId="4D61369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role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"Security Engineer"</w:t>
      </w:r>
    </w:p>
    <w:p w14:paraId="2578A50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time_commitment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"25%"</w:t>
      </w:r>
    </w:p>
    <w:p w14:paraId="20603B1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26C89024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development_champion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74E8F4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"[Lead Developer]"</w:t>
      </w:r>
    </w:p>
    <w:p w14:paraId="1BDBFE6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role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"Senior Developer"</w:t>
      </w:r>
    </w:p>
    <w:p w14:paraId="61BB53E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time_commitment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"15%"</w:t>
      </w:r>
    </w:p>
    <w:p w14:paraId="6A8F0F12" w14:textId="77777777" w:rsidR="001916E6" w:rsidRPr="001916E6" w:rsidRDefault="001916E6" w:rsidP="001916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16E6">
        <w:rPr>
          <w:rFonts w:ascii="Times New Roman" w:eastAsia="Times New Roman" w:hAnsi="Times New Roman" w:cs="Times New Roman"/>
          <w:kern w:val="0"/>
          <w14:ligatures w14:val="none"/>
        </w:rPr>
        <w:pict w14:anchorId="1E85CCEC">
          <v:rect id="_x0000_i1231" style="width:0;height:.75pt" o:hralign="center" o:hrstd="t" o:hr="t" fillcolor="#a0a0a0" stroked="f"/>
        </w:pict>
      </w:r>
    </w:p>
    <w:p w14:paraId="0D42284B" w14:textId="77777777" w:rsidR="001916E6" w:rsidRPr="001916E6" w:rsidRDefault="001916E6" w:rsidP="001916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PROJECT SCOPE</w:t>
      </w:r>
    </w:p>
    <w:p w14:paraId="3E10774C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3.1 In Scope</w:t>
      </w:r>
    </w:p>
    <w:p w14:paraId="18BD8557" w14:textId="77777777" w:rsidR="001916E6" w:rsidRPr="001916E6" w:rsidRDefault="001916E6" w:rsidP="001916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✅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Phase 1: Foundation (Month 1-2)</w:t>
      </w:r>
    </w:p>
    <w:p w14:paraId="39B10F35" w14:textId="77777777" w:rsidR="001916E6" w:rsidRPr="001916E6" w:rsidRDefault="001916E6" w:rsidP="001916E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K8s cluster setup with industry-hardened configuration</w:t>
      </w:r>
    </w:p>
    <w:p w14:paraId="58A12B5C" w14:textId="77777777" w:rsidR="001916E6" w:rsidRPr="001916E6" w:rsidRDefault="001916E6" w:rsidP="001916E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Core </w:t>
      </w:r>
      <w:proofErr w:type="spellStart"/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GitOps</w:t>
      </w:r>
      <w:proofErr w:type="spellEnd"/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tooling (</w:t>
      </w:r>
      <w:proofErr w:type="spellStart"/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ArgoCD</w:t>
      </w:r>
      <w:proofErr w:type="spellEnd"/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/Flux) implementation</w:t>
      </w:r>
    </w:p>
    <w:p w14:paraId="3A0950B9" w14:textId="77777777" w:rsidR="001916E6" w:rsidRPr="001916E6" w:rsidRDefault="001916E6" w:rsidP="001916E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Base RBAC framework with NIST/ISO compliance</w:t>
      </w:r>
    </w:p>
    <w:p w14:paraId="126A9D0E" w14:textId="77777777" w:rsidR="001916E6" w:rsidRPr="001916E6" w:rsidRDefault="001916E6" w:rsidP="001916E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Basic monitoring &amp; logging stack</w:t>
      </w:r>
    </w:p>
    <w:p w14:paraId="1F17DF61" w14:textId="77777777" w:rsidR="001916E6" w:rsidRPr="001916E6" w:rsidRDefault="001916E6" w:rsidP="001916E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Initial GitHub Actions CI/CD templates</w:t>
      </w:r>
    </w:p>
    <w:p w14:paraId="71E1560A" w14:textId="77777777" w:rsidR="001916E6" w:rsidRPr="001916E6" w:rsidRDefault="001916E6" w:rsidP="001916E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1 pilot team onboarding</w:t>
      </w:r>
    </w:p>
    <w:p w14:paraId="6CAEBA9C" w14:textId="77777777" w:rsidR="001916E6" w:rsidRPr="001916E6" w:rsidRDefault="001916E6" w:rsidP="001916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✅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Phase 2: Core Platform (Month 3-4)</w:t>
      </w:r>
    </w:p>
    <w:p w14:paraId="0639F1FB" w14:textId="77777777" w:rsidR="001916E6" w:rsidRPr="001916E6" w:rsidRDefault="001916E6" w:rsidP="001916E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Self-service request workflow</w:t>
      </w:r>
    </w:p>
    <w:p w14:paraId="7804CEAC" w14:textId="77777777" w:rsidR="001916E6" w:rsidRPr="001916E6" w:rsidRDefault="001916E6" w:rsidP="001916E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Automated approval system</w:t>
      </w:r>
    </w:p>
    <w:p w14:paraId="6B7987EE" w14:textId="77777777" w:rsidR="001916E6" w:rsidRPr="001916E6" w:rsidRDefault="001916E6" w:rsidP="001916E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Cost monitoring &amp; reporting</w:t>
      </w:r>
    </w:p>
    <w:p w14:paraId="3060A195" w14:textId="77777777" w:rsidR="001916E6" w:rsidRPr="001916E6" w:rsidRDefault="001916E6" w:rsidP="001916E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Security scanning integration</w:t>
      </w:r>
    </w:p>
    <w:p w14:paraId="0623AF2B" w14:textId="77777777" w:rsidR="001916E6" w:rsidRPr="001916E6" w:rsidRDefault="001916E6" w:rsidP="001916E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Multi-team RBAC expansion</w:t>
      </w:r>
    </w:p>
    <w:p w14:paraId="2203B687" w14:textId="77777777" w:rsidR="001916E6" w:rsidRPr="001916E6" w:rsidRDefault="001916E6" w:rsidP="001916E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Vendor access framework</w:t>
      </w:r>
    </w:p>
    <w:p w14:paraId="037E0B79" w14:textId="77777777" w:rsidR="001916E6" w:rsidRPr="001916E6" w:rsidRDefault="001916E6" w:rsidP="001916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✅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Phase 3: Advanced Features (Month 5-6)</w:t>
      </w:r>
    </w:p>
    <w:p w14:paraId="158ADDCD" w14:textId="77777777" w:rsidR="001916E6" w:rsidRPr="001916E6" w:rsidRDefault="001916E6" w:rsidP="001916E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Predictive scaling &amp; optimization</w:t>
      </w:r>
    </w:p>
    <w:p w14:paraId="0B6BC7D5" w14:textId="77777777" w:rsidR="001916E6" w:rsidRPr="001916E6" w:rsidRDefault="001916E6" w:rsidP="001916E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Executive dashboards</w:t>
      </w:r>
    </w:p>
    <w:p w14:paraId="40DDFF5C" w14:textId="77777777" w:rsidR="001916E6" w:rsidRPr="001916E6" w:rsidRDefault="001916E6" w:rsidP="001916E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Compliance automation</w:t>
      </w:r>
    </w:p>
    <w:p w14:paraId="1F9A431E" w14:textId="77777777" w:rsidR="001916E6" w:rsidRPr="001916E6" w:rsidRDefault="001916E6" w:rsidP="001916E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Disaster recovery automation</w:t>
      </w:r>
    </w:p>
    <w:p w14:paraId="7C0D8F71" w14:textId="77777777" w:rsidR="001916E6" w:rsidRPr="001916E6" w:rsidRDefault="001916E6" w:rsidP="001916E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Advanced cost analytics</w:t>
      </w:r>
    </w:p>
    <w:p w14:paraId="2F44CF13" w14:textId="77777777" w:rsidR="001916E6" w:rsidRPr="001916E6" w:rsidRDefault="001916E6" w:rsidP="001916E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Platform maturity metrics</w:t>
      </w:r>
    </w:p>
    <w:p w14:paraId="7DC8CA77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3.2 Out of Scope</w:t>
      </w:r>
    </w:p>
    <w:p w14:paraId="1B0C2AC6" w14:textId="77777777" w:rsidR="001916E6" w:rsidRPr="001916E6" w:rsidRDefault="001916E6" w:rsidP="001916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❌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Legacy application migration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916E6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❌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Custom application development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916E6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❌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24/7 dedicated support team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916E6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❌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Performance tuning for specific applications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916E6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❌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Custom hardware procurement</w:t>
      </w:r>
    </w:p>
    <w:p w14:paraId="3CD1A501" w14:textId="77777777" w:rsidR="001916E6" w:rsidRPr="001916E6" w:rsidRDefault="001916E6" w:rsidP="001916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16E6">
        <w:rPr>
          <w:rFonts w:ascii="Times New Roman" w:eastAsia="Times New Roman" w:hAnsi="Times New Roman" w:cs="Times New Roman"/>
          <w:kern w:val="0"/>
          <w14:ligatures w14:val="none"/>
        </w:rPr>
        <w:pict w14:anchorId="0E132C9D">
          <v:rect id="_x0000_i1232" style="width:0;height:.75pt" o:hralign="center" o:hrstd="t" o:hr="t" fillcolor="#a0a0a0" stroked="f"/>
        </w:pict>
      </w:r>
    </w:p>
    <w:p w14:paraId="51B3DE3F" w14:textId="77777777" w:rsidR="001916E6" w:rsidRPr="001916E6" w:rsidRDefault="001916E6" w:rsidP="001916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4. TECHNICAL ARCHITECTURE</w:t>
      </w:r>
    </w:p>
    <w:p w14:paraId="7C61EA47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4.1 High-Level Architecture Diagram</w:t>
      </w:r>
    </w:p>
    <w:p w14:paraId="5365AC5D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E924E5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4DD34DC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Developer Portal                      │</w:t>
      </w:r>
    </w:p>
    <w:p w14:paraId="3E5C52F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 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(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GitHub/GitLab + Custom Request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Forms)   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│</w:t>
      </w:r>
    </w:p>
    <w:p w14:paraId="76E7AEF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└───────────────┬─────────────────────────────────────────┘</w:t>
      </w:r>
    </w:p>
    <w:p w14:paraId="3130F0E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│</w:t>
      </w:r>
    </w:p>
    <w:p w14:paraId="3D96DBC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┌───────────────▼─────────────────────────────────────────┐</w:t>
      </w:r>
    </w:p>
    <w:p w14:paraId="5F79756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CI/CD Orchestration                     │</w:t>
      </w:r>
    </w:p>
    <w:p w14:paraId="51998E5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GitHub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Actions / GitLab CI / Jenkins / </w:t>
      </w:r>
      <w:proofErr w:type="spell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Tekton</w:t>
      </w:r>
      <w:proofErr w:type="spell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│</w:t>
      </w:r>
    </w:p>
    <w:p w14:paraId="0AF57F1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└───────────────┬─────────────────────────────────────────┘</w:t>
      </w:r>
    </w:p>
    <w:p w14:paraId="071A2C2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│</w:t>
      </w:r>
    </w:p>
    <w:p w14:paraId="121D1CA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┌───────────────▼─────────────────────────────────────────┐</w:t>
      </w:r>
    </w:p>
    <w:p w14:paraId="01E1F56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               </w:t>
      </w:r>
      <w:proofErr w:type="spell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GitOps</w:t>
      </w:r>
      <w:proofErr w:type="spell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Control Plane                   │</w:t>
      </w:r>
    </w:p>
    <w:p w14:paraId="548F96F4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       </w:t>
      </w:r>
      <w:proofErr w:type="spell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ArgoCD</w:t>
      </w:r>
      <w:proofErr w:type="spell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ApplicationSet</w:t>
      </w:r>
      <w:proofErr w:type="spell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+ Helm + </w:t>
      </w:r>
      <w:proofErr w:type="spell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Kustomize</w:t>
      </w:r>
      <w:proofErr w:type="spell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│</w:t>
      </w:r>
    </w:p>
    <w:p w14:paraId="239EED2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└───────────────┬─────────────────────────────────────────┘</w:t>
      </w:r>
    </w:p>
    <w:p w14:paraId="22FBD758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│</w:t>
      </w:r>
    </w:p>
    <w:p w14:paraId="328101F8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┌───────────────▼─────────────────────────────────────────┐</w:t>
      </w:r>
    </w:p>
    <w:p w14:paraId="1A35470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Kubernetes Cluster(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s)   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│</w:t>
      </w:r>
    </w:p>
    <w:p w14:paraId="08F1EF3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Production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│ Staging │ Development │ Management        │</w:t>
      </w:r>
    </w:p>
    <w:p w14:paraId="4473FD5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└───────────────┬─────────────────────────────────────────┘</w:t>
      </w:r>
    </w:p>
    <w:p w14:paraId="30CB721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│</w:t>
      </w:r>
    </w:p>
    <w:p w14:paraId="07E5852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┌───────────────▼─────────────────────────────────────────┐</w:t>
      </w:r>
    </w:p>
    <w:p w14:paraId="0B31C8A4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Observability Stack                        │</w:t>
      </w:r>
    </w:p>
    <w:p w14:paraId="0FEAFA2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Monitoring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│ Logging │ Tracing │ Cost │ Security       │</w:t>
      </w:r>
    </w:p>
    <w:p w14:paraId="448B2A9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└─────────────────────────────────────────────────────────┘</w:t>
      </w:r>
    </w:p>
    <w:p w14:paraId="29EECCB0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4.2 Technology Stack</w:t>
      </w:r>
    </w:p>
    <w:p w14:paraId="492F34E2" w14:textId="77777777" w:rsidR="001916E6" w:rsidRPr="001916E6" w:rsidRDefault="001916E6" w:rsidP="001916E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Core Infrastructure</w:t>
      </w:r>
    </w:p>
    <w:p w14:paraId="330C9DBD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060C3B1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kubernetes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E44D77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distribution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"EKS/AKS/GKE or RKE2</w:t>
      </w:r>
      <w:proofErr w:type="gramStart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1916E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Choose based on cloud</w:t>
      </w:r>
    </w:p>
    <w:p w14:paraId="520B142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version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"1.28+"</w:t>
      </w:r>
    </w:p>
    <w:p w14:paraId="0E11C65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network_plugin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"Calico/Cilium"</w:t>
      </w:r>
    </w:p>
    <w:p w14:paraId="5AF194D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storage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"CSI with appropriate driver"</w:t>
      </w:r>
    </w:p>
    <w:p w14:paraId="00E9167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ingress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"NGINX/</w:t>
      </w:r>
      <w:proofErr w:type="spellStart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HAProxy</w:t>
      </w:r>
      <w:proofErr w:type="spellEnd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</w:t>
      </w:r>
      <w:proofErr w:type="spellStart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Traefik</w:t>
      </w:r>
      <w:proofErr w:type="spellEnd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09108D5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5B0ABA2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gitops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593C84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operator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ArgoCD</w:t>
      </w:r>
      <w:proofErr w:type="spellEnd"/>
      <w:proofErr w:type="gramStart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1916E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Recommended for enterprises</w:t>
      </w:r>
    </w:p>
    <w:p w14:paraId="517697F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version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"2.9+"</w:t>
      </w:r>
    </w:p>
    <w:p w14:paraId="4DAFDE14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sync_policy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"automated with pruning"</w:t>
      </w:r>
    </w:p>
    <w:p w14:paraId="6EE783D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42B9185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ci_cd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1E7574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primary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"GitHub Actions</w:t>
      </w:r>
      <w:proofErr w:type="gramStart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1916E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Already mentioned</w:t>
      </w:r>
    </w:p>
    <w:p w14:paraId="330B6BC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backup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Tekton</w:t>
      </w:r>
      <w:proofErr w:type="spellEnd"/>
      <w:proofErr w:type="gramStart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1916E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For complex workflows</w:t>
      </w:r>
    </w:p>
    <w:p w14:paraId="58325AE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artifact_registry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"Harbor/ECR/ACR/GCR"</w:t>
      </w:r>
    </w:p>
    <w:p w14:paraId="1ED53C50" w14:textId="77777777" w:rsidR="001916E6" w:rsidRPr="001916E6" w:rsidRDefault="001916E6" w:rsidP="001916E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Security Stack</w:t>
      </w:r>
    </w:p>
    <w:p w14:paraId="757782FB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04E8C0B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security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034C9D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policy_engine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"OPA/Gatekeeper"</w:t>
      </w:r>
    </w:p>
    <w:p w14:paraId="342F6BB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secrets_management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HashiCorp</w:t>
      </w:r>
      <w:proofErr w:type="spellEnd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Vault + External Secrets Operator"</w:t>
      </w:r>
    </w:p>
    <w:p w14:paraId="1A44DB3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image_scanner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Trivy</w:t>
      </w:r>
      <w:proofErr w:type="spellEnd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/Clair/Aqua"</w:t>
      </w:r>
    </w:p>
    <w:p w14:paraId="5E9BD27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runtime_security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"Falco/</w:t>
      </w:r>
      <w:proofErr w:type="spellStart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Sysdig</w:t>
      </w:r>
      <w:proofErr w:type="spellEnd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1AE5B2C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network_policy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"Calico Network Policies"</w:t>
      </w:r>
    </w:p>
    <w:p w14:paraId="7908B284" w14:textId="77777777" w:rsidR="001916E6" w:rsidRPr="001916E6" w:rsidRDefault="001916E6" w:rsidP="001916E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Monitoring Stack</w:t>
      </w:r>
    </w:p>
    <w:p w14:paraId="5DB56890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13794AD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monitoring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F38A42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metrics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"Prometheus + </w:t>
      </w:r>
      <w:proofErr w:type="spellStart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VictoriaMetrics</w:t>
      </w:r>
      <w:proofErr w:type="spellEnd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2AFE065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visualization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"Grafana"</w:t>
      </w:r>
    </w:p>
    <w:p w14:paraId="6E453A5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logging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"Loki + </w:t>
      </w:r>
      <w:proofErr w:type="spellStart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FluentBit</w:t>
      </w:r>
      <w:proofErr w:type="spellEnd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70DB676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tracing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"Jaeger/Tempo"</w:t>
      </w:r>
    </w:p>
    <w:p w14:paraId="2C19DD5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alerting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AlertManager</w:t>
      </w:r>
      <w:proofErr w:type="spellEnd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+ PagerDuty/</w:t>
      </w:r>
      <w:proofErr w:type="spellStart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OpsGenie</w:t>
      </w:r>
      <w:proofErr w:type="spellEnd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774E0CA0" w14:textId="77777777" w:rsidR="001916E6" w:rsidRPr="001916E6" w:rsidRDefault="001916E6" w:rsidP="001916E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Cost Management</w:t>
      </w:r>
    </w:p>
    <w:p w14:paraId="08476026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3540356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cost_management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B4D483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primary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Kubecost</w:t>
      </w:r>
      <w:proofErr w:type="spellEnd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5ED9699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backup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OpenCost</w:t>
      </w:r>
      <w:proofErr w:type="spellEnd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55B46B18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integration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"Cloud provider native tools"</w:t>
      </w:r>
    </w:p>
    <w:p w14:paraId="057D5C2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reporting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"Custom dashboards + automated reports"</w:t>
      </w:r>
    </w:p>
    <w:p w14:paraId="3543FA63" w14:textId="77777777" w:rsidR="001916E6" w:rsidRPr="001916E6" w:rsidRDefault="001916E6" w:rsidP="001916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16E6">
        <w:rPr>
          <w:rFonts w:ascii="Times New Roman" w:eastAsia="Times New Roman" w:hAnsi="Times New Roman" w:cs="Times New Roman"/>
          <w:kern w:val="0"/>
          <w14:ligatures w14:val="none"/>
        </w:rPr>
        <w:pict w14:anchorId="10A34354">
          <v:rect id="_x0000_i1233" style="width:0;height:.75pt" o:hralign="center" o:hrstd="t" o:hr="t" fillcolor="#a0a0a0" stroked="f"/>
        </w:pict>
      </w:r>
    </w:p>
    <w:p w14:paraId="0BE97BBD" w14:textId="77777777" w:rsidR="001916E6" w:rsidRPr="001916E6" w:rsidRDefault="001916E6" w:rsidP="001916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IMPLEMENTATION PLAN</w:t>
      </w:r>
    </w:p>
    <w:p w14:paraId="173CB7FC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5.1 Phase 1: Foundation Setup (Weeks 1-8)</w:t>
      </w:r>
    </w:p>
    <w:p w14:paraId="0F6B0C7A" w14:textId="77777777" w:rsidR="001916E6" w:rsidRPr="001916E6" w:rsidRDefault="001916E6" w:rsidP="001916E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Week 1-2: Environment Preparation</w:t>
      </w:r>
    </w:p>
    <w:p w14:paraId="18CA5434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markdown</w:t>
      </w:r>
    </w:p>
    <w:p w14:paraId="250D04F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1 Tasks</w:t>
      </w:r>
    </w:p>
    <w:p w14:paraId="7F853D4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Project </w:t>
      </w:r>
      <w:proofErr w:type="spell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kickoff</w:t>
      </w:r>
      <w:proofErr w:type="spell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meeting with stakeholders</w:t>
      </w:r>
    </w:p>
    <w:p w14:paraId="358D48D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Finalize infrastructure requirements document</w:t>
      </w:r>
    </w:p>
    <w:p w14:paraId="0830AE8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 up project repositories (</w:t>
      </w:r>
      <w:proofErr w:type="spell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GitOps</w:t>
      </w:r>
      <w:proofErr w:type="spell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config, documentation)</w:t>
      </w:r>
    </w:p>
    <w:p w14:paraId="4EA4815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Terraform/</w:t>
      </w:r>
      <w:proofErr w:type="spell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IaC</w:t>
      </w:r>
      <w:proofErr w:type="spell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templates for K8s clusters</w:t>
      </w:r>
    </w:p>
    <w:p w14:paraId="180353C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Establish VPN/network connectivity requirements</w:t>
      </w:r>
    </w:p>
    <w:p w14:paraId="52B0E8D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7E1056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2 Tasks</w:t>
      </w:r>
    </w:p>
    <w:p w14:paraId="3E99FC7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Provision development Kubernetes cluster</w:t>
      </w:r>
    </w:p>
    <w:p w14:paraId="3477413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Configure base networking (CNI, Ingress, DNS)</w:t>
      </w:r>
    </w:p>
    <w:p w14:paraId="5E0DA89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 up storage classes and CSI drivers</w:t>
      </w:r>
    </w:p>
    <w:p w14:paraId="4D0A230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Deploy core monitoring stack (Prometheus, Grafana)</w:t>
      </w:r>
    </w:p>
    <w:p w14:paraId="18EF239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base backup strategy (</w:t>
      </w:r>
      <w:proofErr w:type="spell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Velero</w:t>
      </w:r>
      <w:proofErr w:type="spell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)</w:t>
      </w:r>
    </w:p>
    <w:p w14:paraId="2934C2A7" w14:textId="77777777" w:rsidR="001916E6" w:rsidRPr="001916E6" w:rsidRDefault="001916E6" w:rsidP="001916E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Week 3-4: Security Foundation</w:t>
      </w:r>
    </w:p>
    <w:p w14:paraId="681C4AFF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markdown</w:t>
      </w:r>
    </w:p>
    <w:p w14:paraId="2075F9A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3 Tasks</w:t>
      </w:r>
    </w:p>
    <w:p w14:paraId="68F7F79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Pod Security Standards (PSS)</w:t>
      </w:r>
    </w:p>
    <w:p w14:paraId="0BE1B62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Deploy OPA/Gatekeeper with policies</w:t>
      </w:r>
    </w:p>
    <w:p w14:paraId="6D165B7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 up </w:t>
      </w:r>
      <w:proofErr w:type="spell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HashiCorp</w:t>
      </w:r>
      <w:proofErr w:type="spell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Vault integration</w:t>
      </w:r>
    </w:p>
    <w:p w14:paraId="0DBF1DB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Configure image scanning pipeline</w:t>
      </w:r>
    </w:p>
    <w:p w14:paraId="77E41F0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base network policies</w:t>
      </w:r>
    </w:p>
    <w:p w14:paraId="0587C4D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497FA1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4 Tasks</w:t>
      </w:r>
    </w:p>
    <w:p w14:paraId="15616FB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RBAC framework</w:t>
      </w:r>
    </w:p>
    <w:p w14:paraId="5606830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 up audit logging to SIEM</w:t>
      </w:r>
    </w:p>
    <w:p w14:paraId="52DDD0C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Configure SSO integration (OIDC)</w:t>
      </w:r>
    </w:p>
    <w:p w14:paraId="229F3A5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secret management workflow</w:t>
      </w:r>
    </w:p>
    <w:p w14:paraId="518DB92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Security baseline documentation</w:t>
      </w:r>
    </w:p>
    <w:p w14:paraId="4503F031" w14:textId="77777777" w:rsidR="001916E6" w:rsidRPr="001916E6" w:rsidRDefault="001916E6" w:rsidP="001916E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Week 5-6: </w:t>
      </w:r>
      <w:proofErr w:type="spellStart"/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GitOps</w:t>
      </w:r>
      <w:proofErr w:type="spellEnd"/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Foundation</w:t>
      </w:r>
    </w:p>
    <w:p w14:paraId="43227366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markdown</w:t>
      </w:r>
    </w:p>
    <w:p w14:paraId="1BB1E39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5 Tasks</w:t>
      </w:r>
    </w:p>
    <w:p w14:paraId="127552B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Install and configure </w:t>
      </w:r>
      <w:proofErr w:type="spell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ArgoCD</w:t>
      </w:r>
      <w:proofErr w:type="spellEnd"/>
    </w:p>
    <w:p w14:paraId="39F383D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</w:t>
      </w:r>
      <w:proofErr w:type="spell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ApplicationSet</w:t>
      </w:r>
      <w:proofErr w:type="spell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templates</w:t>
      </w:r>
    </w:p>
    <w:p w14:paraId="4E16640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 up Helm repository</w:t>
      </w:r>
    </w:p>
    <w:p w14:paraId="4C08BAA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</w:t>
      </w:r>
      <w:proofErr w:type="spell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Kustomize</w:t>
      </w:r>
      <w:proofErr w:type="spell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overlays</w:t>
      </w:r>
    </w:p>
    <w:p w14:paraId="05EDB5D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Configure sync waves and hooks</w:t>
      </w:r>
    </w:p>
    <w:p w14:paraId="0B66E2A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5114AA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6 Tasks</w:t>
      </w:r>
    </w:p>
    <w:p w14:paraId="0369AE6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</w:t>
      </w:r>
      <w:proofErr w:type="spell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GitOps</w:t>
      </w:r>
      <w:proofErr w:type="spell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directory structure</w:t>
      </w:r>
    </w:p>
    <w:p w14:paraId="0855699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promotion workflows (</w:t>
      </w:r>
      <w:proofErr w:type="spell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dev→staging→prod</w:t>
      </w:r>
      <w:proofErr w:type="spell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)</w:t>
      </w:r>
    </w:p>
    <w:p w14:paraId="4FBF643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 up notification system (Slack/Teams/Email)</w:t>
      </w:r>
    </w:p>
    <w:p w14:paraId="7C75A1C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rollback procedures</w:t>
      </w:r>
    </w:p>
    <w:p w14:paraId="47CCF1F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Disaster recovery testing</w:t>
      </w:r>
    </w:p>
    <w:p w14:paraId="1C6A7482" w14:textId="77777777" w:rsidR="001916E6" w:rsidRPr="001916E6" w:rsidRDefault="001916E6" w:rsidP="001916E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Week 7-8: CI/CD Pipeline Foundation</w:t>
      </w:r>
    </w:p>
    <w:p w14:paraId="3B045D6B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markdown</w:t>
      </w:r>
    </w:p>
    <w:p w14:paraId="3180A29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7 Tasks</w:t>
      </w:r>
    </w:p>
    <w:p w14:paraId="2EE9869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GitHub Actions templates</w:t>
      </w:r>
    </w:p>
    <w:p w14:paraId="4FDC461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build and test pipelines</w:t>
      </w:r>
    </w:p>
    <w:p w14:paraId="507A8D6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 up artifact registry</w:t>
      </w:r>
    </w:p>
    <w:p w14:paraId="0890154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Configure deployment pipelines</w:t>
      </w:r>
    </w:p>
    <w:p w14:paraId="1A8CB1E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reusable workflow templates</w:t>
      </w:r>
    </w:p>
    <w:p w14:paraId="22921A2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A0304B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8 Tasks</w:t>
      </w:r>
    </w:p>
    <w:p w14:paraId="40D8CE8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security scanning in pipelines</w:t>
      </w:r>
    </w:p>
    <w:p w14:paraId="5878CA8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cost estimation in PRs</w:t>
      </w:r>
    </w:p>
    <w:p w14:paraId="2CFF0FB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 up quality gates</w:t>
      </w:r>
    </w:p>
    <w:p w14:paraId="500B85F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Phase 1 documentation complete</w:t>
      </w:r>
    </w:p>
    <w:p w14:paraId="651E8F4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Phase 1 review with stakeholders</w:t>
      </w:r>
    </w:p>
    <w:p w14:paraId="606B3BA8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5.2 Phase 2: Self-Service Implementation (Weeks 9-16)</w:t>
      </w:r>
    </w:p>
    <w:p w14:paraId="0CDC83F6" w14:textId="77777777" w:rsidR="001916E6" w:rsidRPr="001916E6" w:rsidRDefault="001916E6" w:rsidP="001916E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Week 9-10: Request Workflow</w:t>
      </w:r>
    </w:p>
    <w:p w14:paraId="02BF2560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markdown</w:t>
      </w:r>
    </w:p>
    <w:p w14:paraId="7A097F68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9 Tasks</w:t>
      </w:r>
    </w:p>
    <w:p w14:paraId="5969A714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Design and implement request templates</w:t>
      </w:r>
    </w:p>
    <w:p w14:paraId="453B833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GitHub repository structure for requests</w:t>
      </w:r>
    </w:p>
    <w:p w14:paraId="1725530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PR/MR automation</w:t>
      </w:r>
    </w:p>
    <w:p w14:paraId="0DEF3E6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 up approval workflows</w:t>
      </w:r>
    </w:p>
    <w:p w14:paraId="2E3925B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automated validation checks</w:t>
      </w:r>
    </w:p>
    <w:p w14:paraId="6167ED5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B07F31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10 Tasks</w:t>
      </w:r>
    </w:p>
    <w:p w14:paraId="2B06DD08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environment provisioning automation</w:t>
      </w:r>
    </w:p>
    <w:p w14:paraId="415A3D9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namespace initialization templates</w:t>
      </w:r>
    </w:p>
    <w:p w14:paraId="3DFABBB4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 up resource quota automation</w:t>
      </w:r>
    </w:p>
    <w:p w14:paraId="56FFB20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network policy auto-generation</w:t>
      </w:r>
    </w:p>
    <w:p w14:paraId="2A5E3F0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access credential generation</w:t>
      </w:r>
    </w:p>
    <w:p w14:paraId="7CA543D0" w14:textId="77777777" w:rsidR="001916E6" w:rsidRPr="001916E6" w:rsidRDefault="001916E6" w:rsidP="001916E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Week 11-12: Multi-tenancy &amp; RBAC</w:t>
      </w:r>
    </w:p>
    <w:p w14:paraId="6B2772F4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markdown</w:t>
      </w:r>
    </w:p>
    <w:p w14:paraId="6371E62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11 Tasks</w:t>
      </w:r>
    </w:p>
    <w:p w14:paraId="2397A5E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team namespace structure</w:t>
      </w:r>
    </w:p>
    <w:p w14:paraId="0BC4AE8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team-specific RBAC roles</w:t>
      </w:r>
    </w:p>
    <w:p w14:paraId="1367D3C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 up quota management per team</w:t>
      </w:r>
    </w:p>
    <w:p w14:paraId="11331F68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cost allocation tagging</w:t>
      </w:r>
    </w:p>
    <w:p w14:paraId="7148842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team onboarding documentation</w:t>
      </w:r>
    </w:p>
    <w:p w14:paraId="06031F9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0E0BAA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12 Tasks</w:t>
      </w:r>
    </w:p>
    <w:p w14:paraId="086572B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Pilot with first development team</w:t>
      </w:r>
    </w:p>
    <w:p w14:paraId="36EF568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Collect feedback and iterate</w:t>
      </w:r>
    </w:p>
    <w:p w14:paraId="16D6AC9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improvements based on feedback</w:t>
      </w:r>
    </w:p>
    <w:p w14:paraId="44A8F8B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training materials</w:t>
      </w:r>
    </w:p>
    <w:p w14:paraId="215B9EF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Document operational procedures</w:t>
      </w:r>
    </w:p>
    <w:p w14:paraId="52ED3813" w14:textId="77777777" w:rsidR="001916E6" w:rsidRPr="001916E6" w:rsidRDefault="001916E6" w:rsidP="001916E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Week 13-14: Monitoring &amp; Observability</w:t>
      </w:r>
    </w:p>
    <w:p w14:paraId="718D1767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markdown</w:t>
      </w:r>
    </w:p>
    <w:p w14:paraId="4CC7B6D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13 Tasks</w:t>
      </w:r>
    </w:p>
    <w:p w14:paraId="24BE29A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application-level monitoring</w:t>
      </w:r>
    </w:p>
    <w:p w14:paraId="2E50B37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team-specific dashboards</w:t>
      </w:r>
    </w:p>
    <w:p w14:paraId="69011D1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 up automated alerts</w:t>
      </w:r>
    </w:p>
    <w:p w14:paraId="6AC4EA4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log aggregation per team</w:t>
      </w:r>
    </w:p>
    <w:p w14:paraId="1F5D264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performance baseline metrics</w:t>
      </w:r>
    </w:p>
    <w:p w14:paraId="53921BF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74829C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14 Tasks</w:t>
      </w:r>
    </w:p>
    <w:p w14:paraId="1677769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cost monitoring dashboards</w:t>
      </w:r>
    </w:p>
    <w:p w14:paraId="000E04C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 up anomaly detection</w:t>
      </w:r>
    </w:p>
    <w:p w14:paraId="34DB2D4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capacity planning reports</w:t>
      </w:r>
    </w:p>
    <w:p w14:paraId="5764B97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SLA tracking</w:t>
      </w:r>
    </w:p>
    <w:p w14:paraId="4E2CB678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operational runbooks</w:t>
      </w:r>
    </w:p>
    <w:p w14:paraId="2460ED11" w14:textId="77777777" w:rsidR="001916E6" w:rsidRPr="001916E6" w:rsidRDefault="001916E6" w:rsidP="001916E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Week 15-16: Security &amp; Compliance</w:t>
      </w:r>
    </w:p>
    <w:p w14:paraId="357365FD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markdown</w:t>
      </w:r>
    </w:p>
    <w:p w14:paraId="271C795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15 Tasks</w:t>
      </w:r>
    </w:p>
    <w:p w14:paraId="0A67138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compliance scanning</w:t>
      </w:r>
    </w:p>
    <w:p w14:paraId="2F6532F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audit reports</w:t>
      </w:r>
    </w:p>
    <w:p w14:paraId="58609FB8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 up security posture dashboard</w:t>
      </w:r>
    </w:p>
    <w:p w14:paraId="0DDC30F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vulnerability management</w:t>
      </w:r>
    </w:p>
    <w:p w14:paraId="534EFC0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incident response playbooks</w:t>
      </w:r>
    </w:p>
    <w:p w14:paraId="1828386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A09357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16 Tasks</w:t>
      </w:r>
    </w:p>
    <w:p w14:paraId="2E54F2D8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Phase 2 rollout to 2 additional teams</w:t>
      </w:r>
    </w:p>
    <w:p w14:paraId="0BF50F6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Security review and penetration testing</w:t>
      </w:r>
    </w:p>
    <w:p w14:paraId="535DA2F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Performance testing</w:t>
      </w:r>
    </w:p>
    <w:p w14:paraId="4A419374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Phase 2 documentation complete</w:t>
      </w:r>
    </w:p>
    <w:p w14:paraId="50C2AC0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Phase 2 review with stakeholders</w:t>
      </w:r>
    </w:p>
    <w:p w14:paraId="574F1935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5.3 Phase 3: Optimization &amp; Scale (Weeks 17-24)</w:t>
      </w:r>
    </w:p>
    <w:p w14:paraId="1086DFB9" w14:textId="77777777" w:rsidR="001916E6" w:rsidRPr="001916E6" w:rsidRDefault="001916E6" w:rsidP="001916E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Week 17-18: Advanced Automation</w:t>
      </w:r>
    </w:p>
    <w:p w14:paraId="21416B0A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markdown</w:t>
      </w:r>
    </w:p>
    <w:p w14:paraId="65B4264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17 Tasks</w:t>
      </w:r>
    </w:p>
    <w:p w14:paraId="4B2CCB0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predictive autoscaling</w:t>
      </w:r>
    </w:p>
    <w:p w14:paraId="1076B57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cost optimization recommendations</w:t>
      </w:r>
    </w:p>
    <w:p w14:paraId="351BBCB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 up automated cleanup policies</w:t>
      </w:r>
    </w:p>
    <w:p w14:paraId="0422A9D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just-in-time access</w:t>
      </w:r>
    </w:p>
    <w:p w14:paraId="40D996C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self-healing mechanisms</w:t>
      </w:r>
    </w:p>
    <w:p w14:paraId="7679768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CC5020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18 Tasks</w:t>
      </w:r>
    </w:p>
    <w:p w14:paraId="1CEB3FB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chaos engineering framework</w:t>
      </w:r>
    </w:p>
    <w:p w14:paraId="07F8881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performance optimization tools</w:t>
      </w:r>
    </w:p>
    <w:p w14:paraId="648A3CD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 up automated capacity planning</w:t>
      </w:r>
    </w:p>
    <w:p w14:paraId="264DC7F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blue-green deployment automation</w:t>
      </w:r>
    </w:p>
    <w:p w14:paraId="10FC6AB4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canary release automation</w:t>
      </w:r>
    </w:p>
    <w:p w14:paraId="3E96426C" w14:textId="77777777" w:rsidR="001916E6" w:rsidRPr="001916E6" w:rsidRDefault="001916E6" w:rsidP="001916E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Week 19-20: Governance &amp; Reporting</w:t>
      </w:r>
    </w:p>
    <w:p w14:paraId="257F0A91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markdown</w:t>
      </w:r>
    </w:p>
    <w:p w14:paraId="15C534A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19 Tasks</w:t>
      </w:r>
    </w:p>
    <w:p w14:paraId="49815AD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executive dashboards</w:t>
      </w:r>
    </w:p>
    <w:p w14:paraId="0287774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automated reporting</w:t>
      </w:r>
    </w:p>
    <w:p w14:paraId="21F6971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 up chargeback/</w:t>
      </w:r>
      <w:proofErr w:type="spell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showback</w:t>
      </w:r>
      <w:proofErr w:type="spell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system</w:t>
      </w:r>
    </w:p>
    <w:p w14:paraId="0C0FE43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ROI tracking dashboard</w:t>
      </w:r>
    </w:p>
    <w:p w14:paraId="58B3EB8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business value metrics</w:t>
      </w:r>
    </w:p>
    <w:p w14:paraId="09604F9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ED97B9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20 Tasks</w:t>
      </w:r>
    </w:p>
    <w:p w14:paraId="08672AB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compliance automation</w:t>
      </w:r>
    </w:p>
    <w:p w14:paraId="78DFA18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policy as code</w:t>
      </w:r>
    </w:p>
    <w:p w14:paraId="36447E1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 up automated audits</w:t>
      </w:r>
    </w:p>
    <w:p w14:paraId="7CA67EF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regulatory compliance reports</w:t>
      </w:r>
    </w:p>
    <w:p w14:paraId="1A629E0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data residency controls</w:t>
      </w:r>
    </w:p>
    <w:p w14:paraId="54565986" w14:textId="77777777" w:rsidR="001916E6" w:rsidRPr="001916E6" w:rsidRDefault="001916E6" w:rsidP="001916E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Week 21-22: Platform Maturity</w:t>
      </w:r>
    </w:p>
    <w:p w14:paraId="0FB54CBD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markdown</w:t>
      </w:r>
    </w:p>
    <w:p w14:paraId="394DA71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21 Tasks</w:t>
      </w:r>
    </w:p>
    <w:p w14:paraId="730FA1D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service </w:t>
      </w:r>
      <w:proofErr w:type="spell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catalog</w:t>
      </w:r>
      <w:proofErr w:type="spellEnd"/>
    </w:p>
    <w:p w14:paraId="39C0FE24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developer portal</w:t>
      </w:r>
    </w:p>
    <w:p w14:paraId="3BE26BB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 up internal marketplace</w:t>
      </w:r>
    </w:p>
    <w:p w14:paraId="784C287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A/B testing framework</w:t>
      </w:r>
    </w:p>
    <w:p w14:paraId="1CBA6D2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feature flag management</w:t>
      </w:r>
    </w:p>
    <w:p w14:paraId="36F9282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F85937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22 Tasks</w:t>
      </w:r>
    </w:p>
    <w:p w14:paraId="12762FE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Rollout to all development teams</w:t>
      </w:r>
    </w:p>
    <w:p w14:paraId="5B180F8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advanced training program</w:t>
      </w:r>
    </w:p>
    <w:p w14:paraId="45177AE4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community of practice</w:t>
      </w:r>
    </w:p>
    <w:p w14:paraId="30D24B0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platform evangelism program</w:t>
      </w:r>
    </w:p>
    <w:p w14:paraId="0E9623D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Document best practices</w:t>
      </w:r>
    </w:p>
    <w:p w14:paraId="30E9BB16" w14:textId="77777777" w:rsidR="001916E6" w:rsidRPr="001916E6" w:rsidRDefault="001916E6" w:rsidP="001916E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Week 23-24: Handover &amp; Sustainability</w:t>
      </w:r>
    </w:p>
    <w:p w14:paraId="11BAF584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markdown</w:t>
      </w:r>
    </w:p>
    <w:p w14:paraId="4C69771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23 Tasks</w:t>
      </w:r>
    </w:p>
    <w:p w14:paraId="050B42D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operational handover documentation</w:t>
      </w:r>
    </w:p>
    <w:p w14:paraId="1C0F170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Train operations team</w:t>
      </w:r>
    </w:p>
    <w:p w14:paraId="09F25B5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Implement on-call rotation</w:t>
      </w:r>
    </w:p>
    <w:p w14:paraId="31A76B4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Create maintenance schedules</w:t>
      </w:r>
    </w:p>
    <w:p w14:paraId="7ECC607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 up continuous improvement process</w:t>
      </w:r>
    </w:p>
    <w:p w14:paraId="019E440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FA45F0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Week 24 Tasks</w:t>
      </w:r>
    </w:p>
    <w:p w14:paraId="4FDED9B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Final security review</w:t>
      </w:r>
    </w:p>
    <w:p w14:paraId="33528FE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Performance benchmark testing</w:t>
      </w:r>
    </w:p>
    <w:p w14:paraId="0167EB1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Project retrospective</w:t>
      </w:r>
    </w:p>
    <w:p w14:paraId="0AB3689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Success metrics reporting</w:t>
      </w:r>
    </w:p>
    <w:p w14:paraId="1FC127E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Project closure documentation</w:t>
      </w:r>
    </w:p>
    <w:p w14:paraId="5024983B" w14:textId="77777777" w:rsidR="001916E6" w:rsidRPr="001916E6" w:rsidRDefault="001916E6" w:rsidP="001916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16E6">
        <w:rPr>
          <w:rFonts w:ascii="Times New Roman" w:eastAsia="Times New Roman" w:hAnsi="Times New Roman" w:cs="Times New Roman"/>
          <w:kern w:val="0"/>
          <w14:ligatures w14:val="none"/>
        </w:rPr>
        <w:pict w14:anchorId="625A9B25">
          <v:rect id="_x0000_i1234" style="width:0;height:.75pt" o:hralign="center" o:hrstd="t" o:hr="t" fillcolor="#a0a0a0" stroked="f"/>
        </w:pict>
      </w:r>
    </w:p>
    <w:p w14:paraId="26F0E052" w14:textId="77777777" w:rsidR="001916E6" w:rsidRPr="001916E6" w:rsidRDefault="001916E6" w:rsidP="001916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RISK MANAGEMENT PLAN</w:t>
      </w:r>
    </w:p>
    <w:p w14:paraId="01DA7386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6.1 Risk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872"/>
        <w:gridCol w:w="1672"/>
        <w:gridCol w:w="1327"/>
        <w:gridCol w:w="2151"/>
        <w:gridCol w:w="1206"/>
      </w:tblGrid>
      <w:tr w:rsidR="001916E6" w:rsidRPr="001916E6" w14:paraId="71B3B4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E84F7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Risk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FD4CB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Risk 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35127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Probability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D241A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ED89A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Mitigation 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88003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Owner</w:t>
            </w:r>
          </w:p>
        </w:tc>
      </w:tr>
      <w:tr w:rsidR="001916E6" w:rsidRPr="001916E6" w14:paraId="264DD0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DA26D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RISK-001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CE793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Kubernetes version compatibility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C99D0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5AF3C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04F23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Test upgrades in staging, maintain rollback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8D059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You</w:t>
            </w:r>
          </w:p>
        </w:tc>
      </w:tr>
      <w:tr w:rsidR="001916E6" w:rsidRPr="001916E6" w14:paraId="4B0C31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38E3E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RISK-002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49C3D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Security breaches through self-service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AC773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240D8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E95E9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Implement OPA policies, regular security scans, RBAC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9C44A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Security Team</w:t>
            </w:r>
          </w:p>
        </w:tc>
      </w:tr>
      <w:tr w:rsidR="001916E6" w:rsidRPr="001916E6" w14:paraId="54CF0E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109AC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RISK-003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CCD32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Cost overruns from uncontrolled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8DC77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EB13F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2ACEF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Implement quotas, budget alerts, cost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107A5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You</w:t>
            </w:r>
          </w:p>
        </w:tc>
      </w:tr>
      <w:tr w:rsidR="001916E6" w:rsidRPr="001916E6" w14:paraId="4781E5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E2B9E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RISK-004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C18F9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Developer resistance to new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6FAB9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D651F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D2EE8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Early involvement, comprehensive training, pilot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D2930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You</w:t>
            </w:r>
          </w:p>
        </w:tc>
      </w:tr>
      <w:tr w:rsidR="001916E6" w:rsidRPr="001916E6" w14:paraId="5EA81A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C78DD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RISK-005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59405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Single point of failure in </w:t>
            </w:r>
            <w:proofErr w:type="spellStart"/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GitOps</w:t>
            </w:r>
            <w:proofErr w:type="spellEnd"/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tooling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C6693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7D877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81682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Multi-cluster setup, backup procedures, </w:t>
            </w: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46BCA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You</w:t>
            </w:r>
          </w:p>
        </w:tc>
      </w:tr>
      <w:tr w:rsidR="001916E6" w:rsidRPr="001916E6" w14:paraId="7A5116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0D223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RISK-006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A85D9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Compliance violations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D967E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3569C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E7BCE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Automated compliance checks, audit trails, regular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08592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Security Team</w:t>
            </w:r>
          </w:p>
        </w:tc>
      </w:tr>
      <w:tr w:rsidR="001916E6" w:rsidRPr="001916E6" w14:paraId="4FE0F9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876D3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RISK-007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33ED1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Performance degradation at scale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D9A50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5C65A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75BFC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Load testing, monitoring, autoscaling, capacity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0C4F6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You</w:t>
            </w:r>
          </w:p>
        </w:tc>
      </w:tr>
      <w:tr w:rsidR="001916E6" w:rsidRPr="001916E6" w14:paraId="3BEC24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5A9BF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RISK-008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DB40B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Vendor tool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0D18D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3F9F9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98094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open source where possible, maintain exit strategies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66D4F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You</w:t>
            </w:r>
          </w:p>
        </w:tc>
      </w:tr>
    </w:tbl>
    <w:p w14:paraId="6D3C44F3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6.2 Mitigation Actions</w:t>
      </w:r>
    </w:p>
    <w:p w14:paraId="3C2E0275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4C2116C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mitigation_actions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C74773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security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B0E2A1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"Weekly security scanning"</w:t>
      </w:r>
    </w:p>
    <w:p w14:paraId="39705A5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"Monthly penetration testing"</w:t>
      </w:r>
    </w:p>
    <w:p w14:paraId="2645993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"Quarterly RBAC reviews"</w:t>
      </w:r>
    </w:p>
    <w:p w14:paraId="57147B6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"Real-time anomaly detection"</w:t>
      </w:r>
    </w:p>
    <w:p w14:paraId="47CEC16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61DEAC5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cost_control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6856AB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"Daily cost reports"</w:t>
      </w:r>
    </w:p>
    <w:p w14:paraId="375C507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"Weekly budget reviews"</w:t>
      </w:r>
    </w:p>
    <w:p w14:paraId="6B87B87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"Monthly optimization recommendations"</w:t>
      </w:r>
    </w:p>
    <w:p w14:paraId="50BCF29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"Quarterly financial review"</w:t>
      </w:r>
    </w:p>
    <w:p w14:paraId="7BB375C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2EBA34D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availability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88A55D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"99.9% SLA for core services"</w:t>
      </w:r>
    </w:p>
    <w:p w14:paraId="2E0C710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"Multi-zone deployment"</w:t>
      </w:r>
    </w:p>
    <w:p w14:paraId="2E59C5E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"Daily backups tested weekly"</w:t>
      </w:r>
    </w:p>
    <w:p w14:paraId="450B1CD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"Disaster recovery quarterly tests"</w:t>
      </w:r>
    </w:p>
    <w:p w14:paraId="565F4F95" w14:textId="77777777" w:rsidR="001916E6" w:rsidRPr="001916E6" w:rsidRDefault="001916E6" w:rsidP="001916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16E6">
        <w:rPr>
          <w:rFonts w:ascii="Times New Roman" w:eastAsia="Times New Roman" w:hAnsi="Times New Roman" w:cs="Times New Roman"/>
          <w:kern w:val="0"/>
          <w14:ligatures w14:val="none"/>
        </w:rPr>
        <w:pict w14:anchorId="48FECC08">
          <v:rect id="_x0000_i1235" style="width:0;height:.75pt" o:hralign="center" o:hrstd="t" o:hr="t" fillcolor="#a0a0a0" stroked="f"/>
        </w:pict>
      </w:r>
    </w:p>
    <w:p w14:paraId="217CE64A" w14:textId="77777777" w:rsidR="001916E6" w:rsidRPr="001916E6" w:rsidRDefault="001916E6" w:rsidP="001916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COMMUNICATION PLAN</w:t>
      </w:r>
    </w:p>
    <w:p w14:paraId="4F9B7295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7.1 Stakeholder Communication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145"/>
        <w:gridCol w:w="1595"/>
        <w:gridCol w:w="1994"/>
        <w:gridCol w:w="1450"/>
      </w:tblGrid>
      <w:tr w:rsidR="001916E6" w:rsidRPr="001916E6" w14:paraId="27F41F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7A5D5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19ED8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Information Needs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77C5D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AE8F6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7CB6F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Owner</w:t>
            </w:r>
          </w:p>
        </w:tc>
      </w:tr>
      <w:tr w:rsidR="001916E6" w:rsidRPr="001916E6" w14:paraId="5D69B5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13C0A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IT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92386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Strategic updates, ROI,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4A7FD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D8CB8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Executive summary +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C59B1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You</w:t>
            </w:r>
          </w:p>
        </w:tc>
      </w:tr>
      <w:tr w:rsidR="001916E6" w:rsidRPr="001916E6" w14:paraId="48D67A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3B675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Division Heads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B7D0B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Progress, team adoption,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90754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Bi-weekly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B16C7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Status report +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5B467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You</w:t>
            </w:r>
          </w:p>
        </w:tc>
      </w:tr>
      <w:tr w:rsidR="001916E6" w:rsidRPr="001916E6" w14:paraId="61BB2A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EE697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Development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10A0C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How-to, changes,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B2403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13CAA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Newsletter + office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11ABA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You</w:t>
            </w:r>
          </w:p>
        </w:tc>
      </w:tr>
      <w:tr w:rsidR="001916E6" w:rsidRPr="001916E6" w14:paraId="351D13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06E1C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Security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D0468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Security posture, 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EFAA0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194BA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Security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3A426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Security Champion</w:t>
            </w:r>
          </w:p>
        </w:tc>
      </w:tr>
      <w:tr w:rsidR="001916E6" w:rsidRPr="001916E6" w14:paraId="7177F7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362CA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Project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1AF7C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Tasks, blockers, coordination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5E230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349D7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Standup + Slack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4A76E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You</w:t>
            </w:r>
          </w:p>
        </w:tc>
      </w:tr>
      <w:tr w:rsidR="001916E6" w:rsidRPr="001916E6" w14:paraId="08DEAF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0BAD4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C2B03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Cost reports, budget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ADD51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9545A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Financial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5D810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You</w:t>
            </w:r>
          </w:p>
        </w:tc>
      </w:tr>
    </w:tbl>
    <w:p w14:paraId="6207A10C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7.2 Communication Channels</w:t>
      </w:r>
    </w:p>
    <w:p w14:paraId="59BA3195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570D145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communication_channels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BD341E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formal_reports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6294EA8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"Weekly status report (Confluence)"</w:t>
      </w:r>
    </w:p>
    <w:p w14:paraId="05F6173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"Monthly executive dashboard (Grafana)"</w:t>
      </w:r>
    </w:p>
    <w:p w14:paraId="4CE42D4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"Quarterly business review (PowerPoint)"</w:t>
      </w:r>
    </w:p>
    <w:p w14:paraId="68A905E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37537ED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informal_updates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93548A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"Daily standup (Teams/Slack)"</w:t>
      </w:r>
    </w:p>
    <w:p w14:paraId="2C3227D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"Project channel (Slack #project-helios)"</w:t>
      </w:r>
    </w:p>
    <w:p w14:paraId="1B2FE4F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"Office hours (Weekly, open Q&amp;A)"</w:t>
      </w:r>
    </w:p>
    <w:p w14:paraId="176E7FA4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05236FC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documentation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B82E2E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"Technical docs (GitHub Wiki)"</w:t>
      </w:r>
    </w:p>
    <w:p w14:paraId="2748978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"User guides (</w:t>
      </w:r>
      <w:proofErr w:type="spellStart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ReadTheDocs</w:t>
      </w:r>
      <w:proofErr w:type="spellEnd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)"</w:t>
      </w:r>
    </w:p>
    <w:p w14:paraId="26EB0D4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"API documentation (Swagger)"</w:t>
      </w:r>
    </w:p>
    <w:p w14:paraId="2269762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"Runbooks (Confluence)"</w:t>
      </w:r>
    </w:p>
    <w:p w14:paraId="42E748DB" w14:textId="77777777" w:rsidR="001916E6" w:rsidRPr="001916E6" w:rsidRDefault="001916E6" w:rsidP="001916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16E6">
        <w:rPr>
          <w:rFonts w:ascii="Times New Roman" w:eastAsia="Times New Roman" w:hAnsi="Times New Roman" w:cs="Times New Roman"/>
          <w:kern w:val="0"/>
          <w14:ligatures w14:val="none"/>
        </w:rPr>
        <w:pict w14:anchorId="71E636D4">
          <v:rect id="_x0000_i1236" style="width:0;height:.75pt" o:hralign="center" o:hrstd="t" o:hr="t" fillcolor="#a0a0a0" stroked="f"/>
        </w:pict>
      </w:r>
    </w:p>
    <w:p w14:paraId="3DE2CF5A" w14:textId="77777777" w:rsidR="001916E6" w:rsidRPr="001916E6" w:rsidRDefault="001916E6" w:rsidP="001916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QUALITY ASSURANCE PLAN</w:t>
      </w:r>
    </w:p>
    <w:p w14:paraId="413988B6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8.1 Testing Strategy</w:t>
      </w:r>
    </w:p>
    <w:p w14:paraId="573E7FDD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13BC21A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testing_strategy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363810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unit_tests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B5A757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"Infrastructure as Code testing"</w:t>
      </w:r>
    </w:p>
    <w:p w14:paraId="285A04D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"Policy validation testing"</w:t>
      </w:r>
    </w:p>
    <w:p w14:paraId="207984E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"Template validation"</w:t>
      </w:r>
    </w:p>
    <w:p w14:paraId="70ED4E7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"Automation script testing"</w:t>
      </w:r>
    </w:p>
    <w:p w14:paraId="5AE8FBC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37110B5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integration_tests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3ECEBF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"End-to-end workflow testing"</w:t>
      </w:r>
    </w:p>
    <w:p w14:paraId="532510A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"API integration testing"</w:t>
      </w:r>
    </w:p>
    <w:p w14:paraId="4FFD0A7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"Toolchain integration testing"</w:t>
      </w:r>
    </w:p>
    <w:p w14:paraId="39888194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"Security integration testing"</w:t>
      </w:r>
    </w:p>
    <w:p w14:paraId="44DFE3A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5C2C81A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performance_tests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27718F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"Load testing (100+ concurrent requests)"</w:t>
      </w:r>
    </w:p>
    <w:p w14:paraId="1E06B7F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"Scalability testing"</w:t>
      </w:r>
    </w:p>
    <w:p w14:paraId="02CD5E7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"Stress testing"</w:t>
      </w:r>
    </w:p>
    <w:p w14:paraId="1BAD06B8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"Failover testing"</w:t>
      </w:r>
    </w:p>
    <w:p w14:paraId="57E7896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688E121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security_tests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D5A1ED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"Penetration testing"</w:t>
      </w:r>
    </w:p>
    <w:p w14:paraId="755D969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"Vulnerability scanning"</w:t>
      </w:r>
    </w:p>
    <w:p w14:paraId="2267D89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"Compliance validation"</w:t>
      </w:r>
    </w:p>
    <w:p w14:paraId="04EC93F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"Access control testing"</w:t>
      </w:r>
    </w:p>
    <w:p w14:paraId="02F60BC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342FAED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user_acceptance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45308C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"Pilot team testing"</w:t>
      </w:r>
    </w:p>
    <w:p w14:paraId="2084C49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"Usability testing"</w:t>
      </w:r>
    </w:p>
    <w:p w14:paraId="20777A5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"Documentation validation"</w:t>
      </w:r>
    </w:p>
    <w:p w14:paraId="229D94D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"Training effectiveness"</w:t>
      </w:r>
    </w:p>
    <w:p w14:paraId="12636375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8.2 Quality Gates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2451"/>
        <w:gridCol w:w="2812"/>
        <w:gridCol w:w="1756"/>
      </w:tblGrid>
      <w:tr w:rsidR="001916E6" w:rsidRPr="001916E6" w14:paraId="6F03650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B3C33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128F3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CC380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Exit 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4DB72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Approver</w:t>
            </w:r>
          </w:p>
        </w:tc>
      </w:tr>
      <w:tr w:rsidR="001916E6" w:rsidRPr="001916E6" w14:paraId="287239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6A0DE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Design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645D4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Architecture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1C67D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Security &amp; all stakeholders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84F2C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Architecture Board</w:t>
            </w:r>
          </w:p>
        </w:tc>
      </w:tr>
      <w:tr w:rsidR="001916E6" w:rsidRPr="001916E6" w14:paraId="3691D1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06DFA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Security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7D701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All vulnerabilities addressed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00A44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Zero critical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6C8CB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Security Officer</w:t>
            </w:r>
          </w:p>
        </w:tc>
      </w:tr>
      <w:tr w:rsidR="001916E6" w:rsidRPr="001916E6" w14:paraId="41ECF3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B95CC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Performance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E5D25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Meets SLA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82A75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&lt;2s response time, 99.9%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1B86C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Division Head</w:t>
            </w:r>
          </w:p>
        </w:tc>
      </w:tr>
      <w:tr w:rsidR="001916E6" w:rsidRPr="001916E6" w14:paraId="08BB01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54889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User Acceptance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C918D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Pilot team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8A9A3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90% satisfaction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09CC4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Pilot Team Lead</w:t>
            </w:r>
          </w:p>
        </w:tc>
      </w:tr>
      <w:tr w:rsidR="001916E6" w:rsidRPr="001916E6" w14:paraId="461DC4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79853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Production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B5E40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All checks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B9CA3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Runbooks complete, team trained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4D575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You</w:t>
            </w:r>
          </w:p>
        </w:tc>
      </w:tr>
    </w:tbl>
    <w:p w14:paraId="7F156D0E" w14:textId="77777777" w:rsidR="001916E6" w:rsidRPr="001916E6" w:rsidRDefault="001916E6" w:rsidP="001916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16E6">
        <w:rPr>
          <w:rFonts w:ascii="Times New Roman" w:eastAsia="Times New Roman" w:hAnsi="Times New Roman" w:cs="Times New Roman"/>
          <w:kern w:val="0"/>
          <w14:ligatures w14:val="none"/>
        </w:rPr>
        <w:pict w14:anchorId="27D260BF">
          <v:rect id="_x0000_i1237" style="width:0;height:.75pt" o:hralign="center" o:hrstd="t" o:hr="t" fillcolor="#a0a0a0" stroked="f"/>
        </w:pict>
      </w:r>
    </w:p>
    <w:p w14:paraId="7405A313" w14:textId="77777777" w:rsidR="001916E6" w:rsidRPr="001916E6" w:rsidRDefault="001916E6" w:rsidP="001916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SUCCESS METRICS &amp; KPIs</w:t>
      </w:r>
    </w:p>
    <w:p w14:paraId="174E0CD0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9.1 Technical KPIs</w:t>
      </w:r>
    </w:p>
    <w:p w14:paraId="284E333F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5B10CDC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technical_kpis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EB2451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availability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8119DB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"Cluster uptime: 99.9%"</w:t>
      </w:r>
    </w:p>
    <w:p w14:paraId="26DC097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GitOps</w:t>
      </w:r>
      <w:proofErr w:type="spellEnd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sync success rate: &gt;95%"</w:t>
      </w:r>
    </w:p>
    <w:p w14:paraId="6264C6F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"Pipeline success rate: &gt;90%"</w:t>
      </w:r>
    </w:p>
    <w:p w14:paraId="4F32DC28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6D34DB3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performance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FCAFAB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"Environment provisioning time: &lt;15 minutes"</w:t>
      </w:r>
    </w:p>
    <w:p w14:paraId="4902073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"API response time: &lt;2 seconds"</w:t>
      </w:r>
    </w:p>
    <w:p w14:paraId="6DDAB72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"Resource utilization: 60-80%"</w:t>
      </w:r>
    </w:p>
    <w:p w14:paraId="7AB1DAB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141F8BB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quality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93F0BF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"Deployment failure rate: &lt;5%"</w:t>
      </w:r>
    </w:p>
    <w:p w14:paraId="22BA2C6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"Mean time to recovery: &lt;1 hour"</w:t>
      </w:r>
    </w:p>
    <w:p w14:paraId="5B46AEC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"Change success rate: &gt;95%"</w:t>
      </w:r>
    </w:p>
    <w:p w14:paraId="41AB108F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9.2 Business KPIs</w:t>
      </w:r>
    </w:p>
    <w:p w14:paraId="5AA70DBF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55C7436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business_kpis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870EF2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efficiency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F92875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"Admin time saved: &gt;100 hours/month"</w:t>
      </w:r>
    </w:p>
    <w:p w14:paraId="3360452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"Developer wait time reduced: &gt;90%"</w:t>
      </w:r>
    </w:p>
    <w:p w14:paraId="0F4A4DA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"Cost per environment: reduced by 30%"</w:t>
      </w:r>
    </w:p>
    <w:p w14:paraId="3090C62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3D0E5D2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adoption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6B1931C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"Team adoption rate: &gt;80% within 6 months"</w:t>
      </w:r>
    </w:p>
    <w:p w14:paraId="4096B1F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"Active users: &gt;50 developers"</w:t>
      </w:r>
    </w:p>
    <w:p w14:paraId="703676D8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"Monthly environments created: &gt;100"</w:t>
      </w:r>
    </w:p>
    <w:p w14:paraId="747A310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0EB8D834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satisfaction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644B0EF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"Developer satisfaction: &gt;4.5/5"</w:t>
      </w:r>
    </w:p>
    <w:p w14:paraId="2E891B6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"Net Promoter Score: &gt;50"</w:t>
      </w:r>
    </w:p>
    <w:p w14:paraId="5CED0ED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"Support tickets reduced: &gt;70%"</w:t>
      </w:r>
    </w:p>
    <w:p w14:paraId="0D5E3DF2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9.3 Financial KPIs</w:t>
      </w:r>
    </w:p>
    <w:p w14:paraId="737B3478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5898CB5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financial_kpis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8BDAA3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cost_savings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F38B3A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"Infrastructure cost reduction: 30%"</w:t>
      </w:r>
    </w:p>
    <w:p w14:paraId="5D50472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"Operational cost reduction: 40%"</w:t>
      </w:r>
    </w:p>
    <w:p w14:paraId="6BC6CCA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"ROI: 86.1% Year 1"</w:t>
      </w:r>
    </w:p>
    <w:p w14:paraId="44A61DE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33D6DF4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value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541240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"Features deployed per month: +300%"</w:t>
      </w:r>
    </w:p>
    <w:p w14:paraId="3F10DE7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"Time to market: reduced by 80%"</w:t>
      </w:r>
    </w:p>
    <w:p w14:paraId="0533499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"Innovation projects enabled: +5/month"</w:t>
      </w:r>
    </w:p>
    <w:p w14:paraId="1B9B9900" w14:textId="77777777" w:rsidR="001916E6" w:rsidRPr="001916E6" w:rsidRDefault="001916E6" w:rsidP="001916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16E6">
        <w:rPr>
          <w:rFonts w:ascii="Times New Roman" w:eastAsia="Times New Roman" w:hAnsi="Times New Roman" w:cs="Times New Roman"/>
          <w:kern w:val="0"/>
          <w14:ligatures w14:val="none"/>
        </w:rPr>
        <w:pict w14:anchorId="4CD6516F">
          <v:rect id="_x0000_i1238" style="width:0;height:.75pt" o:hralign="center" o:hrstd="t" o:hr="t" fillcolor="#a0a0a0" stroked="f"/>
        </w:pict>
      </w:r>
    </w:p>
    <w:p w14:paraId="3B4958BC" w14:textId="77777777" w:rsidR="001916E6" w:rsidRPr="001916E6" w:rsidRDefault="001916E6" w:rsidP="001916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BUDGET &amp; RESOURCES</w:t>
      </w:r>
    </w:p>
    <w:p w14:paraId="07DE05EF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10.1 Budget Breakdown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1559"/>
        <w:gridCol w:w="1559"/>
        <w:gridCol w:w="3372"/>
      </w:tblGrid>
      <w:tr w:rsidR="001916E6" w:rsidRPr="001916E6" w14:paraId="232067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648EF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8F1FB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Year 1 Cost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81F72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Year 2 Cost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B3C98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Justification</w:t>
            </w:r>
          </w:p>
        </w:tc>
      </w:tr>
      <w:tr w:rsidR="001916E6" w:rsidRPr="001916E6" w14:paraId="6BB455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D13D2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Personnel (Your Team)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E3ADA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$45,000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495AF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$47,250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F4844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 months setup + ongoing maintenance</w:t>
            </w:r>
          </w:p>
        </w:tc>
      </w:tr>
      <w:tr w:rsidR="001916E6" w:rsidRPr="001916E6" w14:paraId="16673E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09335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Kubernetes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BF75A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$18,000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CF9C8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$21,600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75DD3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Production + staging clusters</w:t>
            </w:r>
          </w:p>
        </w:tc>
      </w:tr>
      <w:tr w:rsidR="001916E6" w:rsidRPr="001916E6" w14:paraId="4785C1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CB602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Tooling Licenses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F3581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$5,000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47A58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$6,000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64BC7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Commercial tools (optional)</w:t>
            </w:r>
          </w:p>
        </w:tc>
      </w:tr>
      <w:tr w:rsidR="001916E6" w:rsidRPr="001916E6" w14:paraId="46F962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EF0CC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Training &amp; Enablement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8B340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$3,000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182E2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$1,500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6C968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Team training, workshops</w:t>
            </w:r>
          </w:p>
        </w:tc>
      </w:tr>
      <w:tr w:rsidR="001916E6" w:rsidRPr="001916E6" w14:paraId="54BF65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8A93F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Contingency (15%)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1BF9C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$3,000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0A8D4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$3,600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988BB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Risk mitigation buffer</w:t>
            </w:r>
          </w:p>
        </w:tc>
      </w:tr>
      <w:tr w:rsidR="001916E6" w:rsidRPr="001916E6" w14:paraId="7EB785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AF5C7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3A45D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$74,000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57227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$79,950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9315C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</w:tbl>
    <w:p w14:paraId="618AE748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10.2 Resource Allocation</w:t>
      </w:r>
    </w:p>
    <w:p w14:paraId="28D7A194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735E7E3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resource_allocation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B1DAAF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phase_1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C34F0F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project_manager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"100% FTE"</w:t>
      </w:r>
    </w:p>
    <w:p w14:paraId="660C294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system_admin_1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"50% FTE"</w:t>
      </w:r>
    </w:p>
    <w:p w14:paraId="7B97D5C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system_admin_2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"50% FTE"</w:t>
      </w:r>
    </w:p>
    <w:p w14:paraId="0AF0A5A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security_champion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"25% FTE"</w:t>
      </w:r>
    </w:p>
    <w:p w14:paraId="4D0FF5C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78547B4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phase_2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C0B390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project_manager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"80% FTE"</w:t>
      </w:r>
    </w:p>
    <w:p w14:paraId="3597855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system_admin_1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"30% FTE"</w:t>
      </w:r>
    </w:p>
    <w:p w14:paraId="10E3B64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system_admin_2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"30% FTE"</w:t>
      </w:r>
    </w:p>
    <w:p w14:paraId="0AD54AF8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security_champion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"15% FTE"</w:t>
      </w:r>
    </w:p>
    <w:p w14:paraId="33A9B8E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1127413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phase_3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9FDF03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project_manager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"50% FTE"</w:t>
      </w:r>
    </w:p>
    <w:p w14:paraId="0DF6276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system_admin_1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"20% FTE"</w:t>
      </w:r>
    </w:p>
    <w:p w14:paraId="3752930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system_admin_2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"20% FTE"</w:t>
      </w:r>
    </w:p>
    <w:p w14:paraId="75E0447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security_champion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"10% FTE"</w:t>
      </w:r>
    </w:p>
    <w:p w14:paraId="37B08FC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0B87D43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operational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4E58B3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project_manager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"20% FTE</w:t>
      </w:r>
      <w:proofErr w:type="gramStart"/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916E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1916E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Ongoing platform ownership</w:t>
      </w:r>
    </w:p>
    <w:p w14:paraId="251B78A8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system_admin_1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"10% FTE"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1916E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On-call rotation</w:t>
      </w:r>
    </w:p>
    <w:p w14:paraId="29F0824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system_admin_2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"10% FTE"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1916E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On-call rotation</w:t>
      </w:r>
    </w:p>
    <w:p w14:paraId="0AC19417" w14:textId="77777777" w:rsidR="001916E6" w:rsidRPr="001916E6" w:rsidRDefault="001916E6" w:rsidP="001916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16E6">
        <w:rPr>
          <w:rFonts w:ascii="Times New Roman" w:eastAsia="Times New Roman" w:hAnsi="Times New Roman" w:cs="Times New Roman"/>
          <w:kern w:val="0"/>
          <w14:ligatures w14:val="none"/>
        </w:rPr>
        <w:pict w14:anchorId="54FEE531">
          <v:rect id="_x0000_i1239" style="width:0;height:.75pt" o:hralign="center" o:hrstd="t" o:hr="t" fillcolor="#a0a0a0" stroked="f"/>
        </w:pict>
      </w:r>
    </w:p>
    <w:p w14:paraId="3F5AEABB" w14:textId="77777777" w:rsidR="001916E6" w:rsidRPr="001916E6" w:rsidRDefault="001916E6" w:rsidP="001916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DOCUMENTATION STRATEGY</w:t>
      </w:r>
    </w:p>
    <w:p w14:paraId="1DEBE080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11.1 Documentation Structure</w:t>
      </w:r>
    </w:p>
    <w:p w14:paraId="7D105CCC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7C4F73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docs/</w:t>
      </w:r>
    </w:p>
    <w:p w14:paraId="5A4C010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project/</w:t>
      </w:r>
    </w:p>
    <w:p w14:paraId="30CFFE2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charter.md</w:t>
      </w:r>
    </w:p>
    <w:p w14:paraId="3655CFC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roadmap.md</w:t>
      </w:r>
    </w:p>
    <w:p w14:paraId="15109BD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risk-register.md</w:t>
      </w:r>
    </w:p>
    <w:p w14:paraId="3937A12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communications-plan.md</w:t>
      </w:r>
    </w:p>
    <w:p w14:paraId="262E66C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architecture/</w:t>
      </w:r>
    </w:p>
    <w:p w14:paraId="5D28D12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high-level-design.md</w:t>
      </w:r>
    </w:p>
    <w:p w14:paraId="01EDAE1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technical-specifications.md</w:t>
      </w:r>
    </w:p>
    <w:p w14:paraId="163CCD8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data-flow-diagrams.md</w:t>
      </w:r>
    </w:p>
    <w:p w14:paraId="35A467D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decision-records/</w:t>
      </w:r>
    </w:p>
    <w:p w14:paraId="7F317B3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operations/</w:t>
      </w:r>
    </w:p>
    <w:p w14:paraId="28522AA8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runbooks/</w:t>
      </w:r>
    </w:p>
    <w:p w14:paraId="733B31C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procedures/</w:t>
      </w:r>
    </w:p>
    <w:p w14:paraId="40F20C84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incident-response/</w:t>
      </w:r>
    </w:p>
    <w:p w14:paraId="20D700C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disaster-recovery/</w:t>
      </w:r>
    </w:p>
    <w:p w14:paraId="7346213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user-guides/</w:t>
      </w:r>
    </w:p>
    <w:p w14:paraId="64763BE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getting-started.md</w:t>
      </w:r>
    </w:p>
    <w:p w14:paraId="26E450C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tutorials/</w:t>
      </w:r>
    </w:p>
    <w:p w14:paraId="1FFAB51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faq.md</w:t>
      </w:r>
    </w:p>
    <w:p w14:paraId="7000DC1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best-practices.md</w:t>
      </w:r>
    </w:p>
    <w:p w14:paraId="6C08177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api</w:t>
      </w:r>
      <w:proofErr w:type="spell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</w:t>
      </w:r>
    </w:p>
    <w:p w14:paraId="0D78808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specifications/</w:t>
      </w:r>
    </w:p>
    <w:p w14:paraId="62E693B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examples/</w:t>
      </w:r>
    </w:p>
    <w:p w14:paraId="42BE2F9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integration-guides/</w:t>
      </w:r>
    </w:p>
    <w:p w14:paraId="1535B39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 compliance/</w:t>
      </w:r>
    </w:p>
    <w:p w14:paraId="48367C1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├── audit-trails/</w:t>
      </w:r>
    </w:p>
    <w:p w14:paraId="6D447EC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├── security-policies/</w:t>
      </w:r>
    </w:p>
    <w:p w14:paraId="77C1CB5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├── compliance-reports/</w:t>
      </w:r>
    </w:p>
    <w:p w14:paraId="60A2205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└──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regulatory-requirements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</w:t>
      </w:r>
    </w:p>
    <w:p w14:paraId="46C0A1AC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11.2 Documentation Standards</w:t>
      </w:r>
    </w:p>
    <w:p w14:paraId="6707100F" w14:textId="77777777" w:rsidR="001916E6" w:rsidRPr="001916E6" w:rsidRDefault="001916E6" w:rsidP="001916E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Living Documentation: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 All docs in Git, version controlled</w:t>
      </w:r>
    </w:p>
    <w:p w14:paraId="150001B8" w14:textId="77777777" w:rsidR="001916E6" w:rsidRPr="001916E6" w:rsidRDefault="001916E6" w:rsidP="001916E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Automated Updates: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 CI/CD updates docs from code</w:t>
      </w:r>
    </w:p>
    <w:p w14:paraId="3C4EA365" w14:textId="77777777" w:rsidR="001916E6" w:rsidRPr="001916E6" w:rsidRDefault="001916E6" w:rsidP="001916E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Review Process: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 Peer review for all technical docs</w:t>
      </w:r>
    </w:p>
    <w:p w14:paraId="2FDF3255" w14:textId="77777777" w:rsidR="001916E6" w:rsidRPr="001916E6" w:rsidRDefault="001916E6" w:rsidP="001916E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Access Control: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 RBAC for documentation access</w:t>
      </w:r>
    </w:p>
    <w:p w14:paraId="209ABC26" w14:textId="77777777" w:rsidR="001916E6" w:rsidRPr="001916E6" w:rsidRDefault="001916E6" w:rsidP="001916E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Searchability: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 Centralized documentation portal</w:t>
      </w:r>
    </w:p>
    <w:p w14:paraId="6B30CC67" w14:textId="77777777" w:rsidR="001916E6" w:rsidRPr="001916E6" w:rsidRDefault="001916E6" w:rsidP="001916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16E6">
        <w:rPr>
          <w:rFonts w:ascii="Times New Roman" w:eastAsia="Times New Roman" w:hAnsi="Times New Roman" w:cs="Times New Roman"/>
          <w:kern w:val="0"/>
          <w14:ligatures w14:val="none"/>
        </w:rPr>
        <w:pict w14:anchorId="51AB68C8">
          <v:rect id="_x0000_i1240" style="width:0;height:.75pt" o:hralign="center" o:hrstd="t" o:hr="t" fillcolor="#a0a0a0" stroked="f"/>
        </w:pict>
      </w:r>
    </w:p>
    <w:p w14:paraId="4A1E7A03" w14:textId="77777777" w:rsidR="001916E6" w:rsidRPr="001916E6" w:rsidRDefault="001916E6" w:rsidP="001916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CHANGE MANAGEMENT</w:t>
      </w:r>
    </w:p>
    <w:p w14:paraId="0E3BA2D4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12.1 Change Control Process</w:t>
      </w:r>
    </w:p>
    <w:p w14:paraId="20E25B69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12.2 Change Categories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947"/>
        <w:gridCol w:w="1703"/>
        <w:gridCol w:w="1522"/>
        <w:gridCol w:w="1932"/>
      </w:tblGrid>
      <w:tr w:rsidR="001916E6" w:rsidRPr="001916E6" w14:paraId="428141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98E0F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Change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B90CC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Approval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E9031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Testing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E7679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Rollback Plan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40C86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Notification</w:t>
            </w:r>
          </w:p>
        </w:tc>
      </w:tr>
      <w:tr w:rsidR="001916E6" w:rsidRPr="001916E6" w14:paraId="4F579C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03206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BF5DB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Change Board (Expedited)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3BF21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Minimal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83665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B9FA1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Immediate to affected</w:t>
            </w:r>
          </w:p>
        </w:tc>
      </w:tr>
      <w:tr w:rsidR="001916E6" w:rsidRPr="001916E6" w14:paraId="7B1DC1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36A38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ECE0B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CAB 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364D2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Full regression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FAA8C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EAA09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48 </w:t>
            </w:r>
            <w:proofErr w:type="spellStart"/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hours notice</w:t>
            </w:r>
            <w:proofErr w:type="spellEnd"/>
          </w:p>
        </w:tc>
      </w:tr>
      <w:tr w:rsidR="001916E6" w:rsidRPr="001916E6" w14:paraId="7284CD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19E14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A434D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Team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4B93E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Unit tests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331F4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01A7B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Release notes</w:t>
            </w:r>
          </w:p>
        </w:tc>
      </w:tr>
      <w:tr w:rsidR="001916E6" w:rsidRPr="001916E6" w14:paraId="1AEF45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8D7C2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A2AAF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Peer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44322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034BD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3F1C7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N/A</w:t>
            </w:r>
          </w:p>
        </w:tc>
      </w:tr>
    </w:tbl>
    <w:p w14:paraId="683E6A33" w14:textId="77777777" w:rsidR="001916E6" w:rsidRPr="001916E6" w:rsidRDefault="001916E6" w:rsidP="001916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16E6">
        <w:rPr>
          <w:rFonts w:ascii="Times New Roman" w:eastAsia="Times New Roman" w:hAnsi="Times New Roman" w:cs="Times New Roman"/>
          <w:kern w:val="0"/>
          <w14:ligatures w14:val="none"/>
        </w:rPr>
        <w:pict w14:anchorId="37DFB4A5">
          <v:rect id="_x0000_i1241" style="width:0;height:.75pt" o:hralign="center" o:hrstd="t" o:hr="t" fillcolor="#a0a0a0" stroked="f"/>
        </w:pict>
      </w:r>
    </w:p>
    <w:p w14:paraId="3D7D1AF7" w14:textId="77777777" w:rsidR="001916E6" w:rsidRPr="001916E6" w:rsidRDefault="001916E6" w:rsidP="001916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13. TRAINING &amp; ENABLEMENT PLAN</w:t>
      </w:r>
    </w:p>
    <w:p w14:paraId="038059EA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13.1 Training Program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2237"/>
        <w:gridCol w:w="1439"/>
        <w:gridCol w:w="1935"/>
        <w:gridCol w:w="1839"/>
      </w:tblGrid>
      <w:tr w:rsidR="001916E6" w:rsidRPr="001916E6" w14:paraId="3D9DBCE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613DD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Audience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4E56A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Training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21582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FFBC3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A3204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Success Metric</w:t>
            </w:r>
          </w:p>
        </w:tc>
      </w:tr>
      <w:tr w:rsidR="001916E6" w:rsidRPr="001916E6" w14:paraId="689658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5216A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System Admins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FD97E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Platform Administration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78586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40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A3BD9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Certified K8s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6C952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100% certification</w:t>
            </w:r>
          </w:p>
        </w:tc>
      </w:tr>
      <w:tr w:rsidR="001916E6" w:rsidRPr="001916E6" w14:paraId="00B853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40743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77432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Self-Service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1A0DD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54469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Hands-on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E2905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90% satisfaction</w:t>
            </w:r>
          </w:p>
        </w:tc>
      </w:tr>
      <w:tr w:rsidR="001916E6" w:rsidRPr="001916E6" w14:paraId="472DF8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9C6D8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Team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E2C9B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Governance &amp;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1F6FA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C7EEE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Workshop + 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E4D72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100% attendance</w:t>
            </w:r>
          </w:p>
        </w:tc>
      </w:tr>
      <w:tr w:rsidR="001916E6" w:rsidRPr="001916E6" w14:paraId="3852D1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81BBD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Security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CFF9E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Security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7480F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4446F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Security runbooks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24020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All runbooks tested</w:t>
            </w:r>
          </w:p>
        </w:tc>
      </w:tr>
      <w:tr w:rsidR="001916E6" w:rsidRPr="001916E6" w14:paraId="3778D7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77A8F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Managers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5B79C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Dashboard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1B895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30EF6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Executive briefing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1BD52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Monthly dashboard usage</w:t>
            </w:r>
          </w:p>
        </w:tc>
      </w:tr>
    </w:tbl>
    <w:p w14:paraId="31EA1BAB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13.2 Enablement Materials</w:t>
      </w:r>
    </w:p>
    <w:p w14:paraId="7D343AA5" w14:textId="77777777" w:rsidR="001916E6" w:rsidRPr="001916E6" w:rsidRDefault="001916E6" w:rsidP="001916E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Video Tutorials: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 Short (&lt;5 min) focused videos</w:t>
      </w:r>
    </w:p>
    <w:p w14:paraId="57BACFBD" w14:textId="77777777" w:rsidR="001916E6" w:rsidRPr="001916E6" w:rsidRDefault="001916E6" w:rsidP="001916E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Interactive Labs: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 Hands-on sandbox environments</w:t>
      </w:r>
    </w:p>
    <w:p w14:paraId="34C072FB" w14:textId="77777777" w:rsidR="001916E6" w:rsidRPr="001916E6" w:rsidRDefault="001916E6" w:rsidP="001916E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Cheat Sheets: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 One-page reference guides</w:t>
      </w:r>
    </w:p>
    <w:p w14:paraId="5607E18C" w14:textId="77777777" w:rsidR="001916E6" w:rsidRPr="001916E6" w:rsidRDefault="001916E6" w:rsidP="001916E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Office Hours: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 Weekly Q&amp;A sessions</w:t>
      </w:r>
    </w:p>
    <w:p w14:paraId="076493F3" w14:textId="77777777" w:rsidR="001916E6" w:rsidRPr="001916E6" w:rsidRDefault="001916E6" w:rsidP="001916E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Community Forum:</w:t>
      </w: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 Internal discussion board</w:t>
      </w:r>
    </w:p>
    <w:p w14:paraId="388C8DD2" w14:textId="77777777" w:rsidR="001916E6" w:rsidRPr="001916E6" w:rsidRDefault="001916E6" w:rsidP="001916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16E6">
        <w:rPr>
          <w:rFonts w:ascii="Times New Roman" w:eastAsia="Times New Roman" w:hAnsi="Times New Roman" w:cs="Times New Roman"/>
          <w:kern w:val="0"/>
          <w14:ligatures w14:val="none"/>
        </w:rPr>
        <w:pict w14:anchorId="1C21FEAD">
          <v:rect id="_x0000_i1242" style="width:0;height:.75pt" o:hralign="center" o:hrstd="t" o:hr="t" fillcolor="#a0a0a0" stroked="f"/>
        </w:pict>
      </w:r>
    </w:p>
    <w:p w14:paraId="03298224" w14:textId="77777777" w:rsidR="001916E6" w:rsidRPr="001916E6" w:rsidRDefault="001916E6" w:rsidP="001916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14. SUSTAINABILITY &amp; OPERATIONS</w:t>
      </w:r>
    </w:p>
    <w:p w14:paraId="6A72522D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14.1 Operational Model</w:t>
      </w:r>
    </w:p>
    <w:p w14:paraId="3EC783E8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071C39E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operations_model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60E6AFA8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support_tiers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CED9E38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tier_1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2DB8A3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"Platform Support"</w:t>
      </w:r>
    </w:p>
    <w:p w14:paraId="0B50FDA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response_time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"4 business hours"</w:t>
      </w:r>
    </w:p>
    <w:p w14:paraId="3D1EA0B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scope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"Usage questions, basic troubleshooting"</w:t>
      </w:r>
    </w:p>
    <w:p w14:paraId="5B087228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E10550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tier_2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39AC7F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"Technical Support"</w:t>
      </w:r>
    </w:p>
    <w:p w14:paraId="63F6CB5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response_time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"2 business hours"</w:t>
      </w:r>
    </w:p>
    <w:p w14:paraId="0DE2A1D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scope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"Technical issues, configuration"</w:t>
      </w:r>
    </w:p>
    <w:p w14:paraId="4A669C0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D7C8ED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tier_3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E81715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name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"Platform Engineering"</w:t>
      </w:r>
    </w:p>
    <w:p w14:paraId="16E664F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response_time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 business hour"</w:t>
      </w:r>
    </w:p>
    <w:p w14:paraId="1FBBEDF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scope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"Platform bugs, emergencies"</w:t>
      </w:r>
    </w:p>
    <w:p w14:paraId="07A5B45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7B05292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maintenance_windows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007AC8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regular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"Sunday 02:00-04:00 (weekly)"</w:t>
      </w:r>
    </w:p>
    <w:p w14:paraId="1173AE3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critical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"As needed with 48h notice"</w:t>
      </w:r>
    </w:p>
    <w:p w14:paraId="1DEF134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emergency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"Immediate with notification"</w:t>
      </w:r>
    </w:p>
    <w:p w14:paraId="77C447F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4009A42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on_call_rotation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CEB225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primary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"You"</w:t>
      </w:r>
    </w:p>
    <w:p w14:paraId="739149F4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secondary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"System Admin 1"</w:t>
      </w:r>
    </w:p>
    <w:p w14:paraId="27CF1A7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tertiary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"System Admin 2"</w:t>
      </w:r>
    </w:p>
    <w:p w14:paraId="4F38093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escalation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"Division Head"</w:t>
      </w:r>
    </w:p>
    <w:p w14:paraId="33C5B08F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14.2 Continuous Improvement</w:t>
      </w:r>
    </w:p>
    <w:p w14:paraId="42133F48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776F851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improvement_process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C52D98C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feedback_loops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617076E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"Monthly user feedback sessions"</w:t>
      </w:r>
    </w:p>
    <w:p w14:paraId="328E216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"Quarterly platform review"</w:t>
      </w:r>
    </w:p>
    <w:p w14:paraId="11A37F8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"Annual strategic planning"</w:t>
      </w:r>
    </w:p>
    <w:p w14:paraId="4860FA9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4B7B7AA8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metrics_review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B1D512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"Weekly KPI review"</w:t>
      </w:r>
    </w:p>
    <w:p w14:paraId="0EBF220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"Monthly operational review"</w:t>
      </w:r>
    </w:p>
    <w:p w14:paraId="55885C39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"Quarterly business review"</w:t>
      </w:r>
    </w:p>
    <w:p w14:paraId="6B46EB1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1AB4EEC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1916E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innovation_time</w:t>
      </w:r>
      <w:proofErr w:type="spellEnd"/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A381418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"10% time for platform improvements"</w:t>
      </w:r>
    </w:p>
    <w:p w14:paraId="4467961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"Quarterly hackathons"</w:t>
      </w:r>
    </w:p>
    <w:p w14:paraId="54F6B59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916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"Annual platform summit"</w:t>
      </w:r>
    </w:p>
    <w:p w14:paraId="17A25B7F" w14:textId="77777777" w:rsidR="001916E6" w:rsidRPr="001916E6" w:rsidRDefault="001916E6" w:rsidP="001916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16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F33F96E">
          <v:rect id="_x0000_i1243" style="width:0;height:.75pt" o:hralign="center" o:hrstd="t" o:hr="t" fillcolor="#a0a0a0" stroked="f"/>
        </w:pict>
      </w:r>
    </w:p>
    <w:p w14:paraId="4A9CDC98" w14:textId="77777777" w:rsidR="001916E6" w:rsidRPr="001916E6" w:rsidRDefault="001916E6" w:rsidP="001916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15. PROJECT CLOSURE CRITERIA</w:t>
      </w:r>
    </w:p>
    <w:p w14:paraId="7EC79BAA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15.1 Success Criteria</w:t>
      </w:r>
    </w:p>
    <w:p w14:paraId="4AABD0E7" w14:textId="77777777" w:rsidR="001916E6" w:rsidRPr="001916E6" w:rsidRDefault="001916E6" w:rsidP="001916E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All technical components deployed and operational</w:t>
      </w:r>
    </w:p>
    <w:p w14:paraId="3C7A0968" w14:textId="77777777" w:rsidR="001916E6" w:rsidRPr="001916E6" w:rsidRDefault="001916E6" w:rsidP="001916E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Success metrics achieved or exceeded</w:t>
      </w:r>
    </w:p>
    <w:p w14:paraId="30C7AC4E" w14:textId="77777777" w:rsidR="001916E6" w:rsidRPr="001916E6" w:rsidRDefault="001916E6" w:rsidP="001916E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All documentation complete and reviewed</w:t>
      </w:r>
    </w:p>
    <w:p w14:paraId="7729F7C9" w14:textId="77777777" w:rsidR="001916E6" w:rsidRPr="001916E6" w:rsidRDefault="001916E6" w:rsidP="001916E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Training completed for all user groups</w:t>
      </w:r>
    </w:p>
    <w:p w14:paraId="2013D6DA" w14:textId="77777777" w:rsidR="001916E6" w:rsidRPr="001916E6" w:rsidRDefault="001916E6" w:rsidP="001916E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Operational handover complete</w:t>
      </w:r>
    </w:p>
    <w:p w14:paraId="34263459" w14:textId="77777777" w:rsidR="001916E6" w:rsidRPr="001916E6" w:rsidRDefault="001916E6" w:rsidP="001916E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Stakeholder sign-off obtained</w:t>
      </w:r>
    </w:p>
    <w:p w14:paraId="38B31B4A" w14:textId="77777777" w:rsidR="001916E6" w:rsidRPr="001916E6" w:rsidRDefault="001916E6" w:rsidP="001916E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Post-implementation review conducted</w:t>
      </w:r>
    </w:p>
    <w:p w14:paraId="4A2AC15F" w14:textId="77777777" w:rsidR="001916E6" w:rsidRPr="001916E6" w:rsidRDefault="001916E6" w:rsidP="001916E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Lessons learned documented</w:t>
      </w:r>
    </w:p>
    <w:p w14:paraId="65492B08" w14:textId="77777777" w:rsidR="001916E6" w:rsidRPr="001916E6" w:rsidRDefault="001916E6" w:rsidP="001916E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Sustainability plan in place</w:t>
      </w:r>
    </w:p>
    <w:p w14:paraId="4304C3B9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15.2 Project Closure Checklist</w:t>
      </w:r>
    </w:p>
    <w:p w14:paraId="28D566AD" w14:textId="77777777" w:rsidR="001916E6" w:rsidRPr="001916E6" w:rsidRDefault="001916E6" w:rsidP="001916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916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markdown</w:t>
      </w:r>
    </w:p>
    <w:p w14:paraId="1DD0C5D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Administrative Closure</w:t>
      </w:r>
    </w:p>
    <w:p w14:paraId="6D430F37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All financial transactions closed</w:t>
      </w:r>
    </w:p>
    <w:p w14:paraId="40AB94B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Contracts and licenses documented</w:t>
      </w:r>
    </w:p>
    <w:p w14:paraId="1174DAF8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Resource reallocation completed</w:t>
      </w:r>
    </w:p>
    <w:p w14:paraId="4B010F32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Project archive created</w:t>
      </w:r>
    </w:p>
    <w:p w14:paraId="02B0C65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2B67F0D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Technical Closure</w:t>
      </w:r>
    </w:p>
    <w:p w14:paraId="3E350871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Code repositories handed over</w:t>
      </w:r>
    </w:p>
    <w:p w14:paraId="1391A50E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Access rights reviewed and updated</w:t>
      </w:r>
    </w:p>
    <w:p w14:paraId="5575C0EF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Monitoring and alerting operational</w:t>
      </w:r>
    </w:p>
    <w:p w14:paraId="2177692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Backup and recovery tested</w:t>
      </w:r>
    </w:p>
    <w:p w14:paraId="7D0A5003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FAC888A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##</w:t>
      </w:r>
      <w:r w:rsidRPr="001916E6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Knowledge Transfer</w:t>
      </w:r>
    </w:p>
    <w:p w14:paraId="68FEDCF0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Runbooks handed to operations team</w:t>
      </w:r>
    </w:p>
    <w:p w14:paraId="146ED5FB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Training materials delivered</w:t>
      </w:r>
    </w:p>
    <w:p w14:paraId="7B13BC25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 contacts documented</w:t>
      </w:r>
    </w:p>
    <w:p w14:paraId="3F25DFF6" w14:textId="77777777" w:rsidR="001916E6" w:rsidRPr="001916E6" w:rsidRDefault="001916E6" w:rsidP="00191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916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[ ]</w:t>
      </w:r>
      <w:proofErr w:type="gramEnd"/>
      <w:r w:rsidRPr="001916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Community of practice established</w:t>
      </w:r>
    </w:p>
    <w:p w14:paraId="2B0DB869" w14:textId="77777777" w:rsidR="001916E6" w:rsidRPr="001916E6" w:rsidRDefault="001916E6" w:rsidP="001916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16E6">
        <w:rPr>
          <w:rFonts w:ascii="Times New Roman" w:eastAsia="Times New Roman" w:hAnsi="Times New Roman" w:cs="Times New Roman"/>
          <w:kern w:val="0"/>
          <w14:ligatures w14:val="none"/>
        </w:rPr>
        <w:pict w14:anchorId="67F4CED8">
          <v:rect id="_x0000_i1244" style="width:0;height:.75pt" o:hralign="center" o:hrstd="t" o:hr="t" fillcolor="#a0a0a0" stroked="f"/>
        </w:pict>
      </w:r>
    </w:p>
    <w:p w14:paraId="48685808" w14:textId="77777777" w:rsidR="001916E6" w:rsidRPr="001916E6" w:rsidRDefault="001916E6" w:rsidP="001916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16. APPENDICES</w:t>
      </w:r>
    </w:p>
    <w:p w14:paraId="6605F41C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16.1 Glossary of Terms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9711"/>
      </w:tblGrid>
      <w:tr w:rsidR="001916E6" w:rsidRPr="001916E6" w14:paraId="093FFE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2C1C6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0761E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Definition</w:t>
            </w:r>
          </w:p>
        </w:tc>
      </w:tr>
      <w:tr w:rsidR="001916E6" w:rsidRPr="001916E6" w14:paraId="75810C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C43B6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GitOps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E989A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Operational framework using Git as single source of truth</w:t>
            </w:r>
          </w:p>
        </w:tc>
      </w:tr>
      <w:tr w:rsidR="001916E6" w:rsidRPr="001916E6" w14:paraId="43BF7C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D8D24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CA194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Role-Based Access Control</w:t>
            </w:r>
          </w:p>
        </w:tc>
      </w:tr>
      <w:tr w:rsidR="001916E6" w:rsidRPr="001916E6" w14:paraId="66E1D3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D0E78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0C5D2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Continuous Integration/Continuous Deployment</w:t>
            </w:r>
          </w:p>
        </w:tc>
      </w:tr>
      <w:tr w:rsidR="001916E6" w:rsidRPr="001916E6" w14:paraId="74B7DA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BB4EB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IaC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846FC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Infrastructure as Code</w:t>
            </w:r>
          </w:p>
        </w:tc>
      </w:tr>
      <w:tr w:rsidR="001916E6" w:rsidRPr="001916E6" w14:paraId="125795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6473C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7A4BC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Service Level Agreement</w:t>
            </w:r>
          </w:p>
        </w:tc>
      </w:tr>
      <w:tr w:rsidR="001916E6" w:rsidRPr="001916E6" w14:paraId="7AC739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62ACB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48677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Key Performance Indicator</w:t>
            </w:r>
          </w:p>
        </w:tc>
      </w:tr>
      <w:tr w:rsidR="001916E6" w:rsidRPr="001916E6" w14:paraId="5B8D7B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68B4A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ROI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A5EA3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Return on Investment</w:t>
            </w:r>
          </w:p>
        </w:tc>
      </w:tr>
      <w:tr w:rsidR="001916E6" w:rsidRPr="001916E6" w14:paraId="7A29F7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28B34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343BA" w14:textId="77777777" w:rsidR="001916E6" w:rsidRPr="001916E6" w:rsidRDefault="001916E6" w:rsidP="001916E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16E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Open Policy Agent</w:t>
            </w:r>
          </w:p>
        </w:tc>
      </w:tr>
    </w:tbl>
    <w:p w14:paraId="37044903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16.2 Reference Architecture Diagrams</w:t>
      </w:r>
    </w:p>
    <w:p w14:paraId="3A71CCD6" w14:textId="77777777" w:rsidR="001916E6" w:rsidRPr="001916E6" w:rsidRDefault="001916E6" w:rsidP="001916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(Attach Visio/</w:t>
      </w:r>
      <w:proofErr w:type="spellStart"/>
      <w:r w:rsidRPr="001916E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Lucidchart</w:t>
      </w:r>
      <w:proofErr w:type="spellEnd"/>
      <w:r w:rsidRPr="001916E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 xml:space="preserve"> diagrams)</w:t>
      </w:r>
    </w:p>
    <w:p w14:paraId="3ACBF1ED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16.3 Compliance Requirements</w:t>
      </w:r>
    </w:p>
    <w:p w14:paraId="3D0CF62D" w14:textId="77777777" w:rsidR="001916E6" w:rsidRPr="001916E6" w:rsidRDefault="001916E6" w:rsidP="001916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(List specific compliance standards: ISO 27001, SOC2, HIPAA, etc.)</w:t>
      </w:r>
    </w:p>
    <w:p w14:paraId="354CF776" w14:textId="77777777" w:rsidR="001916E6" w:rsidRPr="001916E6" w:rsidRDefault="001916E6" w:rsidP="001916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16.4 Tool Evaluation Matrix</w:t>
      </w:r>
    </w:p>
    <w:p w14:paraId="64BE3EE9" w14:textId="77777777" w:rsidR="001916E6" w:rsidRPr="001916E6" w:rsidRDefault="001916E6" w:rsidP="001916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(Comparison of evaluated tools with selection rationale)</w:t>
      </w:r>
    </w:p>
    <w:p w14:paraId="718050B3" w14:textId="77777777" w:rsidR="001916E6" w:rsidRPr="001916E6" w:rsidRDefault="001916E6" w:rsidP="001916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916E6">
        <w:rPr>
          <w:rFonts w:ascii="Times New Roman" w:eastAsia="Times New Roman" w:hAnsi="Times New Roman" w:cs="Times New Roman"/>
          <w:kern w:val="0"/>
          <w14:ligatures w14:val="none"/>
        </w:rPr>
        <w:pict w14:anchorId="35B02529">
          <v:rect id="_x0000_i1245" style="width:0;height:.75pt" o:hralign="center" o:hrstd="t" o:hr="t" fillcolor="#a0a0a0" stroked="f"/>
        </w:pict>
      </w:r>
    </w:p>
    <w:p w14:paraId="62A4DDFC" w14:textId="77777777" w:rsidR="001916E6" w:rsidRPr="001916E6" w:rsidRDefault="001916E6" w:rsidP="001916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SIGNATURES</w:t>
      </w:r>
    </w:p>
    <w:p w14:paraId="69E4E93B" w14:textId="77777777" w:rsidR="001916E6" w:rsidRPr="001916E6" w:rsidRDefault="001916E6" w:rsidP="001916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Project Sponsor (Infrastructure Division Head):</w:t>
      </w:r>
    </w:p>
    <w:p w14:paraId="0DD470BA" w14:textId="77777777" w:rsidR="001916E6" w:rsidRPr="001916E6" w:rsidRDefault="001916E6" w:rsidP="001916E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Name: _________________________</w:t>
      </w:r>
    </w:p>
    <w:p w14:paraId="29F53F73" w14:textId="77777777" w:rsidR="001916E6" w:rsidRPr="001916E6" w:rsidRDefault="001916E6" w:rsidP="001916E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Signature: _____________________</w:t>
      </w:r>
    </w:p>
    <w:p w14:paraId="408FFB3D" w14:textId="77777777" w:rsidR="001916E6" w:rsidRPr="001916E6" w:rsidRDefault="001916E6" w:rsidP="001916E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Date: _________________________</w:t>
      </w:r>
    </w:p>
    <w:p w14:paraId="6EA6328B" w14:textId="77777777" w:rsidR="001916E6" w:rsidRPr="001916E6" w:rsidRDefault="001916E6" w:rsidP="001916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Project Manager (You):</w:t>
      </w:r>
    </w:p>
    <w:p w14:paraId="78EDE119" w14:textId="77777777" w:rsidR="001916E6" w:rsidRPr="001916E6" w:rsidRDefault="001916E6" w:rsidP="001916E6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Name: _________________________</w:t>
      </w:r>
    </w:p>
    <w:p w14:paraId="58E17DC8" w14:textId="77777777" w:rsidR="001916E6" w:rsidRPr="001916E6" w:rsidRDefault="001916E6" w:rsidP="001916E6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Signature: _____________________</w:t>
      </w:r>
    </w:p>
    <w:p w14:paraId="5DA34BAE" w14:textId="77777777" w:rsidR="001916E6" w:rsidRPr="001916E6" w:rsidRDefault="001916E6" w:rsidP="001916E6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Date: _________________________</w:t>
      </w:r>
    </w:p>
    <w:p w14:paraId="5C9B2CDF" w14:textId="77777777" w:rsidR="001916E6" w:rsidRPr="001916E6" w:rsidRDefault="001916E6" w:rsidP="001916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IT Head:</w:t>
      </w:r>
    </w:p>
    <w:p w14:paraId="48155EF9" w14:textId="77777777" w:rsidR="001916E6" w:rsidRPr="001916E6" w:rsidRDefault="001916E6" w:rsidP="001916E6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Name: _________________________</w:t>
      </w:r>
    </w:p>
    <w:p w14:paraId="76E948E0" w14:textId="77777777" w:rsidR="001916E6" w:rsidRPr="001916E6" w:rsidRDefault="001916E6" w:rsidP="001916E6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Signature: _____________________</w:t>
      </w:r>
    </w:p>
    <w:p w14:paraId="6E9DB215" w14:textId="77777777" w:rsidR="001916E6" w:rsidRPr="001916E6" w:rsidRDefault="001916E6" w:rsidP="001916E6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16E6">
        <w:rPr>
          <w:rFonts w:ascii="Segoe UI" w:eastAsia="Times New Roman" w:hAnsi="Segoe UI" w:cs="Segoe UI"/>
          <w:color w:val="0F1115"/>
          <w:kern w:val="0"/>
          <w14:ligatures w14:val="none"/>
        </w:rPr>
        <w:t>Date: _________________________</w:t>
      </w:r>
    </w:p>
    <w:p w14:paraId="25256827" w14:textId="77777777" w:rsidR="003B5BE4" w:rsidRDefault="003B5BE4"/>
    <w:sectPr w:rsidR="003B5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25F"/>
    <w:multiLevelType w:val="multilevel"/>
    <w:tmpl w:val="6088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C7452"/>
    <w:multiLevelType w:val="multilevel"/>
    <w:tmpl w:val="8AB6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71F72"/>
    <w:multiLevelType w:val="multilevel"/>
    <w:tmpl w:val="29CC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219CE"/>
    <w:multiLevelType w:val="multilevel"/>
    <w:tmpl w:val="46C0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0241A"/>
    <w:multiLevelType w:val="multilevel"/>
    <w:tmpl w:val="53EC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95170"/>
    <w:multiLevelType w:val="multilevel"/>
    <w:tmpl w:val="D696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916A7"/>
    <w:multiLevelType w:val="multilevel"/>
    <w:tmpl w:val="7A04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7705D"/>
    <w:multiLevelType w:val="multilevel"/>
    <w:tmpl w:val="D2FE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20BA1"/>
    <w:multiLevelType w:val="multilevel"/>
    <w:tmpl w:val="B1E8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91252"/>
    <w:multiLevelType w:val="multilevel"/>
    <w:tmpl w:val="F80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69406">
    <w:abstractNumId w:val="5"/>
  </w:num>
  <w:num w:numId="2" w16cid:durableId="260188645">
    <w:abstractNumId w:val="0"/>
  </w:num>
  <w:num w:numId="3" w16cid:durableId="1391658480">
    <w:abstractNumId w:val="9"/>
  </w:num>
  <w:num w:numId="4" w16cid:durableId="220333441">
    <w:abstractNumId w:val="7"/>
  </w:num>
  <w:num w:numId="5" w16cid:durableId="74209950">
    <w:abstractNumId w:val="1"/>
  </w:num>
  <w:num w:numId="6" w16cid:durableId="2101371124">
    <w:abstractNumId w:val="4"/>
  </w:num>
  <w:num w:numId="7" w16cid:durableId="1904565821">
    <w:abstractNumId w:val="3"/>
  </w:num>
  <w:num w:numId="8" w16cid:durableId="1461414438">
    <w:abstractNumId w:val="2"/>
  </w:num>
  <w:num w:numId="9" w16cid:durableId="1532648325">
    <w:abstractNumId w:val="8"/>
  </w:num>
  <w:num w:numId="10" w16cid:durableId="8566954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BE4"/>
    <w:rsid w:val="001916E6"/>
    <w:rsid w:val="003B5BE4"/>
    <w:rsid w:val="0085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58D72"/>
  <w15:chartTrackingRefBased/>
  <w15:docId w15:val="{8E07B7A9-FDA6-46E9-AAB6-181082E8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5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5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5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5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5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5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BE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91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16E6"/>
    <w:rPr>
      <w:b/>
      <w:bCs/>
    </w:rPr>
  </w:style>
  <w:style w:type="paragraph" w:customStyle="1" w:styleId="ds-markdown-paragraph">
    <w:name w:val="ds-markdown-paragraph"/>
    <w:basedOn w:val="Normal"/>
    <w:rsid w:val="00191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1916E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16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16E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1916E6"/>
  </w:style>
  <w:style w:type="character" w:styleId="Emphasis">
    <w:name w:val="Emphasis"/>
    <w:basedOn w:val="DefaultParagraphFont"/>
    <w:uiPriority w:val="20"/>
    <w:qFormat/>
    <w:rsid w:val="001916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3152</Words>
  <Characters>19517</Characters>
  <Application>Microsoft Office Word</Application>
  <DocSecurity>0</DocSecurity>
  <Lines>1148</Lines>
  <Paragraphs>985</Paragraphs>
  <ScaleCrop>false</ScaleCrop>
  <Company/>
  <LinksUpToDate>false</LinksUpToDate>
  <CharactersWithSpaces>21684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Bronson So</dc:creator>
  <cp:keywords/>
  <dc:description/>
  <cp:lastModifiedBy>Bronson So</cp:lastModifiedBy>
  <cp:revision>2</cp:revision>
  <dcterms:created xsi:type="dcterms:W3CDTF">2026-01-21T04:55:00Z</dcterms:created>
  <dcterms:modified xsi:type="dcterms:W3CDTF">2026-01-21T05:00:00Z</dcterms:modified>
</cp:coreProperties>
</file>