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Хорошо, держи объяснение в формате "что сказать преподу" — по шагам задания, без воды.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Общая идея</w:t>
      </w:r>
    </w:p>
    <w:p>
      <w:pPr>
        <w:pStyle w:val="Normal"/>
        <w:bidi w:val="0"/>
        <w:jc w:val="left"/>
        <w:rPr/>
      </w:pPr>
      <w:r>
        <w:rPr/>
        <w:t>Алгоритм сжимает изображение, обнуляя "слабые" коэффициенты Фурье-спектра и оставляя только N% самых сильных по амплитуде. Логика: в спектре большая часть энергии изображения сосредоточена в небольшом числе крупных коэффициентов, поэтому можно отбросить большинство и восстановить картинку почти без потерь.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Шаг 1 — Прямое БПФ</w:t>
      </w:r>
    </w:p>
    <w:p>
      <w:pPr>
        <w:pStyle w:val="Normal"/>
        <w:bidi w:val="0"/>
        <w:jc w:val="left"/>
        <w:rPr/>
      </w:pPr>
      <w:r>
        <w:rPr/>
        <w:t>```python</w:t>
      </w:r>
    </w:p>
    <w:p>
      <w:pPr>
        <w:pStyle w:val="Normal"/>
        <w:bidi w:val="0"/>
        <w:jc w:val="left"/>
        <w:rPr/>
      </w:pPr>
      <w:r>
        <w:rPr/>
        <w:t>F = np.fft.fft2(img_f)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`fft2` переводит изображение из пространственной области (пиксели) в частотную (спектр). Получаем комплексную матрицу той же размерности — каждое значение содержит амплитуду и фазу одной пространственной частоты.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Шаг 2 — Сортировка по амплитуде</w:t>
      </w:r>
    </w:p>
    <w:p>
      <w:pPr>
        <w:pStyle w:val="Normal"/>
        <w:bidi w:val="0"/>
        <w:jc w:val="left"/>
        <w:rPr/>
      </w:pPr>
      <w:r>
        <w:rPr/>
        <w:t>```python</w:t>
      </w:r>
    </w:p>
    <w:p>
      <w:pPr>
        <w:pStyle w:val="Normal"/>
        <w:bidi w:val="0"/>
        <w:jc w:val="left"/>
        <w:rPr/>
      </w:pPr>
      <w:r>
        <w:rPr/>
        <w:t>magnitude = np.abs(F)</w:t>
      </w:r>
    </w:p>
    <w:p>
      <w:pPr>
        <w:pStyle w:val="Normal"/>
        <w:bidi w:val="0"/>
        <w:jc w:val="left"/>
        <w:rPr/>
      </w:pPr>
      <w:r>
        <w:rPr/>
        <w:t>flat_magnitude = magnitude.flatten()</w:t>
      </w:r>
    </w:p>
    <w:p>
      <w:pPr>
        <w:pStyle w:val="Normal"/>
        <w:bidi w:val="0"/>
        <w:jc w:val="left"/>
        <w:rPr/>
      </w:pPr>
      <w:r>
        <w:rPr/>
        <w:t>sorted_indices = np.argsort(flat_magnitude)[::-1]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`np.abs` от комплексного числа даёт его модуль — это и есть амплитуда. `flatten` превращает 2D-матрицу в 1D-массив, чтобы можно было отсортировать все коэффициенты вместе, не привязываясь к их положению (строка/столбец). `argsort` возвращает индексы элементов в порядке возрастания значений, `[::-1]` разворачивает порядок — получаем индексы от самой большой амплитуды к самой маленькой.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Шаг 3 — Оставляем top-N%, остальное в ноль</w:t>
      </w:r>
    </w:p>
    <w:p>
      <w:pPr>
        <w:pStyle w:val="Normal"/>
        <w:bidi w:val="0"/>
        <w:jc w:val="left"/>
        <w:rPr/>
      </w:pPr>
      <w:r>
        <w:rPr/>
        <w:t>```python</w:t>
      </w:r>
    </w:p>
    <w:p>
      <w:pPr>
        <w:pStyle w:val="Normal"/>
        <w:bidi w:val="0"/>
        <w:jc w:val="left"/>
        <w:rPr/>
      </w:pPr>
      <w:r>
        <w:rPr/>
        <w:t>n_keep = max(1, int(round(n_total * percent / 100.0)))</w:t>
      </w:r>
    </w:p>
    <w:p>
      <w:pPr>
        <w:pStyle w:val="Normal"/>
        <w:bidi w:val="0"/>
        <w:jc w:val="left"/>
        <w:rPr/>
      </w:pPr>
      <w:r>
        <w:rPr/>
        <w:t>indices_to_keep = sorted_indices[:n_keep]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mask = np.zeros(...)</w:t>
      </w:r>
    </w:p>
    <w:p>
      <w:pPr>
        <w:pStyle w:val="Normal"/>
        <w:bidi w:val="0"/>
        <w:jc w:val="left"/>
        <w:rPr/>
      </w:pPr>
      <w:r>
        <w:rPr/>
        <w:t>mask[indices_to_keep] = True</w:t>
      </w:r>
    </w:p>
    <w:p>
      <w:pPr>
        <w:pStyle w:val="Normal"/>
        <w:bidi w:val="0"/>
        <w:jc w:val="left"/>
        <w:rPr/>
      </w:pPr>
      <w:r>
        <w:rPr/>
        <w:t>mask = mask.reshape(n_rows, n_cols)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F_truncated = F * mask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Считаем, сколько коэффициентов соответствует N% от их общего числа. Берём столько самых сильных индексов. Строим булеву маску (True — оставить, False — занулить) и умножаем на спектр: там, где маска False, коэффициент превращается в 0.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Шаг 4 — Обратное БПФ</w:t>
      </w:r>
    </w:p>
    <w:p>
      <w:pPr>
        <w:pStyle w:val="Normal"/>
        <w:bidi w:val="0"/>
        <w:jc w:val="left"/>
        <w:rPr/>
      </w:pPr>
      <w:r>
        <w:rPr/>
        <w:t>```python</w:t>
      </w:r>
    </w:p>
    <w:p>
      <w:pPr>
        <w:pStyle w:val="Normal"/>
        <w:bidi w:val="0"/>
        <w:jc w:val="left"/>
        <w:rPr/>
      </w:pPr>
      <w:r>
        <w:rPr/>
        <w:t>img_reconstructed = np.fft.ifft2(F_truncated)</w:t>
      </w:r>
    </w:p>
    <w:p>
      <w:pPr>
        <w:pStyle w:val="Normal"/>
        <w:bidi w:val="0"/>
        <w:jc w:val="left"/>
        <w:rPr/>
      </w:pPr>
      <w:r>
        <w:rPr/>
        <w:t>img_reconstructed = np.real(img_reconstructed)</w:t>
      </w:r>
    </w:p>
    <w:p>
      <w:pPr>
        <w:pStyle w:val="Normal"/>
        <w:bidi w:val="0"/>
        <w:jc w:val="left"/>
        <w:rPr/>
      </w:pPr>
      <w:r>
        <w:rPr/>
        <w:t>img_reconstructed = np.clip(img_reconstructed, 0, 255).astype(np.uint8)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`ifft2` возвращает изображение обратно в пространственную область из урезанного спектра. Так как часть коэффициентов выкинута, результат уже не идентичен оригиналу — это и есть потеря качества от сжатия. Берём `np.real`, потому что из-за погрешностей вычислений остаётся ничтожно малая мнимая часть. `clip` подрезает выход в диапазон 0-255, так как после обнуления коэффициентов значения пикселей могут чуть выйти за границы.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Шаг 5 — Метрики качества: MSE и PSNR</w:t>
      </w:r>
    </w:p>
    <w:p>
      <w:pPr>
        <w:pStyle w:val="Normal"/>
        <w:bidi w:val="0"/>
        <w:jc w:val="left"/>
        <w:rPr/>
      </w:pPr>
      <w:r>
        <w:rPr/>
        <w:t>```python</w:t>
      </w:r>
    </w:p>
    <w:p>
      <w:pPr>
        <w:pStyle w:val="Normal"/>
        <w:bidi w:val="0"/>
        <w:jc w:val="left"/>
        <w:rPr/>
      </w:pPr>
      <w:r>
        <w:rPr/>
        <w:t>mse = np.mean((original - reconstructed) ** 2)</w:t>
      </w:r>
    </w:p>
    <w:p>
      <w:pPr>
        <w:pStyle w:val="Normal"/>
        <w:bidi w:val="0"/>
        <w:jc w:val="left"/>
        <w:rPr/>
      </w:pPr>
      <w:r>
        <w:rPr/>
        <w:t>psnr = 20 * np.log10(255 / sqrt(mse))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MSE — средний квадрат разницы между пикселями оригинала и восстановленного изображения. PSNR переводит эту ошибку в децибелы по стандартной формуле; чем выше PSNR, тем меньше искажение.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Результаты эксперимента</w:t>
      </w:r>
    </w:p>
    <w:p>
      <w:pPr>
        <w:pStyle w:val="Normal"/>
        <w:bidi w:val="0"/>
        <w:jc w:val="left"/>
        <w:rPr/>
      </w:pPr>
      <w:r>
        <w:rPr/>
        <w:t>Прогон для N = 50%, 10%, 5%, 1% показал ожидаемую закономерность: чем меньше процент оставленных коэффициентов, тем больше MSE и ниже PSNR (с 37.45 дБ при 50% до 22.42 дБ при 1%) — то есть качество падает плавно и предсказуемо, без скачков. Это подтверждает, что метод работает корректно: даже сохранив всего 10% коэффициентов, мы получаем PSNR ~29.5 дБ, что визуально вполне приемлемо.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График PSNR(N%) и MSE(N%)</w:t>
      </w:r>
    </w:p>
    <w:p>
      <w:pPr>
        <w:pStyle w:val="Normal"/>
        <w:bidi w:val="0"/>
        <w:jc w:val="left"/>
        <w:rPr/>
      </w:pPr>
      <w:r>
        <w:rPr/>
        <w:t>Строится по более широкому диапазону процентов (от 0.5% до 100%), показывает, что зависимость нелинейная: на первых процентах PSNR растёт очень быстро (потому что там сосредоточена основная энергия изображения), а дальше прирост замедляется — классическая картина для Фурье-сжатия.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## Дополнительное задание — компактное хранение</w:t>
      </w:r>
    </w:p>
    <w:p>
      <w:pPr>
        <w:pStyle w:val="Normal"/>
        <w:bidi w:val="0"/>
        <w:jc w:val="left"/>
        <w:rPr/>
      </w:pPr>
      <w:r>
        <w:rPr/>
        <w:t>```python</w:t>
      </w:r>
    </w:p>
    <w:p>
      <w:pPr>
        <w:pStyle w:val="Normal"/>
        <w:bidi w:val="0"/>
        <w:jc w:val="left"/>
        <w:rPr/>
      </w:pPr>
      <w:r>
        <w:rPr/>
        <w:t>rows, cols = np.nonzero(mask)</w:t>
      </w:r>
    </w:p>
    <w:p>
      <w:pPr>
        <w:pStyle w:val="Normal"/>
        <w:bidi w:val="0"/>
        <w:jc w:val="left"/>
        <w:rPr/>
      </w:pPr>
      <w:r>
        <w:rPr/>
        <w:t>values = F_truncated[rows, cols]</w:t>
      </w:r>
    </w:p>
    <w:p>
      <w:pPr>
        <w:pStyle w:val="Normal"/>
        <w:bidi w:val="0"/>
        <w:jc w:val="left"/>
        <w:rPr/>
      </w:pPr>
      <w:r>
        <w:rPr/>
        <w:t>pickle.dump({"shape": ..., "rows": rows, "cols": cols, "values": values}, file)</w:t>
      </w:r>
    </w:p>
    <w:p>
      <w:pPr>
        <w:pStyle w:val="Normal"/>
        <w:bidi w:val="0"/>
        <w:jc w:val="left"/>
        <w:rPr/>
      </w:pPr>
      <w:r>
        <w:rPr/>
        <w:t>```</w:t>
      </w:r>
    </w:p>
    <w:p>
      <w:pPr>
        <w:pStyle w:val="Normal"/>
        <w:bidi w:val="0"/>
        <w:jc w:val="left"/>
        <w:rPr/>
      </w:pPr>
      <w:r>
        <w:rPr/>
        <w:t>Вместо сохранения полной матрицы спектра (256×256 комплексных чисел = больше 1 млн байт) сохраняем только координаты ненулевых коэффициентов и их значения — получили сжатое представление в 209 728 байт, то есть в 5 раз меньше при N=10%. При восстановлении создаём пустую матрицу нужного размера и расставляем сохранённые значения по сохранённым координатам, затем делаем обратное БПФ — и получаем то же самое изображение, что и при прямом восстановлении (это подтверждено проверкой `assert` в коде).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2</Pages>
  <Words>548</Words>
  <Characters>3547</Characters>
  <CharactersWithSpaces>4064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2026-06-29T12:57:19Z</dcterms:created>
  <dc:creator/>
  <dc:description/>
  <dc:language>ru-RU</dc:language>
  <cp:lastModifiedBy/>
  <dcterms:modified xsi:type="dcterms:W3CDTF">2026-06-29T12:57:28Z</dcterms:modified>
  <cp:revision>1</cp:revision>
  <dc:subject/>
  <dc:title/>
</cp:coreProperties>
</file>