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C30CA" w14:textId="7303118C" w:rsidR="00AF6A46" w:rsidRPr="00035B4A" w:rsidRDefault="00AF6A46" w:rsidP="00035B4A">
      <w:pPr>
        <w:rPr>
          <w:rFonts w:ascii="Poppins Light" w:hAnsi="Poppins Light" w:cs="Poppins Light"/>
          <w:sz w:val="28"/>
          <w:szCs w:val="28"/>
        </w:rPr>
      </w:pPr>
      <w:r w:rsidRPr="00035B4A">
        <w:rPr>
          <w:rFonts w:ascii="Poppins Light" w:hAnsi="Poppins Light" w:cs="Poppins Light"/>
          <w:sz w:val="28"/>
          <w:szCs w:val="28"/>
        </w:rPr>
        <w:t>Guide de démarrage rapide</w:t>
      </w:r>
    </w:p>
    <w:p w14:paraId="57C518A0" w14:textId="77777777" w:rsidR="006235D1" w:rsidRPr="00003EA5" w:rsidRDefault="006235D1" w:rsidP="00003EA5">
      <w:pPr>
        <w:jc w:val="center"/>
        <w:rPr>
          <w:rFonts w:ascii="Poppins" w:hAnsi="Poppins" w:cs="Poppins"/>
        </w:rPr>
      </w:pPr>
    </w:p>
    <w:p w14:paraId="6768F090" w14:textId="77777777" w:rsidR="0074439E" w:rsidRPr="00003EA5" w:rsidRDefault="0074439E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03EA5" w:rsidRPr="00003EA5" w14:paraId="6DB80EBB" w14:textId="77777777" w:rsidTr="006235D1">
        <w:tc>
          <w:tcPr>
            <w:tcW w:w="2265" w:type="dxa"/>
            <w:vAlign w:val="center"/>
          </w:tcPr>
          <w:p w14:paraId="6E1D4A79" w14:textId="24653F29" w:rsidR="006235D1" w:rsidRPr="00003EA5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8E46469" wp14:editId="14D09D1F">
                  <wp:extent cx="580445" cy="593819"/>
                  <wp:effectExtent l="0" t="0" r="3810" b="317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19" cy="60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center"/>
          </w:tcPr>
          <w:p w14:paraId="74BF08CD" w14:textId="1AF5960C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A89FCDC" wp14:editId="5CD29C20">
                  <wp:extent cx="612251" cy="66159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0"/>
                          <a:stretch/>
                        </pic:blipFill>
                        <pic:spPr bwMode="auto">
                          <a:xfrm>
                            <a:off x="0" y="0"/>
                            <a:ext cx="633355" cy="684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vAlign w:val="center"/>
          </w:tcPr>
          <w:p w14:paraId="5FC1A29F" w14:textId="49F8D515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6A137286" wp14:editId="04DA265E">
                  <wp:extent cx="715617" cy="728628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407" cy="752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vAlign w:val="center"/>
          </w:tcPr>
          <w:p w14:paraId="22889B3C" w14:textId="0EA48C25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9A118BE" wp14:editId="37BB7EBD">
                  <wp:extent cx="715617" cy="726091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186" cy="74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A5" w:rsidRPr="00003EA5" w14:paraId="1EE05EF5" w14:textId="77777777" w:rsidTr="006235D1">
        <w:tc>
          <w:tcPr>
            <w:tcW w:w="2265" w:type="dxa"/>
            <w:vAlign w:val="center"/>
          </w:tcPr>
          <w:p w14:paraId="491A1624" w14:textId="3ADC5F97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Créez votre compte</w:t>
            </w:r>
          </w:p>
        </w:tc>
        <w:tc>
          <w:tcPr>
            <w:tcW w:w="2265" w:type="dxa"/>
            <w:vAlign w:val="center"/>
          </w:tcPr>
          <w:p w14:paraId="08D046D0" w14:textId="1A0D9288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Activez vos capteurs</w:t>
            </w:r>
          </w:p>
        </w:tc>
        <w:tc>
          <w:tcPr>
            <w:tcW w:w="2266" w:type="dxa"/>
            <w:vAlign w:val="center"/>
          </w:tcPr>
          <w:p w14:paraId="393943F9" w14:textId="187CB0F6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Téléchargez l’appli</w:t>
            </w:r>
          </w:p>
        </w:tc>
        <w:tc>
          <w:tcPr>
            <w:tcW w:w="2266" w:type="dxa"/>
            <w:vAlign w:val="center"/>
          </w:tcPr>
          <w:p w14:paraId="64F179F3" w14:textId="77164967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Explorez vos données</w:t>
            </w:r>
          </w:p>
        </w:tc>
      </w:tr>
    </w:tbl>
    <w:p w14:paraId="532B99DD" w14:textId="4ABA9D62" w:rsidR="0074439E" w:rsidRPr="00003EA5" w:rsidRDefault="0074439E">
      <w:pPr>
        <w:rPr>
          <w:rFonts w:ascii="Poppins" w:hAnsi="Poppins" w:cs="Poppins"/>
        </w:rPr>
      </w:pPr>
    </w:p>
    <w:p w14:paraId="163DA10D" w14:textId="77777777" w:rsidR="006235D1" w:rsidRDefault="006235D1" w:rsidP="006235D1">
      <w:pPr>
        <w:rPr>
          <w:rFonts w:ascii="Poppins" w:hAnsi="Poppins" w:cs="Poppins"/>
        </w:rPr>
      </w:pPr>
    </w:p>
    <w:p w14:paraId="74349A3B" w14:textId="5B34DE36" w:rsidR="0074439E" w:rsidRPr="004A0218" w:rsidRDefault="006235D1" w:rsidP="006235D1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1 : </w:t>
      </w:r>
      <w:r w:rsidR="00003EA5" w:rsidRPr="004A0218">
        <w:rPr>
          <w:rFonts w:ascii="Poppins SemiBold" w:hAnsi="Poppins SemiBold" w:cs="Poppins SemiBold"/>
          <w:b/>
          <w:bCs/>
        </w:rPr>
        <w:t>Créez</w:t>
      </w:r>
      <w:r w:rsidR="0074439E" w:rsidRPr="004A0218">
        <w:rPr>
          <w:rFonts w:ascii="Poppins SemiBold" w:hAnsi="Poppins SemiBold" w:cs="Poppins SemiBold"/>
          <w:b/>
          <w:bCs/>
        </w:rPr>
        <w:t xml:space="preserve"> votre compte</w:t>
      </w:r>
    </w:p>
    <w:p w14:paraId="457E7BD5" w14:textId="77777777" w:rsidR="006235D1" w:rsidRDefault="006235D1" w:rsidP="0074439E">
      <w:pPr>
        <w:rPr>
          <w:rFonts w:ascii="Poppins" w:hAnsi="Poppins" w:cs="Poppins"/>
          <w:sz w:val="28"/>
          <w:szCs w:val="28"/>
        </w:rPr>
      </w:pPr>
    </w:p>
    <w:p w14:paraId="059E12AB" w14:textId="58E5B268" w:rsidR="0074439E" w:rsidRPr="00003EA5" w:rsidRDefault="0074439E" w:rsidP="0074439E">
      <w:pPr>
        <w:rPr>
          <w:rFonts w:ascii="Poppins" w:hAnsi="Poppins" w:cs="Poppins"/>
        </w:rPr>
      </w:pPr>
      <w:r w:rsidRPr="00003EA5">
        <w:rPr>
          <w:rFonts w:ascii="Poppins" w:hAnsi="Poppins" w:cs="Poppins"/>
        </w:rPr>
        <w:t xml:space="preserve">Rendez-vous sur </w:t>
      </w:r>
      <w:r w:rsidRPr="004A0218">
        <w:rPr>
          <w:rFonts w:ascii="Poppins SemiBold" w:hAnsi="Poppins SemiBold" w:cs="Poppins SemiBold"/>
          <w:b/>
          <w:bCs/>
        </w:rPr>
        <w:t>MyBroodminder.com</w:t>
      </w:r>
      <w:r w:rsidRPr="00003EA5">
        <w:rPr>
          <w:rFonts w:ascii="Poppins" w:hAnsi="Poppins" w:cs="Poppins"/>
        </w:rPr>
        <w:t>, créez votre compte.</w:t>
      </w:r>
      <w:r w:rsidR="003023B2">
        <w:rPr>
          <w:rFonts w:ascii="Poppins" w:hAnsi="Poppins" w:cs="Poppins"/>
        </w:rPr>
        <w:t xml:space="preserve"> Puis créez vos ruches et ruchers virtuels.</w:t>
      </w:r>
      <w:r w:rsidRPr="00003EA5">
        <w:rPr>
          <w:rFonts w:ascii="Poppins" w:hAnsi="Poppins" w:cs="Poppins"/>
        </w:rPr>
        <w:t xml:space="preserve"> </w:t>
      </w:r>
    </w:p>
    <w:p w14:paraId="6529E694" w14:textId="36941D1B" w:rsidR="0074439E" w:rsidRPr="00003EA5" w:rsidRDefault="006C7B66" w:rsidP="006C7B66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6B2D7218" wp14:editId="7823E5CB">
            <wp:extent cx="2910178" cy="149968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075" cy="15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4F3D" w14:textId="4E91B4D2" w:rsidR="0074439E" w:rsidRPr="004A0218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2 : </w:t>
      </w:r>
      <w:r w:rsidR="0074439E" w:rsidRPr="004A0218">
        <w:rPr>
          <w:rFonts w:ascii="Poppins SemiBold" w:hAnsi="Poppins SemiBold" w:cs="Poppins SemiBold"/>
          <w:b/>
          <w:bCs/>
        </w:rPr>
        <w:t>Active</w:t>
      </w:r>
      <w:r w:rsidRPr="004A0218">
        <w:rPr>
          <w:rFonts w:ascii="Poppins SemiBold" w:hAnsi="Poppins SemiBold" w:cs="Poppins SemiBold"/>
          <w:b/>
          <w:bCs/>
        </w:rPr>
        <w:t>z</w:t>
      </w:r>
      <w:r w:rsidR="0074439E" w:rsidRPr="004A0218">
        <w:rPr>
          <w:rFonts w:ascii="Poppins SemiBold" w:hAnsi="Poppins SemiBold" w:cs="Poppins SemiBold"/>
          <w:b/>
          <w:bCs/>
        </w:rPr>
        <w:t xml:space="preserve"> </w:t>
      </w:r>
      <w:r w:rsidRPr="004A0218">
        <w:rPr>
          <w:rFonts w:ascii="Poppins SemiBold" w:hAnsi="Poppins SemiBold" w:cs="Poppins SemiBold"/>
          <w:b/>
          <w:bCs/>
        </w:rPr>
        <w:t>vos</w:t>
      </w:r>
      <w:r w:rsidR="0074439E" w:rsidRPr="004A0218">
        <w:rPr>
          <w:rFonts w:ascii="Poppins SemiBold" w:hAnsi="Poppins SemiBold" w:cs="Poppins SemiBold"/>
          <w:b/>
          <w:bCs/>
        </w:rPr>
        <w:t xml:space="preserve"> capteurs</w:t>
      </w:r>
    </w:p>
    <w:p w14:paraId="1591F034" w14:textId="19BAE51A" w:rsidR="0074439E" w:rsidRDefault="0074439E" w:rsidP="0074439E">
      <w:pPr>
        <w:rPr>
          <w:rFonts w:ascii="Poppins" w:hAnsi="Poppins" w:cs="Poppins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2835"/>
        <w:gridCol w:w="2694"/>
      </w:tblGrid>
      <w:tr w:rsidR="006235D1" w:rsidRPr="00003EA5" w14:paraId="0BDB5F8B" w14:textId="77777777" w:rsidTr="006C7B66">
        <w:trPr>
          <w:trHeight w:val="329"/>
          <w:jc w:val="center"/>
        </w:trPr>
        <w:tc>
          <w:tcPr>
            <w:tcW w:w="2830" w:type="dxa"/>
            <w:vAlign w:val="center"/>
          </w:tcPr>
          <w:p w14:paraId="745EE8D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Capteur T2</w:t>
            </w:r>
          </w:p>
        </w:tc>
        <w:tc>
          <w:tcPr>
            <w:tcW w:w="2835" w:type="dxa"/>
            <w:vAlign w:val="center"/>
          </w:tcPr>
          <w:p w14:paraId="7816B85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Capteur TH</w:t>
            </w:r>
          </w:p>
        </w:tc>
        <w:tc>
          <w:tcPr>
            <w:tcW w:w="2694" w:type="dxa"/>
            <w:vAlign w:val="center"/>
          </w:tcPr>
          <w:p w14:paraId="1AAA21B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Balance W</w:t>
            </w:r>
          </w:p>
        </w:tc>
      </w:tr>
      <w:tr w:rsidR="006235D1" w:rsidRPr="00003EA5" w14:paraId="7B82A0C3" w14:textId="77777777" w:rsidTr="006C7B66">
        <w:trPr>
          <w:trHeight w:val="1086"/>
          <w:jc w:val="center"/>
        </w:trPr>
        <w:tc>
          <w:tcPr>
            <w:tcW w:w="2830" w:type="dxa"/>
            <w:vAlign w:val="center"/>
          </w:tcPr>
          <w:p w14:paraId="79ECFB9C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Presser le bouton 5 sec. Le T2 va clignoter 15 sec</w:t>
            </w:r>
          </w:p>
        </w:tc>
        <w:tc>
          <w:tcPr>
            <w:tcW w:w="2835" w:type="dxa"/>
            <w:vAlign w:val="center"/>
          </w:tcPr>
          <w:p w14:paraId="137D7EA5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Tirer sur la languette de la pile. Le TH va clignoter 15 sec</w:t>
            </w:r>
          </w:p>
        </w:tc>
        <w:tc>
          <w:tcPr>
            <w:tcW w:w="2694" w:type="dxa"/>
            <w:vAlign w:val="center"/>
          </w:tcPr>
          <w:p w14:paraId="507033DE" w14:textId="13557479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Tirer sur la languette de la pile.</w:t>
            </w:r>
            <w:r w:rsidR="006C7B66">
              <w:rPr>
                <w:rFonts w:ascii="Poppins" w:hAnsi="Poppins" w:cs="Poppins"/>
                <w:sz w:val="22"/>
                <w:szCs w:val="22"/>
              </w:rPr>
              <w:t xml:space="preserve"> </w:t>
            </w:r>
            <w:proofErr w:type="gramStart"/>
            <w:r w:rsidRPr="006235D1">
              <w:rPr>
                <w:rFonts w:ascii="Poppins" w:hAnsi="Poppins" w:cs="Poppins"/>
                <w:sz w:val="22"/>
                <w:szCs w:val="22"/>
              </w:rPr>
              <w:t>La</w:t>
            </w:r>
            <w:proofErr w:type="gramEnd"/>
            <w:r w:rsidRPr="006235D1">
              <w:rPr>
                <w:rFonts w:ascii="Poppins" w:hAnsi="Poppins" w:cs="Poppins"/>
                <w:sz w:val="22"/>
                <w:szCs w:val="22"/>
              </w:rPr>
              <w:t xml:space="preserve"> W va clignoter 15 sec</w:t>
            </w:r>
          </w:p>
        </w:tc>
      </w:tr>
      <w:tr w:rsidR="006235D1" w:rsidRPr="00003EA5" w14:paraId="79641E64" w14:textId="77777777" w:rsidTr="006C7B66">
        <w:trPr>
          <w:trHeight w:val="1616"/>
          <w:jc w:val="center"/>
        </w:trPr>
        <w:tc>
          <w:tcPr>
            <w:tcW w:w="2830" w:type="dxa"/>
          </w:tcPr>
          <w:p w14:paraId="5D5E663A" w14:textId="77777777" w:rsidR="006235D1" w:rsidRPr="00003EA5" w:rsidRDefault="006235D1" w:rsidP="006C7B66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0EECED4" wp14:editId="012DD315">
                  <wp:extent cx="1113182" cy="890472"/>
                  <wp:effectExtent l="0" t="0" r="444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468" cy="90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84B5FC" w14:textId="77777777" w:rsidR="006235D1" w:rsidRPr="00003EA5" w:rsidRDefault="006235D1" w:rsidP="006C7B66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FC40869" wp14:editId="1BBA2BD9">
                  <wp:extent cx="1097280" cy="87775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223" cy="89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14:paraId="43464223" w14:textId="77777777" w:rsidR="006235D1" w:rsidRPr="00003EA5" w:rsidRDefault="006235D1" w:rsidP="006C7B66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642B5B0" wp14:editId="2393D439">
                  <wp:extent cx="1105231" cy="883990"/>
                  <wp:effectExtent l="0" t="0" r="0" b="508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749" cy="91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5D1" w:rsidRPr="006235D1" w14:paraId="203F8BCF" w14:textId="77777777" w:rsidTr="006C7B66">
        <w:tblPrEx>
          <w:jc w:val="left"/>
        </w:tblPrEx>
        <w:tc>
          <w:tcPr>
            <w:tcW w:w="2830" w:type="dxa"/>
          </w:tcPr>
          <w:p w14:paraId="66DB5DA3" w14:textId="77777777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Déposez-le sur le cadre du milieu, au-dessus</w:t>
            </w:r>
          </w:p>
        </w:tc>
        <w:tc>
          <w:tcPr>
            <w:tcW w:w="2835" w:type="dxa"/>
          </w:tcPr>
          <w:p w14:paraId="08A416F3" w14:textId="77777777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 xml:space="preserve">Déposez-le sur le cadre du </w:t>
            </w:r>
            <w:proofErr w:type="gramStart"/>
            <w:r w:rsidRPr="006235D1">
              <w:rPr>
                <w:rFonts w:ascii="Poppins" w:hAnsi="Poppins" w:cs="Poppins"/>
                <w:sz w:val="22"/>
                <w:szCs w:val="22"/>
              </w:rPr>
              <w:t>milieu ,</w:t>
            </w:r>
            <w:proofErr w:type="gramEnd"/>
          </w:p>
        </w:tc>
        <w:tc>
          <w:tcPr>
            <w:tcW w:w="2694" w:type="dxa"/>
          </w:tcPr>
          <w:p w14:paraId="1A112EDD" w14:textId="77777777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Placer à l’avant ou à l’arrière de la ruche avec une cale du côté opposé</w:t>
            </w:r>
          </w:p>
        </w:tc>
      </w:tr>
      <w:tr w:rsidR="006235D1" w:rsidRPr="00003EA5" w14:paraId="0B9F07FA" w14:textId="77777777" w:rsidTr="006C7B66">
        <w:tblPrEx>
          <w:jc w:val="left"/>
        </w:tblPrEx>
        <w:tc>
          <w:tcPr>
            <w:tcW w:w="2830" w:type="dxa"/>
          </w:tcPr>
          <w:p w14:paraId="40E34E87" w14:textId="77777777" w:rsidR="006235D1" w:rsidRPr="00003EA5" w:rsidRDefault="006235D1" w:rsidP="001B1073">
            <w:pPr>
              <w:jc w:val="center"/>
              <w:rPr>
                <w:rFonts w:ascii="Poppins" w:hAnsi="Poppins" w:cs="Poppins"/>
              </w:rPr>
            </w:pPr>
          </w:p>
        </w:tc>
        <w:tc>
          <w:tcPr>
            <w:tcW w:w="2835" w:type="dxa"/>
          </w:tcPr>
          <w:p w14:paraId="6B487213" w14:textId="77777777" w:rsidR="006235D1" w:rsidRPr="00003EA5" w:rsidRDefault="006235D1" w:rsidP="001B1073">
            <w:pPr>
              <w:jc w:val="center"/>
              <w:rPr>
                <w:rFonts w:ascii="Poppins" w:hAnsi="Poppins" w:cs="Poppins"/>
              </w:rPr>
            </w:pPr>
          </w:p>
        </w:tc>
        <w:tc>
          <w:tcPr>
            <w:tcW w:w="2694" w:type="dxa"/>
          </w:tcPr>
          <w:p w14:paraId="554D255B" w14:textId="77777777" w:rsidR="006235D1" w:rsidRPr="00003EA5" w:rsidRDefault="006235D1" w:rsidP="001B1073">
            <w:pPr>
              <w:jc w:val="center"/>
              <w:rPr>
                <w:rFonts w:ascii="Poppins" w:hAnsi="Poppins" w:cs="Poppins"/>
              </w:rPr>
            </w:pPr>
          </w:p>
        </w:tc>
      </w:tr>
    </w:tbl>
    <w:p w14:paraId="2E65EE5D" w14:textId="77777777" w:rsidR="006235D1" w:rsidRDefault="006235D1" w:rsidP="0074439E">
      <w:pPr>
        <w:rPr>
          <w:rFonts w:ascii="Poppins" w:hAnsi="Poppins" w:cs="Poppins"/>
        </w:rPr>
      </w:pPr>
    </w:p>
    <w:p w14:paraId="64304359" w14:textId="77777777" w:rsidR="00241D8D" w:rsidRDefault="00241D8D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14:paraId="63A9C30A" w14:textId="0408E470" w:rsidR="0074439E" w:rsidRPr="00003EA5" w:rsidRDefault="006235D1" w:rsidP="0074439E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Pour plus de détails, r</w:t>
      </w:r>
      <w:r w:rsidR="0074439E" w:rsidRPr="00003EA5">
        <w:rPr>
          <w:rFonts w:ascii="Poppins" w:hAnsi="Poppins" w:cs="Poppins"/>
        </w:rPr>
        <w:t xml:space="preserve">endez-vous sur notre chaîne </w:t>
      </w:r>
      <w:r w:rsidR="0074439E" w:rsidRPr="004A0218">
        <w:rPr>
          <w:rFonts w:ascii="Poppins SemiBold" w:hAnsi="Poppins SemiBold" w:cs="Poppins SemiBold"/>
          <w:b/>
          <w:bCs/>
        </w:rPr>
        <w:t xml:space="preserve">YouTube : </w:t>
      </w:r>
      <w:proofErr w:type="spellStart"/>
      <w:r w:rsidR="0074439E" w:rsidRPr="004A0218">
        <w:rPr>
          <w:rFonts w:ascii="Poppins SemiBold" w:hAnsi="Poppins SemiBold" w:cs="Poppins SemiBold"/>
          <w:b/>
          <w:bCs/>
        </w:rPr>
        <w:t>Mellisphera</w:t>
      </w:r>
      <w:proofErr w:type="spellEnd"/>
    </w:p>
    <w:p w14:paraId="1C354255" w14:textId="61297265" w:rsidR="0074439E" w:rsidRPr="00003EA5" w:rsidRDefault="0074439E" w:rsidP="0074439E">
      <w:pPr>
        <w:rPr>
          <w:rFonts w:ascii="Poppins" w:hAnsi="Poppins" w:cs="Poppins"/>
        </w:rPr>
      </w:pPr>
      <w:r w:rsidRPr="00003EA5">
        <w:rPr>
          <w:rFonts w:ascii="Poppins" w:hAnsi="Poppins" w:cs="Poppins"/>
        </w:rPr>
        <w:t>2 vid</w:t>
      </w:r>
      <w:r w:rsidR="00003EA5" w:rsidRPr="00003EA5">
        <w:rPr>
          <w:rFonts w:ascii="Poppins" w:hAnsi="Poppins" w:cs="Poppins"/>
        </w:rPr>
        <w:t>é</w:t>
      </w:r>
      <w:r w:rsidRPr="00003EA5">
        <w:rPr>
          <w:rFonts w:ascii="Poppins" w:hAnsi="Poppins" w:cs="Poppins"/>
        </w:rPr>
        <w:t>os pour vous guider :</w:t>
      </w:r>
    </w:p>
    <w:p w14:paraId="4D8AF145" w14:textId="576DC959" w:rsidR="0074439E" w:rsidRPr="00003EA5" w:rsidRDefault="0074439E" w:rsidP="0074439E">
      <w:pPr>
        <w:pStyle w:val="Paragraphedeliste"/>
        <w:numPr>
          <w:ilvl w:val="0"/>
          <w:numId w:val="3"/>
        </w:numPr>
        <w:rPr>
          <w:rFonts w:ascii="Poppins" w:hAnsi="Poppins" w:cs="Poppins"/>
        </w:rPr>
      </w:pPr>
      <w:r w:rsidRPr="00003EA5">
        <w:rPr>
          <w:rFonts w:ascii="Poppins" w:hAnsi="Poppins" w:cs="Poppins"/>
        </w:rPr>
        <w:t>Présentation et mise en routes des capteurs</w:t>
      </w:r>
    </w:p>
    <w:p w14:paraId="29D237B8" w14:textId="2EEACF63" w:rsidR="0074439E" w:rsidRPr="00003EA5" w:rsidRDefault="0074439E" w:rsidP="0074439E">
      <w:pPr>
        <w:pStyle w:val="Paragraphedeliste"/>
        <w:numPr>
          <w:ilvl w:val="0"/>
          <w:numId w:val="3"/>
        </w:numPr>
        <w:rPr>
          <w:rFonts w:ascii="Poppins" w:hAnsi="Poppins" w:cs="Poppins"/>
        </w:rPr>
      </w:pPr>
      <w:r w:rsidRPr="00003EA5">
        <w:rPr>
          <w:rFonts w:ascii="Poppins" w:hAnsi="Poppins" w:cs="Poppins"/>
        </w:rPr>
        <w:t>Installer le T2</w:t>
      </w:r>
    </w:p>
    <w:p w14:paraId="0122C37D" w14:textId="5FEA54DC" w:rsidR="0074439E" w:rsidRPr="00003EA5" w:rsidRDefault="0074439E" w:rsidP="0074439E">
      <w:pPr>
        <w:rPr>
          <w:rFonts w:ascii="Poppins" w:hAnsi="Poppins" w:cs="Poppins"/>
        </w:rPr>
      </w:pPr>
    </w:p>
    <w:p w14:paraId="3BC65889" w14:textId="3191E658" w:rsidR="0074439E" w:rsidRPr="004A0218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3 : </w:t>
      </w:r>
      <w:r w:rsidR="0074439E" w:rsidRPr="004A0218">
        <w:rPr>
          <w:rFonts w:ascii="Poppins SemiBold" w:hAnsi="Poppins SemiBold" w:cs="Poppins SemiBold"/>
          <w:b/>
          <w:bCs/>
        </w:rPr>
        <w:t>Installe</w:t>
      </w:r>
      <w:r w:rsidRPr="004A0218">
        <w:rPr>
          <w:rFonts w:ascii="Poppins SemiBold" w:hAnsi="Poppins SemiBold" w:cs="Poppins SemiBold"/>
          <w:b/>
          <w:bCs/>
        </w:rPr>
        <w:t>z</w:t>
      </w:r>
      <w:r w:rsidR="0074439E" w:rsidRPr="004A0218">
        <w:rPr>
          <w:rFonts w:ascii="Poppins SemiBold" w:hAnsi="Poppins SemiBold" w:cs="Poppins SemiBold"/>
          <w:b/>
          <w:bCs/>
        </w:rPr>
        <w:t xml:space="preserve"> l’application </w:t>
      </w:r>
      <w:proofErr w:type="spellStart"/>
      <w:r w:rsidR="0074439E" w:rsidRPr="004A0218">
        <w:rPr>
          <w:rFonts w:ascii="Poppins SemiBold" w:hAnsi="Poppins SemiBold" w:cs="Poppins SemiBold"/>
          <w:b/>
          <w:bCs/>
        </w:rPr>
        <w:t>Broodminder</w:t>
      </w:r>
      <w:proofErr w:type="spellEnd"/>
      <w:r w:rsidR="0074439E" w:rsidRPr="004A0218">
        <w:rPr>
          <w:rFonts w:ascii="Poppins SemiBold" w:hAnsi="Poppins SemiBold" w:cs="Poppins SemiBold"/>
          <w:b/>
          <w:bCs/>
        </w:rPr>
        <w:t xml:space="preserve"> </w:t>
      </w:r>
      <w:proofErr w:type="spellStart"/>
      <w:r w:rsidR="0074439E" w:rsidRPr="004A0218">
        <w:rPr>
          <w:rFonts w:ascii="Poppins SemiBold" w:hAnsi="Poppins SemiBold" w:cs="Poppins SemiBold"/>
          <w:b/>
          <w:bCs/>
        </w:rPr>
        <w:t>Apiary</w:t>
      </w:r>
      <w:proofErr w:type="spellEnd"/>
    </w:p>
    <w:p w14:paraId="02AF3037" w14:textId="11F5B627" w:rsidR="00E249E1" w:rsidRPr="00003EA5" w:rsidRDefault="00E249E1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74439E" w:rsidRPr="00003EA5" w14:paraId="79F69F2F" w14:textId="77777777" w:rsidTr="004A0218">
        <w:tc>
          <w:tcPr>
            <w:tcW w:w="4531" w:type="dxa"/>
            <w:vAlign w:val="center"/>
          </w:tcPr>
          <w:p w14:paraId="6BAA3DDA" w14:textId="4EA38517" w:rsidR="0074439E" w:rsidRPr="00003EA5" w:rsidRDefault="0074439E" w:rsidP="0074439E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Sur Android</w:t>
            </w:r>
          </w:p>
        </w:tc>
        <w:tc>
          <w:tcPr>
            <w:tcW w:w="4531" w:type="dxa"/>
            <w:vAlign w:val="center"/>
          </w:tcPr>
          <w:p w14:paraId="7D13C196" w14:textId="1D81462B" w:rsidR="0074439E" w:rsidRPr="00003EA5" w:rsidRDefault="0074439E" w:rsidP="0074439E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 xml:space="preserve">Sur </w:t>
            </w:r>
            <w:r w:rsidR="004A0218">
              <w:rPr>
                <w:rFonts w:ascii="Poppins" w:hAnsi="Poppins" w:cs="Poppins"/>
              </w:rPr>
              <w:t>Ios</w:t>
            </w:r>
          </w:p>
        </w:tc>
      </w:tr>
      <w:tr w:rsidR="0074439E" w:rsidRPr="00003EA5" w14:paraId="764FE01D" w14:textId="77777777" w:rsidTr="004A0218">
        <w:tc>
          <w:tcPr>
            <w:tcW w:w="4531" w:type="dxa"/>
            <w:vAlign w:val="center"/>
          </w:tcPr>
          <w:p w14:paraId="0545CC7B" w14:textId="122D34ED" w:rsidR="0074439E" w:rsidRPr="00003EA5" w:rsidRDefault="0074439E" w:rsidP="0074439E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6B5417C0" wp14:editId="2BE01572">
                  <wp:extent cx="1399430" cy="139943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788" cy="141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61C24EA4" w14:textId="443F904C" w:rsidR="0074439E" w:rsidRPr="00003EA5" w:rsidRDefault="0074439E" w:rsidP="0074439E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58F8CFF" wp14:editId="7F210739">
                  <wp:extent cx="1351722" cy="135172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95" cy="135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2AADB" w14:textId="53662E2C" w:rsidR="0074439E" w:rsidRDefault="00BE0B60" w:rsidP="00BE0B60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 w:rsidRPr="00BE0B60">
        <w:rPr>
          <w:rFonts w:ascii="Poppins" w:hAnsi="Poppins" w:cs="Poppins"/>
        </w:rPr>
        <w:t xml:space="preserve">Entrez votre nom d’utilisateur et mot de passe (les mêmes que dans l’étape 1). </w:t>
      </w:r>
    </w:p>
    <w:p w14:paraId="77C7263F" w14:textId="77777777" w:rsidR="00071D0F" w:rsidRDefault="00BE0B60" w:rsidP="00071D0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>Attendez que vos capteurs apparaissent</w:t>
      </w:r>
    </w:p>
    <w:p w14:paraId="12062607" w14:textId="2E1333C7" w:rsidR="00BE0B60" w:rsidRPr="00071D0F" w:rsidRDefault="00071D0F" w:rsidP="00071D0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Dans les réglages, cliquez sur « Display in </w:t>
      </w:r>
      <w:proofErr w:type="spellStart"/>
      <w:r>
        <w:rPr>
          <w:rFonts w:ascii="Poppins" w:hAnsi="Poppins" w:cs="Poppins"/>
        </w:rPr>
        <w:t>metrics</w:t>
      </w:r>
      <w:proofErr w:type="spellEnd"/>
      <w:r>
        <w:rPr>
          <w:rFonts w:ascii="Poppins" w:hAnsi="Poppins" w:cs="Poppins"/>
        </w:rPr>
        <w:t> » pour avoir des données en °c et kg.</w:t>
      </w:r>
    </w:p>
    <w:p w14:paraId="2B940118" w14:textId="004CC235" w:rsidR="00241D8D" w:rsidRPr="00241D8D" w:rsidRDefault="003023B2" w:rsidP="003023B2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>Cliquez dans chaque capteur et appuyez sur « </w:t>
      </w:r>
      <w:proofErr w:type="spellStart"/>
      <w:r>
        <w:rPr>
          <w:rFonts w:ascii="Poppins" w:hAnsi="Poppins" w:cs="Poppins"/>
        </w:rPr>
        <w:t>Sync</w:t>
      </w:r>
      <w:proofErr w:type="spellEnd"/>
      <w:r>
        <w:rPr>
          <w:rFonts w:ascii="Poppins" w:hAnsi="Poppins" w:cs="Poppins"/>
        </w:rPr>
        <w:t xml:space="preserve"> Devise to Broodminder.com »</w:t>
      </w:r>
    </w:p>
    <w:p w14:paraId="320DA793" w14:textId="6FFB7868" w:rsidR="00BE0B60" w:rsidRDefault="00BE0B60" w:rsidP="004A0218">
      <w:pPr>
        <w:rPr>
          <w:rFonts w:ascii="Poppins SemiBold" w:hAnsi="Poppins SemiBold" w:cs="Poppins SemiBold"/>
          <w:b/>
          <w:bCs/>
        </w:rPr>
      </w:pPr>
    </w:p>
    <w:p w14:paraId="5BBB7A55" w14:textId="409109D8" w:rsidR="0074439E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4 : </w:t>
      </w:r>
      <w:r w:rsidR="003907E9" w:rsidRPr="004A0218">
        <w:rPr>
          <w:rFonts w:ascii="Poppins SemiBold" w:hAnsi="Poppins SemiBold" w:cs="Poppins SemiBold"/>
          <w:b/>
          <w:bCs/>
        </w:rPr>
        <w:t>Visualisez et explorez vos données</w:t>
      </w:r>
    </w:p>
    <w:p w14:paraId="5E731AE0" w14:textId="386034DE" w:rsidR="003023B2" w:rsidRDefault="003023B2" w:rsidP="004A0218">
      <w:pPr>
        <w:rPr>
          <w:rFonts w:ascii="Poppins SemiBold" w:hAnsi="Poppins SemiBold" w:cs="Poppins SemiBold"/>
          <w:b/>
          <w:bCs/>
        </w:rPr>
      </w:pPr>
    </w:p>
    <w:p w14:paraId="6BE324EB" w14:textId="6DF474D4" w:rsidR="003023B2" w:rsidRPr="003023B2" w:rsidRDefault="003023B2" w:rsidP="004A0218">
      <w:pPr>
        <w:rPr>
          <w:rFonts w:ascii="Poppins" w:hAnsi="Poppins" w:cs="Poppins"/>
        </w:rPr>
      </w:pPr>
      <w:r w:rsidRPr="003023B2">
        <w:rPr>
          <w:rFonts w:ascii="Poppins" w:hAnsi="Poppins" w:cs="Poppins"/>
        </w:rPr>
        <w:t>Connectez-vous à votre compte MyBroodminder.com. Dans « Configurer », allez dans « </w:t>
      </w:r>
      <w:proofErr w:type="spellStart"/>
      <w:r w:rsidRPr="003023B2">
        <w:rPr>
          <w:rFonts w:ascii="Poppins" w:hAnsi="Poppins" w:cs="Poppins"/>
        </w:rPr>
        <w:t>Devices</w:t>
      </w:r>
      <w:proofErr w:type="spellEnd"/>
      <w:r w:rsidRPr="003023B2">
        <w:rPr>
          <w:rFonts w:ascii="Poppins" w:hAnsi="Poppins" w:cs="Poppins"/>
        </w:rPr>
        <w:t xml:space="preserve"> ». Assignez vos capteurs à vos ruches. </w:t>
      </w:r>
    </w:p>
    <w:p w14:paraId="5F09FB27" w14:textId="25333D56" w:rsidR="003907E9" w:rsidRDefault="003907E9" w:rsidP="003907E9">
      <w:pPr>
        <w:rPr>
          <w:rFonts w:ascii="Poppins" w:hAnsi="Poppins" w:cs="Poppins"/>
        </w:rPr>
      </w:pPr>
    </w:p>
    <w:p w14:paraId="39C4C171" w14:textId="6FDE42E3" w:rsidR="003023B2" w:rsidRDefault="003023B2" w:rsidP="003907E9">
      <w:pPr>
        <w:rPr>
          <w:rFonts w:ascii="Poppins" w:hAnsi="Poppins" w:cs="Poppins"/>
        </w:rPr>
      </w:pPr>
      <w:r>
        <w:rPr>
          <w:rFonts w:ascii="Poppins" w:hAnsi="Poppins" w:cs="Poppins"/>
        </w:rPr>
        <w:t>PHOTO RICH</w:t>
      </w:r>
    </w:p>
    <w:p w14:paraId="3CB8FD78" w14:textId="77777777" w:rsidR="003023B2" w:rsidRPr="003023B2" w:rsidRDefault="003023B2" w:rsidP="003907E9">
      <w:pPr>
        <w:rPr>
          <w:rFonts w:ascii="Poppins" w:hAnsi="Poppins" w:cs="Poppins"/>
        </w:rPr>
      </w:pPr>
    </w:p>
    <w:p w14:paraId="2E5D92FD" w14:textId="3526CAC1" w:rsidR="003907E9" w:rsidRDefault="004A0218">
      <w:pPr>
        <w:rPr>
          <w:rFonts w:ascii="Poppins" w:hAnsi="Poppins" w:cs="Poppins"/>
        </w:rPr>
      </w:pPr>
      <w:r>
        <w:rPr>
          <w:rFonts w:ascii="Poppins" w:hAnsi="Poppins" w:cs="Poppins"/>
        </w:rPr>
        <w:t>A</w:t>
      </w:r>
      <w:r w:rsidR="003907E9" w:rsidRPr="004A0218">
        <w:rPr>
          <w:rFonts w:ascii="Poppins" w:hAnsi="Poppins" w:cs="Poppins"/>
        </w:rPr>
        <w:t>nalysez vos données brutes dans B</w:t>
      </w:r>
      <w:proofErr w:type="spellStart"/>
      <w:r w:rsidR="003907E9" w:rsidRPr="004A0218">
        <w:rPr>
          <w:rFonts w:ascii="Poppins" w:hAnsi="Poppins" w:cs="Poppins"/>
        </w:rPr>
        <w:t>roodminder</w:t>
      </w:r>
      <w:proofErr w:type="spellEnd"/>
      <w:r w:rsidR="003907E9" w:rsidRPr="004A0218">
        <w:rPr>
          <w:rFonts w:ascii="Poppins" w:hAnsi="Poppins" w:cs="Poppins"/>
        </w:rPr>
        <w:t xml:space="preserve"> ou raffinées dans </w:t>
      </w:r>
      <w:proofErr w:type="spellStart"/>
      <w:r w:rsidR="003907E9" w:rsidRPr="004A0218">
        <w:rPr>
          <w:rFonts w:ascii="Poppins" w:hAnsi="Poppins" w:cs="Poppins"/>
        </w:rPr>
        <w:t>Mellisphera</w:t>
      </w:r>
      <w:proofErr w:type="spellEnd"/>
      <w:r w:rsidR="003907E9" w:rsidRPr="00003EA5">
        <w:rPr>
          <w:rFonts w:ascii="Poppins" w:hAnsi="Poppins" w:cs="Poppins"/>
        </w:rPr>
        <w:t xml:space="preserve">. </w:t>
      </w:r>
    </w:p>
    <w:p w14:paraId="2C3D123A" w14:textId="77777777" w:rsidR="00F44959" w:rsidRDefault="00F44959">
      <w:pPr>
        <w:rPr>
          <w:rFonts w:ascii="Poppins" w:hAnsi="Poppins" w:cs="Poppins"/>
        </w:rPr>
      </w:pPr>
    </w:p>
    <w:p w14:paraId="20DAA611" w14:textId="6CC06046" w:rsidR="00241D8D" w:rsidRDefault="00F44959" w:rsidP="00F44959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2B3A5DDC" wp14:editId="1ED038FB">
            <wp:extent cx="4198289" cy="1429758"/>
            <wp:effectExtent l="0" t="0" r="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687" cy="14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D8D">
        <w:rPr>
          <w:rFonts w:ascii="Poppins" w:hAnsi="Poppins" w:cs="Poppins"/>
        </w:rPr>
        <w:br w:type="page"/>
      </w:r>
    </w:p>
    <w:p w14:paraId="2822963D" w14:textId="77777777" w:rsidR="00C00514" w:rsidRDefault="00C00514">
      <w:pPr>
        <w:rPr>
          <w:rFonts w:ascii="Poppins" w:hAnsi="Poppins" w:cs="Poppins"/>
        </w:rPr>
      </w:pPr>
    </w:p>
    <w:p w14:paraId="4A7CB534" w14:textId="44A4241D" w:rsidR="00C00514" w:rsidRPr="00587E19" w:rsidRDefault="00035B4A">
      <w:pPr>
        <w:rPr>
          <w:rFonts w:ascii="Poppins Light" w:hAnsi="Poppins Light" w:cs="Poppins Light"/>
          <w:sz w:val="28"/>
          <w:szCs w:val="28"/>
        </w:rPr>
      </w:pPr>
      <w:r w:rsidRPr="00587E19">
        <w:rPr>
          <w:rFonts w:ascii="Poppins Light" w:hAnsi="Poppins Light" w:cs="Poppins Light"/>
          <w:sz w:val="28"/>
          <w:szCs w:val="28"/>
        </w:rPr>
        <w:t>Si vous avez un Hub</w:t>
      </w:r>
    </w:p>
    <w:p w14:paraId="680A4566" w14:textId="6D15443A" w:rsidR="00035B4A" w:rsidRDefault="00035B4A">
      <w:pPr>
        <w:rPr>
          <w:rFonts w:ascii="Poppins Light" w:hAnsi="Poppins Light" w:cs="Poppins Light"/>
        </w:rPr>
      </w:pPr>
    </w:p>
    <w:p w14:paraId="2D1E7F60" w14:textId="4C0964DC" w:rsidR="00035B4A" w:rsidRP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 w:rsidRPr="00035B4A">
        <w:rPr>
          <w:rFonts w:ascii="Poppins" w:hAnsi="Poppins" w:cs="Poppins"/>
        </w:rPr>
        <w:t xml:space="preserve">Installez l’application </w:t>
      </w:r>
      <w:proofErr w:type="spellStart"/>
      <w:r w:rsidRPr="00035B4A">
        <w:rPr>
          <w:rFonts w:ascii="Poppins" w:hAnsi="Poppins" w:cs="Poppins"/>
        </w:rPr>
        <w:t>Broodminder</w:t>
      </w:r>
      <w:proofErr w:type="spellEnd"/>
      <w:r w:rsidRPr="00035B4A">
        <w:rPr>
          <w:rFonts w:ascii="Poppins" w:hAnsi="Poppins" w:cs="Poppins"/>
        </w:rPr>
        <w:t xml:space="preserve"> </w:t>
      </w:r>
      <w:proofErr w:type="spellStart"/>
      <w:r w:rsidRPr="00035B4A">
        <w:rPr>
          <w:rFonts w:ascii="Poppins" w:hAnsi="Poppins" w:cs="Poppins"/>
        </w:rPr>
        <w:t>Cell</w:t>
      </w:r>
      <w:proofErr w:type="spellEnd"/>
    </w:p>
    <w:p w14:paraId="7A92BDEF" w14:textId="3EF9ACBB" w:rsidR="00035B4A" w:rsidRPr="00035B4A" w:rsidRDefault="00035B4A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35B4A" w:rsidRPr="00003EA5" w14:paraId="01389144" w14:textId="77777777" w:rsidTr="001B1073">
        <w:tc>
          <w:tcPr>
            <w:tcW w:w="4531" w:type="dxa"/>
            <w:vAlign w:val="center"/>
          </w:tcPr>
          <w:p w14:paraId="75D27479" w14:textId="3878D663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Sur Android</w:t>
            </w:r>
          </w:p>
        </w:tc>
        <w:tc>
          <w:tcPr>
            <w:tcW w:w="4531" w:type="dxa"/>
            <w:vAlign w:val="center"/>
          </w:tcPr>
          <w:p w14:paraId="25CB3EE5" w14:textId="72EFC75F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 xml:space="preserve">Sur </w:t>
            </w:r>
            <w:r>
              <w:rPr>
                <w:rFonts w:ascii="Poppins" w:hAnsi="Poppins" w:cs="Poppins"/>
              </w:rPr>
              <w:t>Ios</w:t>
            </w:r>
          </w:p>
        </w:tc>
      </w:tr>
      <w:tr w:rsidR="00035B4A" w:rsidRPr="00003EA5" w14:paraId="79CA2665" w14:textId="77777777" w:rsidTr="001B1073">
        <w:tc>
          <w:tcPr>
            <w:tcW w:w="4531" w:type="dxa"/>
            <w:vAlign w:val="center"/>
          </w:tcPr>
          <w:p w14:paraId="72298869" w14:textId="26339C83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5AB109B4" wp14:editId="37B1F3F9">
                  <wp:extent cx="1351722" cy="1351722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748" cy="136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E631284" w14:textId="61ABEF99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36026B19" wp14:editId="6E2457FE">
                  <wp:extent cx="1343771" cy="1343771"/>
                  <wp:effectExtent l="0" t="0" r="2540" b="254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560" cy="13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402ACB" w14:textId="72C99770" w:rsidR="00035B4A" w:rsidRDefault="00035B4A">
      <w:pPr>
        <w:rPr>
          <w:rFonts w:ascii="Poppins Light" w:hAnsi="Poppins Light" w:cs="Poppins Light"/>
          <w:sz w:val="28"/>
          <w:szCs w:val="28"/>
        </w:rPr>
      </w:pPr>
    </w:p>
    <w:p w14:paraId="0BAFBDD2" w14:textId="4BF8206C" w:rsid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 w:rsidRPr="00035B4A">
        <w:rPr>
          <w:rFonts w:ascii="Poppins" w:hAnsi="Poppins" w:cs="Poppins"/>
        </w:rPr>
        <w:t>Sortez le Hub du mode « </w:t>
      </w:r>
      <w:proofErr w:type="spellStart"/>
      <w:r w:rsidRPr="00035B4A">
        <w:rPr>
          <w:rFonts w:ascii="Poppins" w:hAnsi="Poppins" w:cs="Poppins"/>
        </w:rPr>
        <w:t>Deep</w:t>
      </w:r>
      <w:proofErr w:type="spellEnd"/>
      <w:r w:rsidRPr="00035B4A">
        <w:rPr>
          <w:rFonts w:ascii="Poppins" w:hAnsi="Poppins" w:cs="Poppins"/>
        </w:rPr>
        <w:t xml:space="preserve"> </w:t>
      </w:r>
      <w:proofErr w:type="spellStart"/>
      <w:r w:rsidRPr="00035B4A">
        <w:rPr>
          <w:rFonts w:ascii="Poppins" w:hAnsi="Poppins" w:cs="Poppins"/>
        </w:rPr>
        <w:t>Sleep</w:t>
      </w:r>
      <w:proofErr w:type="spellEnd"/>
      <w:r w:rsidRPr="00035B4A">
        <w:rPr>
          <w:rFonts w:ascii="Poppins" w:hAnsi="Poppins" w:cs="Poppins"/>
        </w:rPr>
        <w:t> »</w:t>
      </w:r>
    </w:p>
    <w:p w14:paraId="6B1F3B0B" w14:textId="0CBFC0DA" w:rsidR="00035B4A" w:rsidRDefault="00241D8D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58240" behindDoc="0" locked="0" layoutInCell="1" allowOverlap="1" wp14:anchorId="4F53C32B" wp14:editId="2A2750D8">
            <wp:simplePos x="0" y="0"/>
            <wp:positionH relativeFrom="margin">
              <wp:posOffset>450795</wp:posOffset>
            </wp:positionH>
            <wp:positionV relativeFrom="margin">
              <wp:posOffset>3365803</wp:posOffset>
            </wp:positionV>
            <wp:extent cx="1844675" cy="1163955"/>
            <wp:effectExtent l="0" t="0" r="0" b="4445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7CCEE" w14:textId="72CF2F7C" w:rsidR="00035B4A" w:rsidRPr="00A131DB" w:rsidRDefault="00035B4A" w:rsidP="00A131DB">
      <w:pPr>
        <w:pStyle w:val="Paragraphedeliste"/>
        <w:rPr>
          <w:rFonts w:ascii="Poppins" w:hAnsi="Poppins" w:cs="Poppins"/>
        </w:rPr>
      </w:pPr>
      <w:r w:rsidRPr="00035B4A">
        <w:rPr>
          <w:rFonts w:ascii="Poppins" w:hAnsi="Poppins" w:cs="Poppins"/>
        </w:rPr>
        <w:t>Ne pas ouvrir le boitier, il est prêt à l’emploi</w:t>
      </w:r>
      <w:r w:rsidR="00A131DB">
        <w:rPr>
          <w:rFonts w:ascii="Poppins" w:hAnsi="Poppins" w:cs="Poppins"/>
        </w:rPr>
        <w:t xml:space="preserve">. </w:t>
      </w:r>
      <w:r w:rsidRPr="00A131DB">
        <w:rPr>
          <w:rFonts w:ascii="Poppins" w:hAnsi="Poppins" w:cs="Poppins"/>
        </w:rPr>
        <w:t>Une fois que vous voyez apparaître votre Hub dans l’appli, cliquez dessus pour le sortir du mode « </w:t>
      </w:r>
      <w:proofErr w:type="spellStart"/>
      <w:r w:rsidRPr="00A131DB">
        <w:rPr>
          <w:rFonts w:ascii="Poppins" w:hAnsi="Poppins" w:cs="Poppins"/>
        </w:rPr>
        <w:t>deep</w:t>
      </w:r>
      <w:proofErr w:type="spellEnd"/>
      <w:r w:rsidRPr="00A131DB">
        <w:rPr>
          <w:rFonts w:ascii="Poppins" w:hAnsi="Poppins" w:cs="Poppins"/>
        </w:rPr>
        <w:t xml:space="preserve"> </w:t>
      </w:r>
      <w:proofErr w:type="spellStart"/>
      <w:r w:rsidRPr="00A131DB">
        <w:rPr>
          <w:rFonts w:ascii="Poppins" w:hAnsi="Poppins" w:cs="Poppins"/>
        </w:rPr>
        <w:t>sleep</w:t>
      </w:r>
      <w:proofErr w:type="spellEnd"/>
      <w:r w:rsidRPr="00A131DB">
        <w:rPr>
          <w:rFonts w:ascii="Poppins" w:hAnsi="Poppins" w:cs="Poppins"/>
        </w:rPr>
        <w:t> »</w:t>
      </w:r>
    </w:p>
    <w:p w14:paraId="76E02B2F" w14:textId="402848AB" w:rsidR="00035B4A" w:rsidRDefault="00241D8D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59264" behindDoc="0" locked="0" layoutInCell="1" allowOverlap="1" wp14:anchorId="2539DF55" wp14:editId="3D4387CE">
            <wp:simplePos x="0" y="0"/>
            <wp:positionH relativeFrom="margin">
              <wp:posOffset>4036722</wp:posOffset>
            </wp:positionH>
            <wp:positionV relativeFrom="margin">
              <wp:posOffset>4462228</wp:posOffset>
            </wp:positionV>
            <wp:extent cx="1417955" cy="1136650"/>
            <wp:effectExtent l="0" t="0" r="4445" b="635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992D8" w14:textId="079D7F46" w:rsidR="00035B4A" w:rsidRPr="00241D8D" w:rsidRDefault="00035B4A" w:rsidP="00241D8D">
      <w:pPr>
        <w:pStyle w:val="Paragraphedeliste"/>
        <w:rPr>
          <w:rFonts w:ascii="Poppins" w:hAnsi="Poppins" w:cs="Poppins"/>
        </w:rPr>
      </w:pPr>
      <w:r w:rsidRPr="00241D8D">
        <w:rPr>
          <w:rFonts w:ascii="Poppins" w:hAnsi="Poppins" w:cs="Poppins"/>
        </w:rPr>
        <w:t>Attendez qu’il se connecte au réseau 3G</w:t>
      </w:r>
      <w:r w:rsidR="00A131DB" w:rsidRPr="00241D8D">
        <w:rPr>
          <w:rFonts w:ascii="Poppins" w:hAnsi="Poppins" w:cs="Poppins"/>
        </w:rPr>
        <w:t xml:space="preserve">. </w:t>
      </w:r>
      <w:r w:rsidRPr="00241D8D">
        <w:rPr>
          <w:rFonts w:ascii="Poppins" w:hAnsi="Poppins" w:cs="Poppins"/>
        </w:rPr>
        <w:t>Vérifier qu’il trouve tous vos capteurs</w:t>
      </w:r>
      <w:r w:rsidR="00A131DB" w:rsidRPr="00241D8D">
        <w:rPr>
          <w:rFonts w:ascii="Poppins" w:hAnsi="Poppins" w:cs="Poppins"/>
        </w:rPr>
        <w:t xml:space="preserve">. Quand ça ressemble à cela c’est que c’est ok. </w:t>
      </w:r>
    </w:p>
    <w:p w14:paraId="71AFA245" w14:textId="4FEE02FF" w:rsidR="00035B4A" w:rsidRDefault="00035B4A" w:rsidP="00035B4A">
      <w:pPr>
        <w:rPr>
          <w:rFonts w:ascii="Poppins" w:hAnsi="Poppins" w:cs="Poppins"/>
        </w:rPr>
      </w:pPr>
    </w:p>
    <w:p w14:paraId="06AEB40F" w14:textId="5F21CF9E" w:rsid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>
        <w:rPr>
          <w:rFonts w:ascii="Poppins" w:hAnsi="Poppins" w:cs="Poppins"/>
        </w:rPr>
        <w:t>Placez votre hub dans le rucher</w:t>
      </w:r>
    </w:p>
    <w:p w14:paraId="762293C7" w14:textId="1E433903" w:rsidR="00035B4A" w:rsidRDefault="00035B4A" w:rsidP="00035B4A">
      <w:pPr>
        <w:rPr>
          <w:rFonts w:ascii="Poppins" w:hAnsi="Poppins" w:cs="Poppins"/>
        </w:rPr>
      </w:pPr>
    </w:p>
    <w:p w14:paraId="5B0DE40A" w14:textId="6F856501" w:rsidR="00035B4A" w:rsidRPr="00A131DB" w:rsidRDefault="00035B4A" w:rsidP="00A131DB">
      <w:pPr>
        <w:rPr>
          <w:rFonts w:ascii="Poppins" w:hAnsi="Poppins" w:cs="Poppins"/>
        </w:rPr>
      </w:pPr>
      <w:r w:rsidRPr="00A131DB">
        <w:rPr>
          <w:rFonts w:ascii="Poppins" w:hAnsi="Poppins" w:cs="Poppins"/>
        </w:rPr>
        <w:t xml:space="preserve">Installer votre Hub à égale distance de tous vos capteurs (au mieux et dans la mesure du possible). </w:t>
      </w:r>
    </w:p>
    <w:p w14:paraId="43311F00" w14:textId="45DD7F6C" w:rsidR="00587E19" w:rsidRDefault="00587E19" w:rsidP="00A131DB">
      <w:pPr>
        <w:rPr>
          <w:rFonts w:ascii="Poppins" w:hAnsi="Poppins" w:cs="Poppins"/>
        </w:rPr>
      </w:pPr>
      <w:r w:rsidRPr="00A131DB">
        <w:rPr>
          <w:rFonts w:ascii="Poppins" w:hAnsi="Poppins" w:cs="Poppins"/>
        </w:rPr>
        <w:t xml:space="preserve">Vous pouvez le fixer sur un poteau ou le poser à plat sur le toit d’une ruche. </w:t>
      </w:r>
    </w:p>
    <w:p w14:paraId="5D6E3164" w14:textId="77777777" w:rsidR="00A131DB" w:rsidRDefault="00A131DB" w:rsidP="00A131DB">
      <w:pPr>
        <w:rPr>
          <w:rFonts w:ascii="Poppins" w:hAnsi="Poppins" w:cs="Poppins"/>
        </w:rPr>
      </w:pPr>
    </w:p>
    <w:p w14:paraId="077ACD67" w14:textId="7E873708" w:rsidR="00035B4A" w:rsidRDefault="00A131DB" w:rsidP="00A131DB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696157FB" wp14:editId="30E9A3D9">
            <wp:extent cx="2679589" cy="1533303"/>
            <wp:effectExtent l="0" t="0" r="635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85" cy="16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8D07" w14:textId="77777777" w:rsidR="00A131DB" w:rsidRDefault="00A131DB" w:rsidP="00035B4A">
      <w:pPr>
        <w:rPr>
          <w:rFonts w:ascii="Poppins" w:hAnsi="Poppins" w:cs="Poppins"/>
        </w:rPr>
      </w:pPr>
    </w:p>
    <w:p w14:paraId="1DC80C1A" w14:textId="6769BD64" w:rsidR="00587E19" w:rsidRDefault="00035B4A" w:rsidP="00035B4A">
      <w:pPr>
        <w:rPr>
          <w:rFonts w:ascii="Poppins" w:hAnsi="Poppins" w:cs="Poppins"/>
        </w:rPr>
      </w:pPr>
      <w:r>
        <w:rPr>
          <w:rFonts w:ascii="Poppins" w:hAnsi="Poppins" w:cs="Poppins"/>
        </w:rPr>
        <w:t>Vous avez terminé l’installation</w:t>
      </w:r>
      <w:r w:rsidR="00587E19">
        <w:rPr>
          <w:rFonts w:ascii="Poppins" w:hAnsi="Poppins" w:cs="Poppins"/>
        </w:rPr>
        <w:t xml:space="preserve">, le système est en route ! </w:t>
      </w:r>
    </w:p>
    <w:p w14:paraId="7021B778" w14:textId="77777777" w:rsidR="00587E19" w:rsidRDefault="00587E19" w:rsidP="00035B4A">
      <w:pPr>
        <w:rPr>
          <w:rFonts w:ascii="Poppins" w:hAnsi="Poppins" w:cs="Poppins"/>
        </w:rPr>
      </w:pPr>
    </w:p>
    <w:p w14:paraId="1C90B95E" w14:textId="4DB7603C" w:rsidR="00035B4A" w:rsidRPr="00587E19" w:rsidRDefault="00587E19" w:rsidP="00035B4A">
      <w:pPr>
        <w:rPr>
          <w:rFonts w:ascii="Poppins Light" w:hAnsi="Poppins Light" w:cs="Poppins Light"/>
          <w:sz w:val="28"/>
          <w:szCs w:val="28"/>
        </w:rPr>
      </w:pPr>
      <w:r w:rsidRPr="00587E19">
        <w:rPr>
          <w:rFonts w:ascii="Poppins Light" w:hAnsi="Poppins Light" w:cs="Poppins Light"/>
          <w:sz w:val="28"/>
          <w:szCs w:val="28"/>
        </w:rPr>
        <w:t xml:space="preserve">Conseil pour installer vos capteurs efficacement </w:t>
      </w:r>
      <w:r w:rsidR="00035B4A" w:rsidRPr="00587E19">
        <w:rPr>
          <w:rFonts w:ascii="Poppins Light" w:hAnsi="Poppins Light" w:cs="Poppins Light"/>
          <w:sz w:val="28"/>
          <w:szCs w:val="28"/>
        </w:rPr>
        <w:t xml:space="preserve"> </w:t>
      </w:r>
    </w:p>
    <w:p w14:paraId="0EF3C20E" w14:textId="36169AEF" w:rsidR="00587E19" w:rsidRDefault="00587E19" w:rsidP="00035B4A">
      <w:pPr>
        <w:rPr>
          <w:rFonts w:ascii="Poppins Light" w:hAnsi="Poppins Light" w:cs="Poppins Light"/>
        </w:rPr>
      </w:pPr>
    </w:p>
    <w:p w14:paraId="0B64C011" w14:textId="7592AA7F" w:rsidR="00587E19" w:rsidRPr="00241D8D" w:rsidRDefault="00587E19" w:rsidP="00035B4A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n°1 : Numérotez vos ruches</w:t>
      </w:r>
    </w:p>
    <w:p w14:paraId="19BD86C9" w14:textId="7AC2BF2A" w:rsidR="00587E19" w:rsidRDefault="00587E19" w:rsidP="00035B4A">
      <w:pPr>
        <w:rPr>
          <w:rFonts w:ascii="Poppins" w:hAnsi="Poppins" w:cs="Poppins"/>
        </w:rPr>
      </w:pPr>
    </w:p>
    <w:p w14:paraId="633A3ADF" w14:textId="6884B885" w:rsidR="00587E19" w:rsidRDefault="00587E19" w:rsidP="00035B4A">
      <w:pPr>
        <w:rPr>
          <w:rFonts w:ascii="Poppins" w:hAnsi="Poppins" w:cs="Poppins"/>
        </w:rPr>
      </w:pPr>
    </w:p>
    <w:p w14:paraId="08F628D2" w14:textId="603BEDE2" w:rsidR="00587E19" w:rsidRDefault="00241D8D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60288" behindDoc="0" locked="0" layoutInCell="1" allowOverlap="1" wp14:anchorId="696C9D81" wp14:editId="040594F8">
            <wp:simplePos x="0" y="0"/>
            <wp:positionH relativeFrom="margin">
              <wp:posOffset>54997</wp:posOffset>
            </wp:positionH>
            <wp:positionV relativeFrom="margin">
              <wp:posOffset>1430048</wp:posOffset>
            </wp:positionV>
            <wp:extent cx="1016000" cy="57150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E19">
        <w:rPr>
          <w:rFonts w:ascii="Poppins" w:hAnsi="Poppins" w:cs="Poppins"/>
        </w:rPr>
        <w:t>Identifiez vos ruches : plaque numérotée, gravure, peinture… Faites comme vous voulez. L’essentiel est de pouvoir les repérer de loin, sans problème</w:t>
      </w:r>
      <w:r w:rsidR="008B47EF">
        <w:rPr>
          <w:rFonts w:ascii="Poppins" w:hAnsi="Poppins" w:cs="Poppins"/>
        </w:rPr>
        <w:t>.</w:t>
      </w:r>
    </w:p>
    <w:p w14:paraId="773ABBBB" w14:textId="52667FA2" w:rsidR="00587E19" w:rsidRDefault="00587E19" w:rsidP="00035B4A">
      <w:pPr>
        <w:rPr>
          <w:rFonts w:ascii="Poppins" w:hAnsi="Poppins" w:cs="Poppins"/>
        </w:rPr>
      </w:pPr>
    </w:p>
    <w:p w14:paraId="0F25A4BD" w14:textId="0CAE8170" w:rsidR="00587E19" w:rsidRPr="00241D8D" w:rsidRDefault="00587E19" w:rsidP="00035B4A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n°2 : Préparez le système à la maison</w:t>
      </w:r>
    </w:p>
    <w:p w14:paraId="072737F5" w14:textId="3CE8F1AC" w:rsidR="00587E19" w:rsidRDefault="00587E19" w:rsidP="00035B4A">
      <w:pPr>
        <w:rPr>
          <w:rFonts w:ascii="Poppins" w:hAnsi="Poppins" w:cs="Poppins"/>
        </w:rPr>
      </w:pPr>
    </w:p>
    <w:p w14:paraId="6F364EB2" w14:textId="3D3B0812" w:rsidR="00587E19" w:rsidRDefault="00587E19" w:rsidP="00587E19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>Posez-vous sur une grande table avec votre ordinateur, vos capteurs et des post-it</w:t>
      </w:r>
    </w:p>
    <w:p w14:paraId="03C8430E" w14:textId="771FFB3C" w:rsidR="00241D8D" w:rsidRPr="00127DAD" w:rsidRDefault="00587E19" w:rsidP="00127DAD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Allumez tous les capteurs séquentiellement. Quand vous appuyer et que la </w:t>
      </w:r>
      <w:proofErr w:type="spellStart"/>
      <w:r>
        <w:rPr>
          <w:rFonts w:ascii="Poppins" w:hAnsi="Poppins" w:cs="Poppins"/>
        </w:rPr>
        <w:t>led</w:t>
      </w:r>
      <w:proofErr w:type="spellEnd"/>
      <w:r>
        <w:rPr>
          <w:rFonts w:ascii="Poppins" w:hAnsi="Poppins" w:cs="Poppins"/>
        </w:rPr>
        <w:t xml:space="preserve"> scintille rapidement, votre capteur est allumé</w:t>
      </w:r>
    </w:p>
    <w:p w14:paraId="27FB5265" w14:textId="12653F75" w:rsidR="00587E19" w:rsidRDefault="00587E19" w:rsidP="00241D8D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>Affectez chaque capteur à sa ruche en écrivent le nom de la ruche</w:t>
      </w:r>
      <w:r w:rsidR="00241D8D">
        <w:rPr>
          <w:rFonts w:ascii="Poppins" w:hAnsi="Poppins" w:cs="Poppins"/>
        </w:rPr>
        <w:t xml:space="preserve"> </w:t>
      </w:r>
      <w:r>
        <w:rPr>
          <w:rFonts w:ascii="Poppins" w:hAnsi="Poppins" w:cs="Poppins"/>
        </w:rPr>
        <w:t>sur un post-it</w:t>
      </w:r>
    </w:p>
    <w:p w14:paraId="141DF946" w14:textId="77777777" w:rsidR="00241D8D" w:rsidRDefault="00241D8D" w:rsidP="00241D8D">
      <w:pPr>
        <w:pStyle w:val="Paragraphedeliste"/>
        <w:jc w:val="center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2429A07D" wp14:editId="00FE47A0">
            <wp:extent cx="2115047" cy="115314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84" cy="11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5129" w14:textId="593BAB45" w:rsidR="00587E19" w:rsidRDefault="00127DAD" w:rsidP="00587E19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>Suivez les étapes décrites plus haut</w:t>
      </w:r>
    </w:p>
    <w:p w14:paraId="2FA7932D" w14:textId="606E4400" w:rsidR="00233ED0" w:rsidRDefault="00233ED0" w:rsidP="00233ED0">
      <w:pPr>
        <w:rPr>
          <w:rFonts w:ascii="Poppins" w:hAnsi="Poppins" w:cs="Poppins"/>
        </w:rPr>
      </w:pPr>
    </w:p>
    <w:p w14:paraId="01338DD8" w14:textId="6C84A95F" w:rsidR="00233ED0" w:rsidRDefault="00233ED0" w:rsidP="00233ED0">
      <w:pPr>
        <w:rPr>
          <w:rFonts w:ascii="Poppins" w:hAnsi="Poppins" w:cs="Poppins"/>
        </w:rPr>
      </w:pPr>
      <w:r>
        <w:rPr>
          <w:rFonts w:ascii="Poppins" w:hAnsi="Poppins" w:cs="Poppins"/>
        </w:rPr>
        <w:t>Vous avez tout préparé en amont. Maintenant, il ne vous reste qu’à positionner les capteurs dans la ruche.</w:t>
      </w:r>
    </w:p>
    <w:p w14:paraId="65914DF8" w14:textId="77777777" w:rsidR="002C3F19" w:rsidRDefault="002C3F19" w:rsidP="00233ED0">
      <w:pPr>
        <w:rPr>
          <w:rFonts w:ascii="Poppins" w:hAnsi="Poppins" w:cs="Poppins"/>
        </w:rPr>
      </w:pPr>
    </w:p>
    <w:p w14:paraId="2922A95F" w14:textId="360E81AB" w:rsidR="00233ED0" w:rsidRPr="00241D8D" w:rsidRDefault="00233ED0" w:rsidP="00233ED0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n°3 : Position des balances W</w:t>
      </w:r>
    </w:p>
    <w:p w14:paraId="727C82DF" w14:textId="2DB5A909" w:rsidR="00233ED0" w:rsidRDefault="00233ED0" w:rsidP="00233ED0">
      <w:pPr>
        <w:rPr>
          <w:rFonts w:ascii="Poppins" w:hAnsi="Poppins" w:cs="Poppins"/>
        </w:rPr>
      </w:pPr>
    </w:p>
    <w:p w14:paraId="1E25C6EE" w14:textId="77777777" w:rsidR="00233ED0" w:rsidRDefault="00233ED0" w:rsidP="00233ED0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Les balances W se placent à l’arrière de la ruche (face ombragée) avec une cale de 5x4 cm à l’avant, positionnée de façon équivalente.</w:t>
      </w:r>
    </w:p>
    <w:p w14:paraId="491D1B1E" w14:textId="77777777" w:rsidR="00233ED0" w:rsidRDefault="00233ED0" w:rsidP="00233ED0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Si possible, positionnez les ruches équipées de balance W plus près du hub car leur portée est inférieure à elle des capteurs T2.</w:t>
      </w:r>
    </w:p>
    <w:p w14:paraId="78ECD9F3" w14:textId="0A71C19B" w:rsidR="00233ED0" w:rsidRPr="00233ED0" w:rsidRDefault="00233ED0" w:rsidP="00233ED0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Attention, si vous avez des planchers Nicot, le contact plastique/plastique peut-être glissant</w:t>
      </w:r>
    </w:p>
    <w:p w14:paraId="7924528E" w14:textId="01801AB5" w:rsidR="00233ED0" w:rsidRDefault="00233ED0" w:rsidP="00233ED0">
      <w:pPr>
        <w:rPr>
          <w:rFonts w:ascii="Poppins" w:hAnsi="Poppins" w:cs="Poppins"/>
        </w:rPr>
      </w:pPr>
    </w:p>
    <w:p w14:paraId="55213EC8" w14:textId="66CCB65B" w:rsidR="00035B4A" w:rsidRDefault="00035B4A" w:rsidP="00035B4A">
      <w:pPr>
        <w:rPr>
          <w:rFonts w:ascii="Poppins" w:hAnsi="Poppins" w:cs="Poppins"/>
        </w:rPr>
      </w:pPr>
    </w:p>
    <w:p w14:paraId="567CBF76" w14:textId="0AC9FC1E" w:rsidR="004F59A3" w:rsidRDefault="004F59A3" w:rsidP="00035B4A">
      <w:pPr>
        <w:rPr>
          <w:rFonts w:ascii="Poppins" w:hAnsi="Poppins" w:cs="Poppins"/>
        </w:rPr>
      </w:pPr>
    </w:p>
    <w:p w14:paraId="01D9D41C" w14:textId="1CAAD50B" w:rsidR="004F59A3" w:rsidRDefault="004F59A3" w:rsidP="00035B4A">
      <w:pPr>
        <w:rPr>
          <w:rFonts w:ascii="Poppins" w:hAnsi="Poppins" w:cs="Poppins"/>
        </w:rPr>
      </w:pPr>
    </w:p>
    <w:p w14:paraId="50D7F740" w14:textId="13858FFC" w:rsidR="004F59A3" w:rsidRDefault="004F59A3" w:rsidP="00035B4A">
      <w:pPr>
        <w:rPr>
          <w:rFonts w:ascii="Poppins" w:hAnsi="Poppins" w:cs="Poppins"/>
          <w:lang w:val="en-US"/>
        </w:rPr>
      </w:pPr>
      <w:proofErr w:type="spellStart"/>
      <w:r w:rsidRPr="004F59A3">
        <w:rPr>
          <w:rFonts w:ascii="Poppins" w:hAnsi="Poppins" w:cs="Poppins"/>
          <w:lang w:val="en-US"/>
        </w:rPr>
        <w:t>QRCode</w:t>
      </w:r>
      <w:proofErr w:type="spellEnd"/>
      <w:r w:rsidRPr="004F59A3">
        <w:rPr>
          <w:rFonts w:ascii="Poppins" w:hAnsi="Poppins" w:cs="Poppins"/>
          <w:lang w:val="en-US"/>
        </w:rPr>
        <w:t xml:space="preserve"> for your sensors </w:t>
      </w:r>
      <w:r>
        <w:rPr>
          <w:rFonts w:ascii="Poppins" w:hAnsi="Poppins" w:cs="Poppins"/>
          <w:lang w:val="en-US"/>
        </w:rPr>
        <w:t>(</w:t>
      </w:r>
      <w:proofErr w:type="spellStart"/>
      <w:r>
        <w:rPr>
          <w:rFonts w:ascii="Poppins" w:hAnsi="Poppins" w:cs="Poppins"/>
          <w:lang w:val="en-US"/>
        </w:rPr>
        <w:t>appli</w:t>
      </w:r>
      <w:proofErr w:type="spellEnd"/>
      <w:r>
        <w:rPr>
          <w:rFonts w:ascii="Poppins" w:hAnsi="Poppins" w:cs="Poppins"/>
          <w:lang w:val="en-US"/>
        </w:rPr>
        <w:t xml:space="preserve"> </w:t>
      </w:r>
      <w:proofErr w:type="spellStart"/>
      <w:r>
        <w:rPr>
          <w:rFonts w:ascii="Poppins" w:hAnsi="Poppins" w:cs="Poppins"/>
          <w:lang w:val="en-US"/>
        </w:rPr>
        <w:t>Broodminer</w:t>
      </w:r>
      <w:proofErr w:type="spellEnd"/>
      <w:r>
        <w:rPr>
          <w:rFonts w:ascii="Poppins" w:hAnsi="Poppins" w:cs="Poppins"/>
          <w:lang w:val="en-US"/>
        </w:rPr>
        <w:t xml:space="preserve"> Apiary) </w:t>
      </w:r>
    </w:p>
    <w:p w14:paraId="05F16408" w14:textId="18974433" w:rsidR="004F59A3" w:rsidRDefault="004F59A3" w:rsidP="00035B4A">
      <w:pPr>
        <w:rPr>
          <w:rFonts w:ascii="Poppins" w:hAnsi="Poppins" w:cs="Poppins"/>
          <w:lang w:val="en-U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4F59A3" w:rsidRPr="00003EA5" w14:paraId="00E17A23" w14:textId="77777777" w:rsidTr="001B1073">
        <w:tc>
          <w:tcPr>
            <w:tcW w:w="4531" w:type="dxa"/>
            <w:vAlign w:val="center"/>
          </w:tcPr>
          <w:p w14:paraId="3F5D5D74" w14:textId="18DAC18C" w:rsidR="004F59A3" w:rsidRPr="00003EA5" w:rsidRDefault="004F59A3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Android</w:t>
            </w:r>
          </w:p>
        </w:tc>
        <w:tc>
          <w:tcPr>
            <w:tcW w:w="4531" w:type="dxa"/>
            <w:vAlign w:val="center"/>
          </w:tcPr>
          <w:p w14:paraId="7BD6F77D" w14:textId="04963703" w:rsidR="004F59A3" w:rsidRPr="00003EA5" w:rsidRDefault="004F59A3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Ios</w:t>
            </w:r>
          </w:p>
        </w:tc>
      </w:tr>
      <w:tr w:rsidR="004F59A3" w:rsidRPr="00003EA5" w14:paraId="1635CD72" w14:textId="77777777" w:rsidTr="001B1073">
        <w:tc>
          <w:tcPr>
            <w:tcW w:w="4531" w:type="dxa"/>
            <w:vAlign w:val="center"/>
          </w:tcPr>
          <w:p w14:paraId="651750C7" w14:textId="02A95D8E" w:rsidR="004F59A3" w:rsidRPr="00003EA5" w:rsidRDefault="004F59A3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3676C7CF" wp14:editId="6B5A5307">
                  <wp:extent cx="1423283" cy="1423283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884" cy="1433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A82C7BF" w14:textId="291E8526" w:rsidR="004F59A3" w:rsidRPr="00003EA5" w:rsidRDefault="004F59A3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12E6D6E1" wp14:editId="674AC518">
                  <wp:extent cx="1311965" cy="1311965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424" cy="132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C92FC" w14:textId="4BCE3C10" w:rsidR="004F59A3" w:rsidRDefault="004F59A3" w:rsidP="00035B4A">
      <w:pPr>
        <w:rPr>
          <w:rFonts w:ascii="Poppins" w:hAnsi="Poppins" w:cs="Poppins"/>
          <w:lang w:val="en-US"/>
        </w:rPr>
      </w:pPr>
    </w:p>
    <w:p w14:paraId="41E30ECC" w14:textId="0133A972" w:rsidR="004F59A3" w:rsidRDefault="004F59A3" w:rsidP="00035B4A">
      <w:pPr>
        <w:rPr>
          <w:rFonts w:ascii="Poppins" w:hAnsi="Poppins" w:cs="Poppins"/>
          <w:lang w:val="en-US"/>
        </w:rPr>
      </w:pPr>
      <w:proofErr w:type="spellStart"/>
      <w:r>
        <w:rPr>
          <w:rFonts w:ascii="Poppins" w:hAnsi="Poppins" w:cs="Poppins"/>
          <w:lang w:val="en-US"/>
        </w:rPr>
        <w:t>QRcode</w:t>
      </w:r>
      <w:proofErr w:type="spellEnd"/>
      <w:r>
        <w:rPr>
          <w:rFonts w:ascii="Poppins" w:hAnsi="Poppins" w:cs="Poppins"/>
          <w:lang w:val="en-US"/>
        </w:rPr>
        <w:t xml:space="preserve"> for your hub (</w:t>
      </w:r>
      <w:proofErr w:type="spellStart"/>
      <w:r>
        <w:rPr>
          <w:rFonts w:ascii="Poppins" w:hAnsi="Poppins" w:cs="Poppins"/>
          <w:lang w:val="en-US"/>
        </w:rPr>
        <w:t>appli</w:t>
      </w:r>
      <w:proofErr w:type="spellEnd"/>
      <w:r>
        <w:rPr>
          <w:rFonts w:ascii="Poppins" w:hAnsi="Poppins" w:cs="Poppins"/>
          <w:lang w:val="en-US"/>
        </w:rPr>
        <w:t xml:space="preserve"> </w:t>
      </w:r>
      <w:proofErr w:type="spellStart"/>
      <w:r>
        <w:rPr>
          <w:rFonts w:ascii="Poppins" w:hAnsi="Poppins" w:cs="Poppins"/>
          <w:lang w:val="en-US"/>
        </w:rPr>
        <w:t>BroodminderCell</w:t>
      </w:r>
      <w:proofErr w:type="spellEnd"/>
      <w:r>
        <w:rPr>
          <w:rFonts w:ascii="Poppins" w:hAnsi="Poppins" w:cs="Poppins"/>
          <w:lang w:val="en-US"/>
        </w:rPr>
        <w:t>)</w:t>
      </w:r>
    </w:p>
    <w:p w14:paraId="3122D7B2" w14:textId="20B9A853" w:rsidR="004F59A3" w:rsidRDefault="004F59A3" w:rsidP="00035B4A">
      <w:pPr>
        <w:rPr>
          <w:rFonts w:ascii="Poppins" w:hAnsi="Poppins" w:cs="Poppins"/>
          <w:lang w:val="en-U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4F59A3" w:rsidRPr="00003EA5" w14:paraId="3C5821D0" w14:textId="77777777" w:rsidTr="001B1073">
        <w:tc>
          <w:tcPr>
            <w:tcW w:w="4531" w:type="dxa"/>
            <w:vAlign w:val="center"/>
          </w:tcPr>
          <w:p w14:paraId="7B976DD2" w14:textId="19A66639" w:rsidR="004F59A3" w:rsidRPr="00003EA5" w:rsidRDefault="004F59A3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Android</w:t>
            </w:r>
          </w:p>
        </w:tc>
        <w:tc>
          <w:tcPr>
            <w:tcW w:w="4531" w:type="dxa"/>
            <w:vAlign w:val="center"/>
          </w:tcPr>
          <w:p w14:paraId="7B5D10BD" w14:textId="1ABD4184" w:rsidR="004F59A3" w:rsidRPr="00003EA5" w:rsidRDefault="004F59A3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Ios</w:t>
            </w:r>
          </w:p>
        </w:tc>
      </w:tr>
      <w:tr w:rsidR="004F59A3" w:rsidRPr="00003EA5" w14:paraId="376398F8" w14:textId="77777777" w:rsidTr="001B1073">
        <w:tc>
          <w:tcPr>
            <w:tcW w:w="4531" w:type="dxa"/>
            <w:vAlign w:val="center"/>
          </w:tcPr>
          <w:p w14:paraId="1C160BD8" w14:textId="4EC4B5EE" w:rsidR="004F59A3" w:rsidRPr="00003EA5" w:rsidRDefault="004F59A3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6B8450B0" wp14:editId="3BC56FC2">
                  <wp:extent cx="1518699" cy="1518699"/>
                  <wp:effectExtent l="0" t="0" r="5715" b="5715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922" cy="153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14D12ACC" w14:textId="463A2B56" w:rsidR="004F59A3" w:rsidRPr="00003EA5" w:rsidRDefault="004F59A3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409D6047" wp14:editId="4CFB3728">
                  <wp:extent cx="1423283" cy="1423283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255" cy="144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8BD97A" w14:textId="77777777" w:rsidR="004F59A3" w:rsidRPr="004F59A3" w:rsidRDefault="004F59A3" w:rsidP="00035B4A">
      <w:pPr>
        <w:rPr>
          <w:rFonts w:ascii="Poppins" w:hAnsi="Poppins" w:cs="Poppins"/>
          <w:lang w:val="en-US"/>
        </w:rPr>
      </w:pPr>
    </w:p>
    <w:sectPr w:rsidR="004F59A3" w:rsidRPr="004F59A3" w:rsidSect="00C00514">
      <w:headerReference w:type="even" r:id="rId29"/>
      <w:headerReference w:type="default" r:id="rId30"/>
      <w:pgSz w:w="11906" w:h="16838"/>
      <w:pgMar w:top="1361" w:right="1418" w:bottom="1418" w:left="1418" w:header="397" w:footer="850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39957" w14:textId="77777777" w:rsidR="007700F7" w:rsidRDefault="007700F7" w:rsidP="004A0218">
      <w:r>
        <w:separator/>
      </w:r>
    </w:p>
  </w:endnote>
  <w:endnote w:type="continuationSeparator" w:id="0">
    <w:p w14:paraId="1F15BC45" w14:textId="77777777" w:rsidR="007700F7" w:rsidRDefault="007700F7" w:rsidP="004A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oppins Light">
    <w:altName w:val="Poppins Light"/>
    <w:panose1 w:val="00000400000000000000"/>
    <w:charset w:val="4D"/>
    <w:family w:val="auto"/>
    <w:notTrueType/>
    <w:pitch w:val="variable"/>
    <w:sig w:usb0="00008007" w:usb1="00000000" w:usb2="00000000" w:usb3="00000000" w:csb0="00000093" w:csb1="00000000"/>
  </w:font>
  <w:font w:name="Poppins">
    <w:altName w:val="Poppins"/>
    <w:panose1 w:val="00000500000000000000"/>
    <w:charset w:val="4D"/>
    <w:family w:val="auto"/>
    <w:notTrueType/>
    <w:pitch w:val="variable"/>
    <w:sig w:usb0="00008007" w:usb1="00000000" w:usb2="00000000" w:usb3="00000000" w:csb0="00000093" w:csb1="00000000"/>
  </w:font>
  <w:font w:name="Poppins SemiBold">
    <w:altName w:val="Poppins SemiBold"/>
    <w:panose1 w:val="00000700000000000000"/>
    <w:charset w:val="4D"/>
    <w:family w:val="auto"/>
    <w:notTrueType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05D4B" w14:textId="77777777" w:rsidR="007700F7" w:rsidRDefault="007700F7" w:rsidP="004A0218">
      <w:r>
        <w:separator/>
      </w:r>
    </w:p>
  </w:footnote>
  <w:footnote w:type="continuationSeparator" w:id="0">
    <w:p w14:paraId="7A46999F" w14:textId="77777777" w:rsidR="007700F7" w:rsidRDefault="007700F7" w:rsidP="004A02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124039185"/>
      <w:docPartObj>
        <w:docPartGallery w:val="Page Numbers (Top of Page)"/>
        <w:docPartUnique/>
      </w:docPartObj>
    </w:sdtPr>
    <w:sdtContent>
      <w:p w14:paraId="5C9FF3D9" w14:textId="56BA44D1" w:rsidR="00C00514" w:rsidRDefault="00C00514" w:rsidP="005E7BE5">
        <w:pPr>
          <w:pStyle w:val="En-tt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AC50606" w14:textId="77777777" w:rsidR="00C00514" w:rsidRDefault="00C00514" w:rsidP="00C00514">
    <w:pPr>
      <w:pStyle w:val="En-tt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699018027"/>
      <w:docPartObj>
        <w:docPartGallery w:val="Page Numbers (Top of Page)"/>
        <w:docPartUnique/>
      </w:docPartObj>
    </w:sdtPr>
    <w:sdtContent>
      <w:p w14:paraId="42AFDBC6" w14:textId="1D04B983" w:rsidR="00C00514" w:rsidRDefault="00C00514" w:rsidP="005E7BE5">
        <w:pPr>
          <w:pStyle w:val="En-tt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5A2871" w14:textId="2C2DB109" w:rsidR="004A0218" w:rsidRDefault="004A0218" w:rsidP="00C00514">
    <w:pPr>
      <w:pStyle w:val="En-tte"/>
      <w:ind w:right="360"/>
      <w:jc w:val="center"/>
    </w:pPr>
    <w:r>
      <w:rPr>
        <w:noProof/>
      </w:rPr>
      <w:drawing>
        <wp:inline distT="0" distB="0" distL="0" distR="0" wp14:anchorId="6FED6A14" wp14:editId="70F32901">
          <wp:extent cx="1009816" cy="279382"/>
          <wp:effectExtent l="0" t="0" r="0" b="635"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098" cy="2949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14BEC"/>
    <w:multiLevelType w:val="hybridMultilevel"/>
    <w:tmpl w:val="AAA2855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F498E"/>
    <w:multiLevelType w:val="hybridMultilevel"/>
    <w:tmpl w:val="138E7F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572BD"/>
    <w:multiLevelType w:val="hybridMultilevel"/>
    <w:tmpl w:val="10F295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F4BD7"/>
    <w:multiLevelType w:val="hybridMultilevel"/>
    <w:tmpl w:val="73807FC6"/>
    <w:lvl w:ilvl="0" w:tplc="DA14F0D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F319A"/>
    <w:multiLevelType w:val="hybridMultilevel"/>
    <w:tmpl w:val="E5462EF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36041"/>
    <w:multiLevelType w:val="hybridMultilevel"/>
    <w:tmpl w:val="1660CB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0A76C2"/>
    <w:multiLevelType w:val="hybridMultilevel"/>
    <w:tmpl w:val="9C9A61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D7B2A"/>
    <w:multiLevelType w:val="hybridMultilevel"/>
    <w:tmpl w:val="4F200F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179C9"/>
    <w:multiLevelType w:val="hybridMultilevel"/>
    <w:tmpl w:val="EFA63D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F033E4"/>
    <w:multiLevelType w:val="hybridMultilevel"/>
    <w:tmpl w:val="F0CA3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AA703F"/>
    <w:multiLevelType w:val="hybridMultilevel"/>
    <w:tmpl w:val="F5BCF2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1A52D9"/>
    <w:multiLevelType w:val="hybridMultilevel"/>
    <w:tmpl w:val="62BA1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8"/>
  </w:num>
  <w:num w:numId="8">
    <w:abstractNumId w:val="1"/>
  </w:num>
  <w:num w:numId="9">
    <w:abstractNumId w:val="9"/>
  </w:num>
  <w:num w:numId="10">
    <w:abstractNumId w:val="6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46"/>
    <w:rsid w:val="00003EA5"/>
    <w:rsid w:val="00035B4A"/>
    <w:rsid w:val="00071D0F"/>
    <w:rsid w:val="00127DAD"/>
    <w:rsid w:val="00233ED0"/>
    <w:rsid w:val="00241D8D"/>
    <w:rsid w:val="00264A21"/>
    <w:rsid w:val="002C3F19"/>
    <w:rsid w:val="003023B2"/>
    <w:rsid w:val="003907E9"/>
    <w:rsid w:val="004A0218"/>
    <w:rsid w:val="004F59A3"/>
    <w:rsid w:val="00587E19"/>
    <w:rsid w:val="006235D1"/>
    <w:rsid w:val="006C7B66"/>
    <w:rsid w:val="0074439E"/>
    <w:rsid w:val="007700F7"/>
    <w:rsid w:val="00811DE1"/>
    <w:rsid w:val="008B47EF"/>
    <w:rsid w:val="00A131DB"/>
    <w:rsid w:val="00AF6A46"/>
    <w:rsid w:val="00BA548C"/>
    <w:rsid w:val="00BE0B60"/>
    <w:rsid w:val="00C00514"/>
    <w:rsid w:val="00E249E1"/>
    <w:rsid w:val="00F4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E7BF"/>
  <w15:chartTrackingRefBased/>
  <w15:docId w15:val="{EFFEDCB8-30EA-9348-869C-ECFA22FB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249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249E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A02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A0218"/>
  </w:style>
  <w:style w:type="paragraph" w:styleId="Pieddepage">
    <w:name w:val="footer"/>
    <w:basedOn w:val="Normal"/>
    <w:link w:val="PieddepageCar"/>
    <w:uiPriority w:val="99"/>
    <w:unhideWhenUsed/>
    <w:rsid w:val="004A02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A0218"/>
  </w:style>
  <w:style w:type="character" w:styleId="Numrodepage">
    <w:name w:val="page number"/>
    <w:basedOn w:val="Policepardfaut"/>
    <w:uiPriority w:val="99"/>
    <w:semiHidden/>
    <w:unhideWhenUsed/>
    <w:rsid w:val="00C005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527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Axelle ANTUNES</dc:creator>
  <cp:keywords/>
  <dc:description/>
  <cp:lastModifiedBy>Axelle ANTUNES</cp:lastModifiedBy>
  <cp:revision>26</cp:revision>
  <cp:lastPrinted>2021-04-27T09:18:00Z</cp:lastPrinted>
  <dcterms:created xsi:type="dcterms:W3CDTF">2021-04-23T07:30:00Z</dcterms:created>
  <dcterms:modified xsi:type="dcterms:W3CDTF">2021-04-27T09:21:00Z</dcterms:modified>
</cp:coreProperties>
</file>