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E568" w14:textId="77777777" w:rsidR="00AB7724" w:rsidRDefault="006F2971">
      <w:r>
        <w:t>Introduction:</w:t>
      </w:r>
    </w:p>
    <w:p w14:paraId="42157B20" w14:textId="22EB9B7A" w:rsidR="006F2971" w:rsidRDefault="006F2971">
      <w:r>
        <w:t>Using data from the Beers and Breweries data &lt;&lt;&lt;do we have the source of this data anywhere?&gt;&gt;</w:t>
      </w:r>
      <w:proofErr w:type="gramStart"/>
      <w:r>
        <w:t>&gt; ,</w:t>
      </w:r>
      <w:proofErr w:type="gramEnd"/>
      <w:r>
        <w:t xml:space="preserve"> we will analyze the data set in order to draw conclusions about breweries, alcohol content, bitterness and associations between those attributes.  The dataset contains information from 2410 US craft beers and 558 US breweries.  </w:t>
      </w:r>
    </w:p>
    <w:p w14:paraId="12179708" w14:textId="2EF63824" w:rsidR="006F2971" w:rsidRDefault="006F2971">
      <w:r>
        <w:t>The following is a description of the data fields within each data set:</w:t>
      </w:r>
    </w:p>
    <w:p w14:paraId="36D495A5" w14:textId="147DB4BF" w:rsidR="005B15F7" w:rsidRDefault="005B15F7">
      <w:r>
        <w:t>Data Set:  Beers</w:t>
      </w:r>
    </w:p>
    <w:tbl>
      <w:tblPr>
        <w:tblStyle w:val="TableGrid"/>
        <w:tblW w:w="0" w:type="auto"/>
        <w:tblLook w:val="04A0" w:firstRow="1" w:lastRow="0" w:firstColumn="1" w:lastColumn="0" w:noHBand="0" w:noVBand="1"/>
      </w:tblPr>
      <w:tblGrid>
        <w:gridCol w:w="2245"/>
        <w:gridCol w:w="3988"/>
        <w:gridCol w:w="3117"/>
      </w:tblGrid>
      <w:tr w:rsidR="005B15F7" w14:paraId="15091B9D" w14:textId="77777777" w:rsidTr="007B7D00">
        <w:tc>
          <w:tcPr>
            <w:tcW w:w="2245" w:type="dxa"/>
          </w:tcPr>
          <w:p w14:paraId="750EC2F4" w14:textId="2A5EE42B" w:rsidR="005B15F7" w:rsidRDefault="005B15F7">
            <w:r>
              <w:t>Variable</w:t>
            </w:r>
          </w:p>
        </w:tc>
        <w:tc>
          <w:tcPr>
            <w:tcW w:w="3988" w:type="dxa"/>
          </w:tcPr>
          <w:p w14:paraId="5259F56A" w14:textId="22F8BF9F" w:rsidR="005B15F7" w:rsidRDefault="005B15F7">
            <w:r>
              <w:t>Description</w:t>
            </w:r>
          </w:p>
        </w:tc>
        <w:tc>
          <w:tcPr>
            <w:tcW w:w="3117" w:type="dxa"/>
          </w:tcPr>
          <w:p w14:paraId="6028B733" w14:textId="4CE6967B" w:rsidR="005B15F7" w:rsidRDefault="005B15F7">
            <w:r>
              <w:t>Type</w:t>
            </w:r>
          </w:p>
        </w:tc>
      </w:tr>
      <w:tr w:rsidR="005B15F7" w14:paraId="68DD2E12" w14:textId="77777777" w:rsidTr="007B7D00">
        <w:tc>
          <w:tcPr>
            <w:tcW w:w="2245" w:type="dxa"/>
          </w:tcPr>
          <w:p w14:paraId="197501B9" w14:textId="2E020F93" w:rsidR="005B15F7" w:rsidRDefault="005B15F7">
            <w:r>
              <w:t>Name</w:t>
            </w:r>
          </w:p>
        </w:tc>
        <w:tc>
          <w:tcPr>
            <w:tcW w:w="3988" w:type="dxa"/>
          </w:tcPr>
          <w:p w14:paraId="38CFC5B6" w14:textId="3B80A9BD" w:rsidR="005B15F7" w:rsidRDefault="005B15F7">
            <w:r>
              <w:t>Name of beer</w:t>
            </w:r>
          </w:p>
        </w:tc>
        <w:tc>
          <w:tcPr>
            <w:tcW w:w="3117" w:type="dxa"/>
          </w:tcPr>
          <w:p w14:paraId="15E0B71A" w14:textId="64149DAF" w:rsidR="005B15F7" w:rsidRDefault="005B15F7">
            <w:r>
              <w:t>Categorical</w:t>
            </w:r>
          </w:p>
        </w:tc>
      </w:tr>
      <w:tr w:rsidR="005B15F7" w14:paraId="4C9B2226" w14:textId="77777777" w:rsidTr="007B7D00">
        <w:tc>
          <w:tcPr>
            <w:tcW w:w="2245" w:type="dxa"/>
          </w:tcPr>
          <w:p w14:paraId="083D4946" w14:textId="2046799C" w:rsidR="005B15F7" w:rsidRDefault="005B15F7">
            <w:r>
              <w:t>Beer ID</w:t>
            </w:r>
          </w:p>
        </w:tc>
        <w:tc>
          <w:tcPr>
            <w:tcW w:w="3988" w:type="dxa"/>
          </w:tcPr>
          <w:p w14:paraId="3230C903" w14:textId="294D7C68" w:rsidR="005B15F7" w:rsidRDefault="00546443">
            <w:r>
              <w:t>Beer name as identified by a numbe</w:t>
            </w:r>
            <w:r w:rsidR="00190D42">
              <w:t>r</w:t>
            </w:r>
          </w:p>
        </w:tc>
        <w:tc>
          <w:tcPr>
            <w:tcW w:w="3117" w:type="dxa"/>
          </w:tcPr>
          <w:p w14:paraId="149C55FA" w14:textId="5B837801" w:rsidR="005B15F7" w:rsidRDefault="005B15F7">
            <w:r>
              <w:t>Numeric</w:t>
            </w:r>
          </w:p>
        </w:tc>
      </w:tr>
      <w:tr w:rsidR="005B15F7" w14:paraId="219A7308" w14:textId="77777777" w:rsidTr="007B7D00">
        <w:tc>
          <w:tcPr>
            <w:tcW w:w="2245" w:type="dxa"/>
          </w:tcPr>
          <w:p w14:paraId="7679ECD5" w14:textId="35B5C4F9" w:rsidR="005B15F7" w:rsidRDefault="005B15F7">
            <w:r>
              <w:t>ABV</w:t>
            </w:r>
          </w:p>
        </w:tc>
        <w:tc>
          <w:tcPr>
            <w:tcW w:w="3988" w:type="dxa"/>
          </w:tcPr>
          <w:p w14:paraId="3E7FB033" w14:textId="2133AD43" w:rsidR="005B15F7" w:rsidRDefault="007B7D00">
            <w:r>
              <w:t>Alcohol by volume:  t</w:t>
            </w:r>
            <w:r>
              <w:rPr>
                <w:rStyle w:val="css-9sn2pa"/>
              </w:rPr>
              <w:t>he number of ml of ethyl alcohol present in each 100 ml of an alcoholic beverage when measured at 20°C</w:t>
            </w:r>
            <w:r>
              <w:rPr>
                <w:rStyle w:val="css-9sn2pa"/>
              </w:rPr>
              <w:t xml:space="preserve"> (ref: dictionary.com)</w:t>
            </w:r>
          </w:p>
        </w:tc>
        <w:tc>
          <w:tcPr>
            <w:tcW w:w="3117" w:type="dxa"/>
          </w:tcPr>
          <w:p w14:paraId="43976214" w14:textId="7FB757C7" w:rsidR="005B15F7" w:rsidRDefault="00546443">
            <w:r>
              <w:t>Numeric</w:t>
            </w:r>
          </w:p>
        </w:tc>
      </w:tr>
      <w:tr w:rsidR="005B15F7" w14:paraId="25FB4D60" w14:textId="77777777" w:rsidTr="007B7D00">
        <w:tc>
          <w:tcPr>
            <w:tcW w:w="2245" w:type="dxa"/>
          </w:tcPr>
          <w:p w14:paraId="3D3BC49C" w14:textId="0F128FA4" w:rsidR="005B15F7" w:rsidRDefault="005B15F7">
            <w:r>
              <w:t>IBU</w:t>
            </w:r>
          </w:p>
        </w:tc>
        <w:tc>
          <w:tcPr>
            <w:tcW w:w="3988" w:type="dxa"/>
          </w:tcPr>
          <w:p w14:paraId="38F2722F" w14:textId="21ABCEF6" w:rsidR="005B15F7" w:rsidRDefault="00546443">
            <w:r>
              <w:t>International Bitterness Unit</w:t>
            </w:r>
            <w:r w:rsidR="007B7D00">
              <w:t>:  p</w:t>
            </w:r>
            <w:r w:rsidR="007B7D00">
              <w:t xml:space="preserve">arts per million of </w:t>
            </w:r>
            <w:proofErr w:type="spellStart"/>
            <w:r w:rsidR="007B7D00">
              <w:t>isohumulone</w:t>
            </w:r>
            <w:proofErr w:type="spellEnd"/>
            <w:r w:rsidR="007B7D00">
              <w:t xml:space="preserve"> found in a beer</w:t>
            </w:r>
            <w:r w:rsidR="007B7D00">
              <w:t xml:space="preserve">.  </w:t>
            </w:r>
            <w:proofErr w:type="spellStart"/>
            <w:r w:rsidR="007B7D00">
              <w:t>Isohumulone</w:t>
            </w:r>
            <w:proofErr w:type="spellEnd"/>
            <w:r w:rsidR="007B7D00">
              <w:t xml:space="preserve"> is the acidity found in hops that gives beer its bitterness (ref beerconnoisseur.com)</w:t>
            </w:r>
          </w:p>
        </w:tc>
        <w:tc>
          <w:tcPr>
            <w:tcW w:w="3117" w:type="dxa"/>
          </w:tcPr>
          <w:p w14:paraId="481342ED" w14:textId="53C1C631" w:rsidR="005B15F7" w:rsidRDefault="00546443">
            <w:r>
              <w:t>Numeric</w:t>
            </w:r>
          </w:p>
        </w:tc>
      </w:tr>
      <w:tr w:rsidR="005B15F7" w14:paraId="12520A9C" w14:textId="77777777" w:rsidTr="007B7D00">
        <w:tc>
          <w:tcPr>
            <w:tcW w:w="2245" w:type="dxa"/>
          </w:tcPr>
          <w:p w14:paraId="34D41618" w14:textId="0A8B8B14" w:rsidR="005B15F7" w:rsidRDefault="005B15F7">
            <w:r>
              <w:t>Brewery</w:t>
            </w:r>
            <w:r>
              <w:t xml:space="preserve"> ID</w:t>
            </w:r>
          </w:p>
        </w:tc>
        <w:tc>
          <w:tcPr>
            <w:tcW w:w="3988" w:type="dxa"/>
          </w:tcPr>
          <w:p w14:paraId="476075BA" w14:textId="2DCFE97A" w:rsidR="005B15F7" w:rsidRDefault="00546443">
            <w:r>
              <w:t>Brewery identifier by a number</w:t>
            </w:r>
          </w:p>
        </w:tc>
        <w:tc>
          <w:tcPr>
            <w:tcW w:w="3117" w:type="dxa"/>
          </w:tcPr>
          <w:p w14:paraId="5A9146B2" w14:textId="22844B44" w:rsidR="005B15F7" w:rsidRDefault="00546443">
            <w:r>
              <w:t>Numeric</w:t>
            </w:r>
          </w:p>
        </w:tc>
      </w:tr>
      <w:tr w:rsidR="005B15F7" w14:paraId="1A9500DF" w14:textId="77777777" w:rsidTr="007B7D00">
        <w:tc>
          <w:tcPr>
            <w:tcW w:w="2245" w:type="dxa"/>
          </w:tcPr>
          <w:p w14:paraId="706DC462" w14:textId="2BCAF19B" w:rsidR="005B15F7" w:rsidRDefault="005B15F7">
            <w:r>
              <w:t>Style</w:t>
            </w:r>
          </w:p>
        </w:tc>
        <w:tc>
          <w:tcPr>
            <w:tcW w:w="3988" w:type="dxa"/>
          </w:tcPr>
          <w:p w14:paraId="3E13C8E8" w14:textId="0E6E70BE" w:rsidR="005B15F7" w:rsidRDefault="00190D42">
            <w:r>
              <w:t xml:space="preserve"> Type of beer as </w:t>
            </w:r>
            <w:r w:rsidR="00562064">
              <w:t xml:space="preserve">named by its character and sometimes, origin.  Characterizations can include: </w:t>
            </w:r>
            <w:proofErr w:type="spellStart"/>
            <w:r>
              <w:t>hoppiness</w:t>
            </w:r>
            <w:proofErr w:type="spellEnd"/>
            <w:r>
              <w:t>, additional ingredients, thickness</w:t>
            </w:r>
            <w:r w:rsidR="00562064">
              <w:t>. (ref: beeradvocate.com)</w:t>
            </w:r>
            <w:bookmarkStart w:id="0" w:name="_GoBack"/>
            <w:bookmarkEnd w:id="0"/>
          </w:p>
        </w:tc>
        <w:tc>
          <w:tcPr>
            <w:tcW w:w="3117" w:type="dxa"/>
          </w:tcPr>
          <w:p w14:paraId="180F35F0" w14:textId="3D111739" w:rsidR="005B15F7" w:rsidRDefault="00546443">
            <w:r>
              <w:t>Categorical</w:t>
            </w:r>
          </w:p>
        </w:tc>
      </w:tr>
      <w:tr w:rsidR="005B15F7" w14:paraId="01C6E1B8" w14:textId="77777777" w:rsidTr="007B7D00">
        <w:tc>
          <w:tcPr>
            <w:tcW w:w="2245" w:type="dxa"/>
          </w:tcPr>
          <w:p w14:paraId="33547D16" w14:textId="69828644" w:rsidR="005B15F7" w:rsidRDefault="005B15F7">
            <w:r>
              <w:t>Ounces</w:t>
            </w:r>
          </w:p>
        </w:tc>
        <w:tc>
          <w:tcPr>
            <w:tcW w:w="3988" w:type="dxa"/>
          </w:tcPr>
          <w:p w14:paraId="4B4F7DF9" w14:textId="5C943BD5" w:rsidR="005B15F7" w:rsidRDefault="007B7D00">
            <w:r>
              <w:t xml:space="preserve">Volume of beer </w:t>
            </w:r>
          </w:p>
        </w:tc>
        <w:tc>
          <w:tcPr>
            <w:tcW w:w="3117" w:type="dxa"/>
          </w:tcPr>
          <w:p w14:paraId="43A09026" w14:textId="1B242E3F" w:rsidR="005B15F7" w:rsidRDefault="00546443">
            <w:r>
              <w:t>Numeric</w:t>
            </w:r>
          </w:p>
        </w:tc>
      </w:tr>
    </w:tbl>
    <w:p w14:paraId="2EE81AE2" w14:textId="358BBE6E" w:rsidR="005B15F7" w:rsidRDefault="005B15F7"/>
    <w:p w14:paraId="4D1560E5" w14:textId="1CD5BF10" w:rsidR="005B15F7" w:rsidRDefault="005B15F7">
      <w:r>
        <w:t>Data Set:  Breweries</w:t>
      </w:r>
    </w:p>
    <w:tbl>
      <w:tblPr>
        <w:tblStyle w:val="TableGrid"/>
        <w:tblW w:w="0" w:type="auto"/>
        <w:tblLook w:val="04A0" w:firstRow="1" w:lastRow="0" w:firstColumn="1" w:lastColumn="0" w:noHBand="0" w:noVBand="1"/>
      </w:tblPr>
      <w:tblGrid>
        <w:gridCol w:w="2245"/>
        <w:gridCol w:w="3988"/>
        <w:gridCol w:w="3117"/>
      </w:tblGrid>
      <w:tr w:rsidR="00190D42" w14:paraId="7D412F2D" w14:textId="6431709A" w:rsidTr="007B7D00">
        <w:tc>
          <w:tcPr>
            <w:tcW w:w="2245" w:type="dxa"/>
          </w:tcPr>
          <w:p w14:paraId="5C1C9B45" w14:textId="0B837373" w:rsidR="00190D42" w:rsidRDefault="007B7D00">
            <w:r>
              <w:t>Variable</w:t>
            </w:r>
          </w:p>
        </w:tc>
        <w:tc>
          <w:tcPr>
            <w:tcW w:w="3988" w:type="dxa"/>
          </w:tcPr>
          <w:p w14:paraId="507D981B" w14:textId="67042100" w:rsidR="00190D42" w:rsidRDefault="007B7D00">
            <w:r>
              <w:t>Description</w:t>
            </w:r>
          </w:p>
        </w:tc>
        <w:tc>
          <w:tcPr>
            <w:tcW w:w="3117" w:type="dxa"/>
          </w:tcPr>
          <w:p w14:paraId="57B9B995" w14:textId="5BE4D346" w:rsidR="00190D42" w:rsidRDefault="007B7D00">
            <w:r>
              <w:t>Type</w:t>
            </w:r>
          </w:p>
        </w:tc>
      </w:tr>
      <w:tr w:rsidR="00190D42" w14:paraId="632FCF4A" w14:textId="0B1169B7" w:rsidTr="007B7D00">
        <w:tc>
          <w:tcPr>
            <w:tcW w:w="2245" w:type="dxa"/>
          </w:tcPr>
          <w:p w14:paraId="48BBDCB7" w14:textId="33B7ED6D" w:rsidR="00190D42" w:rsidRDefault="007B7D00">
            <w:r>
              <w:t>Brew ID</w:t>
            </w:r>
          </w:p>
        </w:tc>
        <w:tc>
          <w:tcPr>
            <w:tcW w:w="3988" w:type="dxa"/>
          </w:tcPr>
          <w:p w14:paraId="6A0F2C9F" w14:textId="13029972" w:rsidR="00190D42" w:rsidRDefault="007B7D00">
            <w:r>
              <w:t>Brewery as identified by a number</w:t>
            </w:r>
          </w:p>
        </w:tc>
        <w:tc>
          <w:tcPr>
            <w:tcW w:w="3117" w:type="dxa"/>
          </w:tcPr>
          <w:p w14:paraId="36114A21" w14:textId="6DEF7E26" w:rsidR="00190D42" w:rsidRDefault="007B7D00">
            <w:r>
              <w:t>Numeric</w:t>
            </w:r>
          </w:p>
        </w:tc>
      </w:tr>
      <w:tr w:rsidR="00190D42" w14:paraId="7F7B7199" w14:textId="505593C0" w:rsidTr="007B7D00">
        <w:tc>
          <w:tcPr>
            <w:tcW w:w="2245" w:type="dxa"/>
          </w:tcPr>
          <w:p w14:paraId="3C302991" w14:textId="7C47A0EB" w:rsidR="00190D42" w:rsidRDefault="007B7D00">
            <w:r>
              <w:t>Name</w:t>
            </w:r>
          </w:p>
        </w:tc>
        <w:tc>
          <w:tcPr>
            <w:tcW w:w="3988" w:type="dxa"/>
          </w:tcPr>
          <w:p w14:paraId="1EB777CB" w14:textId="0A18FB84" w:rsidR="00190D42" w:rsidRDefault="007B7D00">
            <w:r>
              <w:t>Name of brewery</w:t>
            </w:r>
          </w:p>
        </w:tc>
        <w:tc>
          <w:tcPr>
            <w:tcW w:w="3117" w:type="dxa"/>
          </w:tcPr>
          <w:p w14:paraId="7E121CB0" w14:textId="5AC799C2" w:rsidR="00190D42" w:rsidRDefault="007B7D00">
            <w:r>
              <w:t>Categorical</w:t>
            </w:r>
          </w:p>
        </w:tc>
      </w:tr>
      <w:tr w:rsidR="00190D42" w14:paraId="401505B8" w14:textId="17E39A61" w:rsidTr="007B7D00">
        <w:tc>
          <w:tcPr>
            <w:tcW w:w="2245" w:type="dxa"/>
          </w:tcPr>
          <w:p w14:paraId="3DC1E608" w14:textId="2E6BDC42" w:rsidR="00190D42" w:rsidRDefault="007B7D00">
            <w:r>
              <w:t>City</w:t>
            </w:r>
          </w:p>
        </w:tc>
        <w:tc>
          <w:tcPr>
            <w:tcW w:w="3988" w:type="dxa"/>
          </w:tcPr>
          <w:p w14:paraId="52A286AA" w14:textId="374008D7" w:rsidR="00190D42" w:rsidRDefault="007B7D00">
            <w:r>
              <w:t>City in which</w:t>
            </w:r>
            <w:r w:rsidR="003C2A03">
              <w:t xml:space="preserve"> the</w:t>
            </w:r>
            <w:r>
              <w:t xml:space="preserve"> brewery is located</w:t>
            </w:r>
          </w:p>
        </w:tc>
        <w:tc>
          <w:tcPr>
            <w:tcW w:w="3117" w:type="dxa"/>
          </w:tcPr>
          <w:p w14:paraId="11A63A42" w14:textId="75207006" w:rsidR="00190D42" w:rsidRDefault="007B7D00">
            <w:r>
              <w:t>Categorical</w:t>
            </w:r>
          </w:p>
        </w:tc>
      </w:tr>
      <w:tr w:rsidR="00190D42" w14:paraId="325606BE" w14:textId="3115A03D" w:rsidTr="007B7D00">
        <w:tc>
          <w:tcPr>
            <w:tcW w:w="2245" w:type="dxa"/>
          </w:tcPr>
          <w:p w14:paraId="01893525" w14:textId="1C07BC36" w:rsidR="00190D42" w:rsidRDefault="007B7D00">
            <w:r>
              <w:t>State</w:t>
            </w:r>
          </w:p>
        </w:tc>
        <w:tc>
          <w:tcPr>
            <w:tcW w:w="3988" w:type="dxa"/>
          </w:tcPr>
          <w:p w14:paraId="07C882FE" w14:textId="421F5903" w:rsidR="00190D42" w:rsidRDefault="007B7D00">
            <w:r>
              <w:t>State in which</w:t>
            </w:r>
            <w:r w:rsidR="003C2A03">
              <w:t xml:space="preserve"> the</w:t>
            </w:r>
            <w:r>
              <w:t xml:space="preserve"> brewery is located</w:t>
            </w:r>
          </w:p>
        </w:tc>
        <w:tc>
          <w:tcPr>
            <w:tcW w:w="3117" w:type="dxa"/>
          </w:tcPr>
          <w:p w14:paraId="25B108B9" w14:textId="3897DA24" w:rsidR="00190D42" w:rsidRDefault="007B7D00">
            <w:r>
              <w:t>Categorical</w:t>
            </w:r>
          </w:p>
        </w:tc>
      </w:tr>
    </w:tbl>
    <w:p w14:paraId="4F0F91A4" w14:textId="77777777" w:rsidR="005B15F7" w:rsidRDefault="005B15F7"/>
    <w:sectPr w:rsidR="005B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71"/>
    <w:rsid w:val="00190D42"/>
    <w:rsid w:val="003C2A03"/>
    <w:rsid w:val="00546443"/>
    <w:rsid w:val="00562064"/>
    <w:rsid w:val="005B15F7"/>
    <w:rsid w:val="006F2971"/>
    <w:rsid w:val="007B7D00"/>
    <w:rsid w:val="00AB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BA46"/>
  <w15:chartTrackingRefBased/>
  <w15:docId w15:val="{62727E31-CD1D-4A7A-9CD2-8158CC14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9sn2pa">
    <w:name w:val="css-9sn2pa"/>
    <w:basedOn w:val="DefaultParagraphFont"/>
    <w:rsid w:val="007B7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Kuns</dc:creator>
  <cp:keywords/>
  <dc:description/>
  <cp:lastModifiedBy>Nicol Kuns</cp:lastModifiedBy>
  <cp:revision>6</cp:revision>
  <dcterms:created xsi:type="dcterms:W3CDTF">2018-06-16T18:00:00Z</dcterms:created>
  <dcterms:modified xsi:type="dcterms:W3CDTF">2018-06-16T18:28:00Z</dcterms:modified>
</cp:coreProperties>
</file>