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5A51B" w14:textId="0838B2A5" w:rsidR="004E6250" w:rsidRDefault="00144A04" w:rsidP="00FA14EF">
      <w:pPr>
        <w:pStyle w:val="Title"/>
        <w:jc w:val="center"/>
      </w:pPr>
      <w:r>
        <w:t>Content missing from Contact Page</w:t>
      </w:r>
    </w:p>
    <w:p w14:paraId="7F0AD814" w14:textId="77777777" w:rsidR="00FA14EF" w:rsidRDefault="00FA14EF"/>
    <w:p w14:paraId="418B7C48" w14:textId="3C81BD4E" w:rsidR="00C264B9" w:rsidRDefault="00C264B9">
      <w:r>
        <w:t>Priority: High</w:t>
      </w:r>
    </w:p>
    <w:p w14:paraId="613FA0CA" w14:textId="1AE9515E" w:rsidR="00C264B9" w:rsidRDefault="00C264B9">
      <w:r>
        <w:t>Customer Impact: High</w:t>
      </w:r>
    </w:p>
    <w:p w14:paraId="069E5808" w14:textId="77777777" w:rsidR="00C264B9" w:rsidRDefault="00C264B9"/>
    <w:p w14:paraId="362EE616" w14:textId="56F0431B" w:rsidR="00FA14EF" w:rsidRDefault="00FA14EF">
      <w:r>
        <w:t>Clicking on the Contact link in the top navigation bar takes the user to a page with an error image. This page should show ENSEK’s contact information or an enquiry form and not an error image.</w:t>
      </w:r>
    </w:p>
    <w:p w14:paraId="4FEDBCE8" w14:textId="77777777" w:rsidR="00FA14EF" w:rsidRDefault="00FA14EF"/>
    <w:p w14:paraId="177CEAF8" w14:textId="59850ED5" w:rsidR="00FA14EF" w:rsidRDefault="00FA14EF">
      <w:r>
        <w:t>Steps to reproduce:</w:t>
      </w:r>
    </w:p>
    <w:p w14:paraId="1944A3E9" w14:textId="6CF4CF60" w:rsidR="00FA14EF" w:rsidRDefault="00FA14EF" w:rsidP="00FA14EF">
      <w:pPr>
        <w:pStyle w:val="ListParagraph"/>
        <w:numPr>
          <w:ilvl w:val="0"/>
          <w:numId w:val="1"/>
        </w:numPr>
      </w:pPr>
      <w:r>
        <w:t xml:space="preserve">From the </w:t>
      </w:r>
      <w:hyperlink r:id="rId5" w:history="1">
        <w:r w:rsidRPr="00FA14EF">
          <w:rPr>
            <w:rStyle w:val="Hyperlink"/>
          </w:rPr>
          <w:t>Home</w:t>
        </w:r>
      </w:hyperlink>
      <w:r>
        <w:t xml:space="preserve"> page click the Contacts link</w:t>
      </w:r>
    </w:p>
    <w:p w14:paraId="667D35C9" w14:textId="66F39847" w:rsidR="00FA14EF" w:rsidRDefault="00FA14EF" w:rsidP="00FA14EF">
      <w:r>
        <w:t>When the page loads there is an error image, but not error in the console log. This suggests this is a static page. We should not publish unfinished pages to production.</w:t>
      </w:r>
      <w:r>
        <w:br/>
        <w:t xml:space="preserve">When the customer lands on this page they should see </w:t>
      </w:r>
      <w:r w:rsidR="00C264B9">
        <w:t>Contact information or have a way of contacting us and not an error image or message.</w:t>
      </w:r>
    </w:p>
    <w:p w14:paraId="1973AC33" w14:textId="77777777" w:rsidR="00FA14EF" w:rsidRDefault="00FA14EF"/>
    <w:p w14:paraId="30A769FD" w14:textId="1260DD5B" w:rsidR="00FA14EF" w:rsidRDefault="00FA14EF">
      <w:r w:rsidRPr="00FA14EF">
        <w:drawing>
          <wp:inline distT="0" distB="0" distL="0" distR="0" wp14:anchorId="291896FF" wp14:editId="2F9EC47B">
            <wp:extent cx="5731510" cy="4050030"/>
            <wp:effectExtent l="0" t="0" r="2540" b="7620"/>
            <wp:docPr id="96162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25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377A2"/>
    <w:multiLevelType w:val="hybridMultilevel"/>
    <w:tmpl w:val="AFDE76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70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89"/>
    <w:rsid w:val="000B2389"/>
    <w:rsid w:val="00144A04"/>
    <w:rsid w:val="004E6250"/>
    <w:rsid w:val="00C264B9"/>
    <w:rsid w:val="00F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D0BE"/>
  <w15:chartTrackingRefBased/>
  <w15:docId w15:val="{27F5C291-2CD7-4547-B764-96C700A4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14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sekautomationcandidatetest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Richardson</dc:creator>
  <cp:keywords/>
  <dc:description/>
  <cp:lastModifiedBy>Brook Richardson</cp:lastModifiedBy>
  <cp:revision>3</cp:revision>
  <dcterms:created xsi:type="dcterms:W3CDTF">2023-10-05T10:46:00Z</dcterms:created>
  <dcterms:modified xsi:type="dcterms:W3CDTF">2023-10-05T11:01:00Z</dcterms:modified>
</cp:coreProperties>
</file>