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C787B" w14:textId="62F201E5" w:rsidR="009068A7" w:rsidRDefault="009068A7" w:rsidP="009068A7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9068A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Buy </w:t>
      </w:r>
      <w:r w:rsidR="00C54E7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More </w:t>
      </w:r>
      <w:r w:rsidRPr="009068A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Energy </w:t>
      </w:r>
      <w:r w:rsidR="00C54E7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Than Is Available</w:t>
      </w:r>
    </w:p>
    <w:p w14:paraId="418B7C48" w14:textId="33914926" w:rsidR="00C264B9" w:rsidRDefault="00C264B9">
      <w:r>
        <w:t xml:space="preserve">Priority: </w:t>
      </w:r>
      <w:r w:rsidR="00C54E7E">
        <w:t>High</w:t>
      </w:r>
    </w:p>
    <w:p w14:paraId="613FA0CA" w14:textId="03612AC2" w:rsidR="00C264B9" w:rsidRDefault="00C264B9">
      <w:r>
        <w:t xml:space="preserve">Customer Impact: </w:t>
      </w:r>
      <w:r w:rsidR="00C54E7E">
        <w:t>High</w:t>
      </w:r>
    </w:p>
    <w:p w14:paraId="069E5808" w14:textId="77777777" w:rsidR="00C264B9" w:rsidRDefault="00C264B9"/>
    <w:p w14:paraId="664C88C9" w14:textId="72392377" w:rsidR="00C54E7E" w:rsidRDefault="00C54E7E" w:rsidP="0075022B">
      <w:r>
        <w:t>Customers can purchase more units of energy than is available by entering a higher number of units than what is available and clicking the Buy button.</w:t>
      </w:r>
    </w:p>
    <w:p w14:paraId="177CEAF8" w14:textId="41B20A93" w:rsidR="00FA14EF" w:rsidRDefault="00FA14EF" w:rsidP="0075022B">
      <w:r>
        <w:t>Steps to reproduce:</w:t>
      </w:r>
    </w:p>
    <w:p w14:paraId="6503B27C" w14:textId="52669E92" w:rsidR="002D6E77" w:rsidRDefault="007F673F" w:rsidP="00FA14EF">
      <w:pPr>
        <w:pStyle w:val="ListParagraph"/>
        <w:numPr>
          <w:ilvl w:val="0"/>
          <w:numId w:val="1"/>
        </w:numPr>
      </w:pPr>
      <w:r>
        <w:t>Navigate to</w:t>
      </w:r>
      <w:r w:rsidR="00FA14EF">
        <w:t xml:space="preserve"> the </w:t>
      </w:r>
      <w:hyperlink r:id="rId5" w:history="1">
        <w:r w:rsidR="00FA14EF" w:rsidRPr="00FA14EF">
          <w:rPr>
            <w:rStyle w:val="Hyperlink"/>
          </w:rPr>
          <w:t>Home</w:t>
        </w:r>
      </w:hyperlink>
      <w:r w:rsidR="00FA14EF">
        <w:t xml:space="preserve"> page</w:t>
      </w:r>
    </w:p>
    <w:p w14:paraId="20E61471" w14:textId="0448AE5D" w:rsidR="00160111" w:rsidRDefault="00D2395C" w:rsidP="00160111">
      <w:pPr>
        <w:pStyle w:val="ListParagraph"/>
        <w:numPr>
          <w:ilvl w:val="0"/>
          <w:numId w:val="1"/>
        </w:numPr>
      </w:pPr>
      <w:r>
        <w:t xml:space="preserve">Click </w:t>
      </w:r>
      <w:r w:rsidR="00160111">
        <w:t>Buy Energy button</w:t>
      </w:r>
    </w:p>
    <w:p w14:paraId="186197B3" w14:textId="00B131F5" w:rsidR="00E26979" w:rsidRDefault="00E26979" w:rsidP="00160111">
      <w:pPr>
        <w:pStyle w:val="ListParagraph"/>
        <w:numPr>
          <w:ilvl w:val="0"/>
          <w:numId w:val="1"/>
        </w:numPr>
      </w:pPr>
      <w:r>
        <w:t xml:space="preserve">Enter </w:t>
      </w:r>
      <w:r w:rsidR="00963C69">
        <w:t>a</w:t>
      </w:r>
      <w:r w:rsidR="00C54E7E">
        <w:t xml:space="preserve"> higher number of units than is available to purchase</w:t>
      </w:r>
    </w:p>
    <w:p w14:paraId="56E40564" w14:textId="756B5871" w:rsidR="00C54E7E" w:rsidRDefault="00C54E7E" w:rsidP="00C54E7E">
      <w:pPr>
        <w:pStyle w:val="ListParagraph"/>
        <w:numPr>
          <w:ilvl w:val="0"/>
          <w:numId w:val="1"/>
        </w:numPr>
      </w:pPr>
      <w:r>
        <w:t>Click the Buy button</w:t>
      </w:r>
    </w:p>
    <w:p w14:paraId="1193900F" w14:textId="28D6438B" w:rsidR="00C54E7E" w:rsidRDefault="00C54E7E" w:rsidP="00C54E7E">
      <w:pPr>
        <w:pStyle w:val="ListParagraph"/>
        <w:numPr>
          <w:ilvl w:val="0"/>
          <w:numId w:val="1"/>
        </w:numPr>
      </w:pPr>
      <w:r>
        <w:t>On the results screen</w:t>
      </w:r>
      <w:r w:rsidR="00963C69">
        <w:t>,</w:t>
      </w:r>
      <w:r>
        <w:t xml:space="preserve"> click Buy More</w:t>
      </w:r>
    </w:p>
    <w:p w14:paraId="20922BFF" w14:textId="77777777" w:rsidR="00C54E7E" w:rsidRDefault="00C54E7E" w:rsidP="00C54E7E">
      <w:r>
        <w:t>The page will now show a negative available number of units.</w:t>
      </w:r>
    </w:p>
    <w:p w14:paraId="2B476EFB" w14:textId="135AC166" w:rsidR="00E26979" w:rsidRPr="00C54E7E" w:rsidRDefault="00C54E7E" w:rsidP="00C54E7E">
      <w:r>
        <w:t>Validation must be added to this form to stop customers from purchasing more units of energy than are available to purchase.</w:t>
      </w:r>
      <w:r w:rsidR="00E26979">
        <w:br/>
      </w:r>
    </w:p>
    <w:p w14:paraId="16F6E54E" w14:textId="1098BE14" w:rsidR="00D2395C" w:rsidRDefault="00C54E7E" w:rsidP="00160111">
      <w:r w:rsidRPr="00C54E7E">
        <w:rPr>
          <w:noProof/>
        </w:rPr>
        <w:drawing>
          <wp:inline distT="0" distB="0" distL="0" distR="0" wp14:anchorId="4EC0B43F" wp14:editId="2F0D19AD">
            <wp:extent cx="5731510" cy="3246755"/>
            <wp:effectExtent l="0" t="0" r="2540" b="0"/>
            <wp:docPr id="1860317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17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377A2"/>
    <w:multiLevelType w:val="hybridMultilevel"/>
    <w:tmpl w:val="AFDE76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70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89"/>
    <w:rsid w:val="000B2389"/>
    <w:rsid w:val="001208FE"/>
    <w:rsid w:val="00144A04"/>
    <w:rsid w:val="00160111"/>
    <w:rsid w:val="001A0E3F"/>
    <w:rsid w:val="00284D2F"/>
    <w:rsid w:val="002D6E77"/>
    <w:rsid w:val="00442C9C"/>
    <w:rsid w:val="00471584"/>
    <w:rsid w:val="004D5E88"/>
    <w:rsid w:val="004E6250"/>
    <w:rsid w:val="0075022B"/>
    <w:rsid w:val="007F673F"/>
    <w:rsid w:val="008959E0"/>
    <w:rsid w:val="009068A7"/>
    <w:rsid w:val="00963C69"/>
    <w:rsid w:val="009E082D"/>
    <w:rsid w:val="00B43488"/>
    <w:rsid w:val="00C264B9"/>
    <w:rsid w:val="00C54E7E"/>
    <w:rsid w:val="00D06D86"/>
    <w:rsid w:val="00D2395C"/>
    <w:rsid w:val="00E26979"/>
    <w:rsid w:val="00ED0D6B"/>
    <w:rsid w:val="00ED4D8B"/>
    <w:rsid w:val="00F31C68"/>
    <w:rsid w:val="00FA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D0BE"/>
  <w15:chartTrackingRefBased/>
  <w15:docId w15:val="{27F5C291-2CD7-4547-B764-96C700A4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239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239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239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1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A14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4E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2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022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2395C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2395C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2395C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26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5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sekautomationcandidatetest.azurewebsit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 Richardson</dc:creator>
  <cp:keywords/>
  <dc:description/>
  <cp:lastModifiedBy>Brook Richardson</cp:lastModifiedBy>
  <cp:revision>22</cp:revision>
  <dcterms:created xsi:type="dcterms:W3CDTF">2023-10-05T10:46:00Z</dcterms:created>
  <dcterms:modified xsi:type="dcterms:W3CDTF">2023-10-05T19:56:00Z</dcterms:modified>
</cp:coreProperties>
</file>