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765869A5" w:rsidR="004E6250" w:rsidRDefault="00E83CBD" w:rsidP="00FA14EF">
      <w:pPr>
        <w:pStyle w:val="Title"/>
        <w:jc w:val="center"/>
      </w:pPr>
      <w:r>
        <w:t>Buy Energy</w:t>
      </w:r>
      <w:r w:rsidR="004D5E88">
        <w:t xml:space="preserve"> </w:t>
      </w:r>
      <w:r w:rsidR="00B474C8">
        <w:t>Mobile Compatibility</w:t>
      </w:r>
    </w:p>
    <w:p w14:paraId="7F0AD814" w14:textId="77777777" w:rsidR="00FA14EF" w:rsidRDefault="00FA14EF"/>
    <w:p w14:paraId="418B7C48" w14:textId="408EC757" w:rsidR="00C264B9" w:rsidRDefault="00C264B9">
      <w:r>
        <w:t xml:space="preserve">Priority: </w:t>
      </w:r>
      <w:r w:rsidR="002F22A6">
        <w:t>Medium</w:t>
      </w:r>
    </w:p>
    <w:p w14:paraId="613FA0CA" w14:textId="3B445341" w:rsidR="00C264B9" w:rsidRDefault="00C264B9">
      <w:r>
        <w:t xml:space="preserve">Customer Impact: </w:t>
      </w:r>
      <w:r w:rsidR="002F22A6">
        <w:t>Medium</w:t>
      </w:r>
    </w:p>
    <w:p w14:paraId="069E5808" w14:textId="77777777" w:rsidR="00C264B9" w:rsidRDefault="00C264B9"/>
    <w:p w14:paraId="4FEDBCE8" w14:textId="48ADC14F" w:rsidR="00FA14EF" w:rsidRDefault="002F22A6">
      <w:r>
        <w:t>The Buy Energy page has layout issues on mobile and this makes it difficult to use in portrait.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26CBD04E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30AC4019" w14:textId="302B960C" w:rsidR="00E83CBD" w:rsidRDefault="00E83CBD" w:rsidP="00FA14EF">
      <w:pPr>
        <w:pStyle w:val="ListParagraph"/>
        <w:numPr>
          <w:ilvl w:val="0"/>
          <w:numId w:val="1"/>
        </w:numPr>
      </w:pPr>
      <w:r>
        <w:t>Click the Buy Energy button</w:t>
      </w:r>
    </w:p>
    <w:p w14:paraId="116B6F52" w14:textId="272967D1" w:rsidR="00B43488" w:rsidRDefault="002F22A6">
      <w:r>
        <w:t>The layout in a portrait orientation does not function correctly and the layout needs to be fixed.</w:t>
      </w:r>
    </w:p>
    <w:p w14:paraId="1C726457" w14:textId="77777777" w:rsidR="002D6E77" w:rsidRDefault="002D6E77"/>
    <w:p w14:paraId="2A4A1D98" w14:textId="79BFA966" w:rsidR="00B43488" w:rsidRDefault="002F22A6">
      <w:r w:rsidRPr="002F22A6">
        <w:rPr>
          <w:noProof/>
        </w:rPr>
        <w:lastRenderedPageBreak/>
        <w:drawing>
          <wp:inline distT="0" distB="0" distL="0" distR="0" wp14:anchorId="48D2B932" wp14:editId="571798D7">
            <wp:extent cx="4090670" cy="8863330"/>
            <wp:effectExtent l="0" t="0" r="5080" b="0"/>
            <wp:docPr id="191900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03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1965BF"/>
    <w:rsid w:val="002D6E77"/>
    <w:rsid w:val="002F22A6"/>
    <w:rsid w:val="00471584"/>
    <w:rsid w:val="004D5E88"/>
    <w:rsid w:val="004E6250"/>
    <w:rsid w:val="0075022B"/>
    <w:rsid w:val="007F673F"/>
    <w:rsid w:val="008959E0"/>
    <w:rsid w:val="00B43488"/>
    <w:rsid w:val="00B474C8"/>
    <w:rsid w:val="00C264B9"/>
    <w:rsid w:val="00E83CBD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12</cp:revision>
  <dcterms:created xsi:type="dcterms:W3CDTF">2023-10-05T10:46:00Z</dcterms:created>
  <dcterms:modified xsi:type="dcterms:W3CDTF">2023-10-05T19:54:00Z</dcterms:modified>
</cp:coreProperties>
</file>