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A51B" w14:textId="180F1749" w:rsidR="004E6250" w:rsidRDefault="00D2395C" w:rsidP="00FA14EF">
      <w:pPr>
        <w:pStyle w:val="Title"/>
        <w:jc w:val="center"/>
      </w:pPr>
      <w:r>
        <w:t>500 Error On Register</w:t>
      </w:r>
    </w:p>
    <w:p w14:paraId="7F0AD814" w14:textId="77777777" w:rsidR="00FA14EF" w:rsidRDefault="00FA14EF"/>
    <w:p w14:paraId="418B7C48" w14:textId="06780EA6" w:rsidR="00C264B9" w:rsidRDefault="00C264B9">
      <w:r>
        <w:t xml:space="preserve">Priority: </w:t>
      </w:r>
      <w:r w:rsidR="00D2395C">
        <w:t>High</w:t>
      </w:r>
    </w:p>
    <w:p w14:paraId="613FA0CA" w14:textId="766B3DD7" w:rsidR="00C264B9" w:rsidRDefault="00C264B9">
      <w:r>
        <w:t xml:space="preserve">Customer Impact: </w:t>
      </w:r>
      <w:r w:rsidR="00D2395C">
        <w:t>High</w:t>
      </w:r>
    </w:p>
    <w:p w14:paraId="069E5808" w14:textId="77777777" w:rsidR="00C264B9" w:rsidRDefault="00C264B9"/>
    <w:p w14:paraId="4FEDBCE8" w14:textId="270373FB" w:rsidR="00FA14EF" w:rsidRDefault="00D2395C">
      <w:r>
        <w:t>When attempting to register a new customer</w:t>
      </w:r>
      <w:r w:rsidR="00955456">
        <w:t>,</w:t>
      </w:r>
      <w:r>
        <w:t xml:space="preserve"> an error message is displayed stating th</w:t>
      </w:r>
      <w:r w:rsidR="00FB6033">
        <w:t>at</w:t>
      </w:r>
      <w:r>
        <w:t xml:space="preserve"> the SQL server can’t be found.</w:t>
      </w:r>
    </w:p>
    <w:p w14:paraId="04BE9631" w14:textId="77777777" w:rsidR="00ED0D6B" w:rsidRDefault="00ED0D6B"/>
    <w:p w14:paraId="177CEAF8" w14:textId="59850ED5" w:rsidR="00FA14EF" w:rsidRDefault="00FA14EF" w:rsidP="0075022B">
      <w:r>
        <w:t>Steps to reproduce:</w:t>
      </w:r>
    </w:p>
    <w:p w14:paraId="6503B27C" w14:textId="52669E92" w:rsidR="002D6E77" w:rsidRDefault="007F673F" w:rsidP="00FA14EF">
      <w:pPr>
        <w:pStyle w:val="ListParagraph"/>
        <w:numPr>
          <w:ilvl w:val="0"/>
          <w:numId w:val="1"/>
        </w:numPr>
      </w:pPr>
      <w:r>
        <w:t>Navigate to</w:t>
      </w:r>
      <w:r w:rsidR="00FA14EF">
        <w:t xml:space="preserve"> the </w:t>
      </w:r>
      <w:hyperlink r:id="rId5" w:history="1">
        <w:r w:rsidR="00FA14EF" w:rsidRPr="00FA14EF">
          <w:rPr>
            <w:rStyle w:val="Hyperlink"/>
          </w:rPr>
          <w:t>Home</w:t>
        </w:r>
      </w:hyperlink>
      <w:r w:rsidR="00FA14EF">
        <w:t xml:space="preserve"> page</w:t>
      </w:r>
    </w:p>
    <w:p w14:paraId="78074DBB" w14:textId="6D9B3922" w:rsidR="00D2395C" w:rsidRDefault="00D2395C" w:rsidP="00FA14EF">
      <w:pPr>
        <w:pStyle w:val="ListParagraph"/>
        <w:numPr>
          <w:ilvl w:val="0"/>
          <w:numId w:val="1"/>
        </w:numPr>
      </w:pPr>
      <w:r>
        <w:t>Click Register in the title navigation bar</w:t>
      </w:r>
    </w:p>
    <w:p w14:paraId="4D1A4ADA" w14:textId="4111F333" w:rsidR="00D2395C" w:rsidRDefault="00D2395C" w:rsidP="00FA14EF">
      <w:pPr>
        <w:pStyle w:val="ListParagraph"/>
        <w:numPr>
          <w:ilvl w:val="0"/>
          <w:numId w:val="1"/>
        </w:numPr>
      </w:pPr>
      <w:r>
        <w:t xml:space="preserve">Enter a valid email address or </w:t>
      </w:r>
      <w:hyperlink r:id="rId6" w:history="1">
        <w:r w:rsidRPr="004D3656">
          <w:rPr>
            <w:rStyle w:val="Hyperlink"/>
          </w:rPr>
          <w:t>brookrichardson@protonmail.com</w:t>
        </w:r>
      </w:hyperlink>
      <w:r>
        <w:t xml:space="preserve"> in to the Email field</w:t>
      </w:r>
    </w:p>
    <w:p w14:paraId="201E8011" w14:textId="22C19775" w:rsidR="00D2395C" w:rsidRDefault="00D2395C" w:rsidP="00FA14EF">
      <w:pPr>
        <w:pStyle w:val="ListParagraph"/>
        <w:numPr>
          <w:ilvl w:val="0"/>
          <w:numId w:val="1"/>
        </w:numPr>
      </w:pPr>
      <w:r>
        <w:t xml:space="preserve">Enter </w:t>
      </w:r>
      <w:r w:rsidRPr="00D2395C">
        <w:t>9kZM4InUpomrHT&amp;</w:t>
      </w:r>
      <w:r>
        <w:t xml:space="preserve"> in to both the Password and Confirm Password fields</w:t>
      </w:r>
    </w:p>
    <w:p w14:paraId="54306CE9" w14:textId="2307FC19" w:rsidR="00D2395C" w:rsidRDefault="00D2395C" w:rsidP="00FA14EF">
      <w:pPr>
        <w:pStyle w:val="ListParagraph"/>
        <w:numPr>
          <w:ilvl w:val="0"/>
          <w:numId w:val="1"/>
        </w:numPr>
      </w:pPr>
      <w:r>
        <w:t>Click the Register button</w:t>
      </w:r>
    </w:p>
    <w:p w14:paraId="116B6F52" w14:textId="1CE9E1E8" w:rsidR="00B43488" w:rsidRDefault="00ED4D8B">
      <w:r>
        <w:t>The customer should be taken to a page telling them that their registration has been successful, but instead after 44 seconds they are told that the SQL server can’t be located. A 500 error is posted in the console.</w:t>
      </w:r>
    </w:p>
    <w:p w14:paraId="4979B27A" w14:textId="16DE8694" w:rsidR="00ED4D8B" w:rsidRDefault="00ED4D8B">
      <w:r>
        <w:t>Full text of the error can be found below. This is an internal error message which should not be displayed externally. See Bug Report 7 for more details.</w:t>
      </w:r>
    </w:p>
    <w:p w14:paraId="68A0019B" w14:textId="77777777" w:rsidR="00D2395C" w:rsidRDefault="00D2395C"/>
    <w:p w14:paraId="1C726457" w14:textId="77777777" w:rsidR="002D6E77" w:rsidRDefault="002D6E77"/>
    <w:p w14:paraId="2A4A1D98" w14:textId="6AA1C41C" w:rsidR="00B43488" w:rsidRDefault="00D2395C">
      <w:r w:rsidRPr="00D2395C">
        <w:rPr>
          <w:noProof/>
        </w:rPr>
        <w:lastRenderedPageBreak/>
        <w:drawing>
          <wp:inline distT="0" distB="0" distL="0" distR="0" wp14:anchorId="5AED5C8F" wp14:editId="5F04B37D">
            <wp:extent cx="5242256" cy="4117554"/>
            <wp:effectExtent l="0" t="0" r="0" b="0"/>
            <wp:docPr id="387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109" name=""/>
                    <pic:cNvPicPr/>
                  </pic:nvPicPr>
                  <pic:blipFill>
                    <a:blip r:embed="rId7"/>
                    <a:stretch>
                      <a:fillRect/>
                    </a:stretch>
                  </pic:blipFill>
                  <pic:spPr>
                    <a:xfrm>
                      <a:off x="0" y="0"/>
                      <a:ext cx="5242256" cy="4117554"/>
                    </a:xfrm>
                    <a:prstGeom prst="rect">
                      <a:avLst/>
                    </a:prstGeom>
                  </pic:spPr>
                </pic:pic>
              </a:graphicData>
            </a:graphic>
          </wp:inline>
        </w:drawing>
      </w:r>
    </w:p>
    <w:p w14:paraId="675FE6D0" w14:textId="77777777" w:rsidR="00D2395C" w:rsidRDefault="00D2395C"/>
    <w:p w14:paraId="769E4B90" w14:textId="77777777" w:rsidR="00D2395C" w:rsidRPr="00D2395C" w:rsidRDefault="00D2395C" w:rsidP="00D2395C">
      <w:pPr>
        <w:shd w:val="clear" w:color="auto" w:fill="FFFFFF"/>
        <w:spacing w:before="300" w:after="150" w:line="240" w:lineRule="auto"/>
        <w:outlineLvl w:val="1"/>
        <w:rPr>
          <w:rFonts w:ascii="Helvetica" w:eastAsia="Times New Roman" w:hAnsi="Helvetica" w:cs="Helvetica"/>
          <w:color w:val="A94442"/>
          <w:kern w:val="0"/>
          <w:sz w:val="45"/>
          <w:szCs w:val="45"/>
          <w:lang w:eastAsia="en-GB"/>
          <w14:ligatures w14:val="none"/>
        </w:rPr>
      </w:pPr>
      <w:r w:rsidRPr="00D2395C">
        <w:rPr>
          <w:rFonts w:ascii="Helvetica" w:eastAsia="Times New Roman" w:hAnsi="Helvetica" w:cs="Helvetica"/>
          <w:color w:val="A94442"/>
          <w:kern w:val="0"/>
          <w:sz w:val="45"/>
          <w:szCs w:val="45"/>
          <w:lang w:eastAsia="en-GB"/>
          <w14:ligatures w14:val="none"/>
        </w:rPr>
        <w:t>An error occurred while processing your request</w:t>
      </w:r>
    </w:p>
    <w:p w14:paraId="31C5BB77" w14:textId="77777777" w:rsidR="00D2395C" w:rsidRPr="00D2395C" w:rsidRDefault="00D2395C" w:rsidP="00D2395C">
      <w:pPr>
        <w:shd w:val="clear" w:color="auto" w:fill="FFFFFF"/>
        <w:spacing w:before="300" w:after="150" w:line="240" w:lineRule="auto"/>
        <w:outlineLvl w:val="2"/>
        <w:rPr>
          <w:rFonts w:ascii="Helvetica" w:eastAsia="Times New Roman" w:hAnsi="Helvetica" w:cs="Helvetica"/>
          <w:color w:val="333333"/>
          <w:kern w:val="0"/>
          <w:sz w:val="36"/>
          <w:szCs w:val="36"/>
          <w:lang w:eastAsia="en-GB"/>
          <w14:ligatures w14:val="none"/>
        </w:rPr>
      </w:pPr>
      <w:r w:rsidRPr="00D2395C">
        <w:rPr>
          <w:rFonts w:ascii="Helvetica" w:eastAsia="Times New Roman" w:hAnsi="Helvetica" w:cs="Helvetica"/>
          <w:color w:val="333333"/>
          <w:kern w:val="0"/>
          <w:sz w:val="36"/>
          <w:szCs w:val="36"/>
          <w:lang w:eastAsia="en-GB"/>
          <w14:ligatures w14:val="none"/>
        </w:rPr>
        <w:t>A network-related or instance-specific error occurred while establishing a connection to SQL Server. The server was not found or was not accessible. Verify that the instance name is correct and that SQL Server is configured to allow remote connections. (provider: SQL Network Interfaces, error: 26 - Error Locating Server/Instance Specified)</w:t>
      </w:r>
    </w:p>
    <w:p w14:paraId="09B58A4B" w14:textId="77777777" w:rsidR="00D2395C" w:rsidRPr="00D2395C" w:rsidRDefault="00D2395C" w:rsidP="00D2395C">
      <w:pPr>
        <w:shd w:val="clear" w:color="auto" w:fill="FFFFFF"/>
        <w:spacing w:before="150" w:after="150" w:line="240" w:lineRule="auto"/>
        <w:outlineLvl w:val="3"/>
        <w:rPr>
          <w:rFonts w:ascii="Helvetica" w:eastAsia="Times New Roman" w:hAnsi="Helvetica" w:cs="Helvetica"/>
          <w:color w:val="333333"/>
          <w:kern w:val="0"/>
          <w:sz w:val="27"/>
          <w:szCs w:val="27"/>
          <w:lang w:eastAsia="en-GB"/>
          <w14:ligatures w14:val="none"/>
        </w:rPr>
      </w:pPr>
      <w:r w:rsidRPr="00D2395C">
        <w:rPr>
          <w:rFonts w:ascii="Helvetica" w:eastAsia="Times New Roman" w:hAnsi="Helvetica" w:cs="Helvetica"/>
          <w:color w:val="333333"/>
          <w:kern w:val="0"/>
          <w:sz w:val="27"/>
          <w:szCs w:val="27"/>
          <w:lang w:eastAsia="en-GB"/>
          <w14:ligatures w14:val="none"/>
        </w:rPr>
        <w:t xml:space="preserve">at System.Data.SqlClient.SqlInternalConnectionTds..ctor(DbConnectionPoolIdentity identity, SqlConnectionString connectionOptions, SqlCredential credential, Object providerInfo, String newPassword, SecureString newSecurePassword, Boolean redirectedUserInstance, SqlConnectionString userConnectionOptions, SessionData reconnectSessionData, DbConnectionPool pool, String accessToken, </w:t>
      </w:r>
      <w:r w:rsidRPr="00D2395C">
        <w:rPr>
          <w:rFonts w:ascii="Helvetica" w:eastAsia="Times New Roman" w:hAnsi="Helvetica" w:cs="Helvetica"/>
          <w:color w:val="333333"/>
          <w:kern w:val="0"/>
          <w:sz w:val="27"/>
          <w:szCs w:val="27"/>
          <w:lang w:eastAsia="en-GB"/>
          <w14:ligatures w14:val="none"/>
        </w:rPr>
        <w:lastRenderedPageBreak/>
        <w:t xml:space="preserve">Boolean applyTransientFaultHandling, SqlAuthenticationProviderManager sqlAuthProviderManager) at System.Data.SqlClient.SqlConnectionFactory.CreateConnection(DbConnectionOptions options, DbConnectionPoolKey poolKey, Object poolGroupProviderInfo, DbConnectionPool pool, DbConnection owningConnection, DbConnectionOptions userOptions) at System.Data.ProviderBase.DbConnectionFactory.CreatePooledConnection(DbConnectionPool pool, DbConnection owningObject, DbConnectionOptions options, DbConnectionPoolKey poolKey, DbConnectionOptions userOptions) at System.Data.ProviderBase.DbConnectionPool.CreateObject(DbConnection owningObject, DbConnectionOptions userOptions, DbConnectionInternal oldConnection) at System.Data.ProviderBase.DbConnectionPool.UserCreateRequest(DbConnection owningObject, DbConnectionOptions userOptions, DbConnectionInternal oldConnection) at System.Data.ProviderBase.DbConnectionPool.TryGetConnection(DbConnection owningObject, UInt32 waitForMultipleObjectsTimeout, Boolean allowCreate, Boolean onlyOneCheckConnection, DbConnectionOptions userOptions, DbConnectionInternal&amp; connection) at System.Data.ProviderBase.DbConnectionPool.TryGetConnection(DbConnection owningObject, TaskCompletionSource`1 retry, DbConnectionOptions userOptions, DbConnectionInternal&amp; connection) at System.Data.ProviderBase.DbConnectionFactory.TryGetConnection(DbConnection owningConnection, TaskCompletionSource`1 retry, DbConnectionOptions userOptions, DbConnectionInternal oldConnection, DbConnectionInternal&amp; connection) at System.Data.ProviderBase.DbConnectionInternal.TryOpenConnectionInternal(DbConnection outerConnection, DbConnectionFactory connectionFactory, TaskCompletionSource`1 retry, DbConnectionOptions userOptions) at System.Data.ProviderBase.DbConnectionClosed.TryOpenConnection(DbConnection outerConnection, DbConnectionFactory connectionFactory, TaskCompletionSource`1 retry, DbConnectionOptions userOptions) at System.Data.SqlClient.SqlConnection.TryOpenInner(TaskCompletionSource`1 retry) at System.Data.SqlClient.SqlConnection.TryOpen(TaskCompletionSource`1 retry) at System.Data.SqlClient.SqlConnection.Open() at System.Data.Entity.Infrastructure.Interception.DbConnectionDispatcher.&lt;Open&gt;b__36(DbConnection t, DbConnectionInterceptionContext c) at System.Data.Entity.Infrastructure.Interception.InternalDispatcher`1.Dispatch[TTarget,TInterceptionContext](TTarget target, Action`2 operation, TInterceptionContext interceptionContext, Action`3 executing, Action`3 executed) at </w:t>
      </w:r>
      <w:r w:rsidRPr="00D2395C">
        <w:rPr>
          <w:rFonts w:ascii="Helvetica" w:eastAsia="Times New Roman" w:hAnsi="Helvetica" w:cs="Helvetica"/>
          <w:color w:val="333333"/>
          <w:kern w:val="0"/>
          <w:sz w:val="27"/>
          <w:szCs w:val="27"/>
          <w:lang w:eastAsia="en-GB"/>
          <w14:ligatures w14:val="none"/>
        </w:rPr>
        <w:lastRenderedPageBreak/>
        <w:t xml:space="preserve">System.Data.Entity.Infrastructure.Interception.DbConnectionDispatcher.Open(DbConnection connection, DbInterceptionContext interceptionContext) at System.Data.Entity.SqlServer.SqlProviderServices.&lt;&gt;c__DisplayClass33.&lt;UsingConnection&gt;b__32() at System.Data.Entity.SqlServer.DefaultSqlExecutionStrategy.&lt;&gt;c__DisplayClass1.&lt;Execute&gt;b__0() at System.Data.Entity.SqlServer.DefaultSqlExecutionStrategy.Execute[TResult](Func`1 operation) at System.Data.Entity.SqlServer.DefaultSqlExecutionStrategy.Execute(Action operation) at System.Data.Entity.SqlServer.SqlProviderServices.UsingConnection(DbConnection sqlConnection, Action`1 act) at System.Data.Entity.SqlServer.SqlProviderServices.UsingMasterConnection(DbConnection sqlConnection, Action`1 act) at System.Data.Entity.SqlServer.SqlProviderServices.CreateDatabaseFromScript(Nullable`1 commandTimeout, DbConnection sqlConnection, String createDatabaseScript) at System.Data.Entity.SqlServer.SqlProviderServices.DbCreateDatabase(DbConnection connection, Nullable`1 commandTimeout, StoreItemCollection storeItemCollection) at System.Data.Entity.Core.Common.DbProviderServices.CreateDatabase(DbConnection connection, Nullable`1 commandTimeout, StoreItemCollection storeItemCollection) at System.Data.Entity.Core.Objects.ObjectContext.CreateDatabase() at System.Data.Entity.Migrations.Utilities.DatabaseCreator.Create(DbConnection connection) at System.Data.Entity.Migrations.DbMigrator.EnsureDatabaseExists(Action mustSucceedToKeepDatabase) at System.Data.Entity.Migrations.DbMigrator.Update(String targetMigration) at System.Data.Entity.Internal.DatabaseCreator.CreateDatabase(InternalContext internalContext, Func`3 createMigrator, ObjectContext objectContext) at System.Data.Entity.Internal.InternalContext.CreateDatabase(ObjectContext objectContext, DatabaseExistenceState existenceState) at System.Data.Entity.Database.Create(DatabaseExistenceState existenceState) at System.Data.Entity.CreateDatabaseIfNotExists`1.InitializeDatabase(TContext context) at System.Data.Entity.Internal.InternalContext.&lt;&gt;c__DisplayClassf`1.&lt;CreateInitializationAction&gt;b__e() at System.Data.Entity.Internal.InternalContext.PerformInitializationAction(Action action) at </w:t>
      </w:r>
      <w:r w:rsidRPr="00D2395C">
        <w:rPr>
          <w:rFonts w:ascii="Helvetica" w:eastAsia="Times New Roman" w:hAnsi="Helvetica" w:cs="Helvetica"/>
          <w:color w:val="333333"/>
          <w:kern w:val="0"/>
          <w:sz w:val="27"/>
          <w:szCs w:val="27"/>
          <w:lang w:eastAsia="en-GB"/>
          <w14:ligatures w14:val="none"/>
        </w:rPr>
        <w:lastRenderedPageBreak/>
        <w:t xml:space="preserve">System.Data.Entity.Internal.InternalContext.PerformDatabaseInitialization() at System.Data.Entity.Internal.LazyInternalContext.&lt;InitializeDatabase&gt;b__4(InternalContext c) at System.Data.Entity.Internal.RetryAction`1.PerformAction(TInput input) at System.Data.Entity.Internal.LazyInternalContext.InitializeDatabaseAction(Action`1 action) at System.Data.Entity.Internal.LazyInternalContext.InitializeDatabase() at System.Data.Entity.Internal.InternalContext.Initialize() at System.Data.Entity.Internal.InternalContext.GetEntitySetAndBaseTypeForType(Type entityType) at System.Data.Entity.Internal.Linq.InternalSet`1.Initialize() at System.Data.Entity.Internal.Linq.InternalSet`1.get_InternalContext() at System.Data.Entity.Infrastructure.DbQuery`1.System.Linq.IQueryable.get_Provider() at System.Data.Entity.QueryableExtensions.FirstOrDefaultAsync[TSource](IQueryable`1 source, Expression`1 predicate, CancellationToken cancellationToken) at System.Data.Entity.QueryableExtensions.FirstOrDefaultAsync[TSource](IQueryable`1 source, Expression`1 predicate) at Microsoft.AspNet.Identity.EntityFramework.UserStore`6.&lt;GetUserAggregateAsync&gt;d__67.MoveNext() --- End of stack trace from previous location where exception was thrown --- at System.Runtime.CompilerServices.TaskAwaiter.ThrowForNonSuccess(Task task) at System.Runtime.CompilerServices.TaskAwaiter.HandleNonSuccessAndDebuggerNotification(Task task) at Microsoft.AspNet.Identity.TaskExtensions.CultureAwaiter`1.GetResult() at Microsoft.AspNet.Identity.UserValidator`2.&lt;ValidateUserName&gt;d__14.MoveNext() --- End of stack trace from previous location where exception was thrown --- at System.Runtime.CompilerServices.TaskAwaiter.ThrowForNonSuccess(Task task) at System.Runtime.CompilerServices.TaskAwaiter.HandleNonSuccessAndDebuggerNotification(Task task) at Microsoft.AspNet.Identity.UserValidator`2.&lt;ValidateAsync&gt;d__13.MoveNext() --- End of stack trace from previous location where exception was thrown --- at System.Runtime.CompilerServices.TaskAwaiter.ThrowForNonSuccess(Task task) at System.Runtime.CompilerServices.TaskAwaiter.HandleNonSuccessAndDebuggerNotification(Task task) at Microsoft.AspNet.Identity.UserManager`2.&lt;CreateAsync&gt;d__73.MoveNext() --- End of stack trace from previous location where exception was thrown </w:t>
      </w:r>
      <w:r w:rsidRPr="00D2395C">
        <w:rPr>
          <w:rFonts w:ascii="Helvetica" w:eastAsia="Times New Roman" w:hAnsi="Helvetica" w:cs="Helvetica"/>
          <w:color w:val="333333"/>
          <w:kern w:val="0"/>
          <w:sz w:val="27"/>
          <w:szCs w:val="27"/>
          <w:lang w:eastAsia="en-GB"/>
          <w14:ligatures w14:val="none"/>
        </w:rPr>
        <w:lastRenderedPageBreak/>
        <w:t>--- at System.Runtime.CompilerServices.TaskAwaiter.ThrowForNonSuccess(Task task) at System.Runtime.CompilerServices.TaskAwaiter.HandleNonSuccessAndDebuggerNotification(Task task) at Microsoft.AspNet.Identity.UserManager`2.&lt;CreateAsync&gt;d__79.MoveNext() --- End of stack trace from previous location where exception was thrown --- at System.Runtime.CompilerServices.TaskAwaiter.ThrowForNonSuccess(Task task) at System.Runtime.CompilerServices.TaskAwaiter.HandleNonSuccessAndDebuggerNotification(Task task) at EnsekAutomationTest.UI.MVC.Controllers.AccountController.&lt;Register&gt;d__15.MoveNext() in C:\GIT\configurationTest\Test Application\EnsekAutomationTest.UI.MVC\Controllers\AccountController.cs:line 155 --- End of stack trace from previous location where exception was thrown --- at System.Runtime.CompilerServices.TaskAwaiter.ThrowForNonSuccess(Task task) at System.Runtime.CompilerServices.TaskAwaiter.HandleNonSuccessAndDebuggerNotification(Task task) at System.Web.Mvc.Async.TaskAsyncActionDescriptor.EndExecute(IAsyncResult asyncResult) at System.Web.Mvc.Async.AsyncControllerActionInvoker.&lt;&gt;c__DisplayClass8_0.&lt;BeginInvokeAsynchronousActionMethod&gt;b__1(IAsyncResult asyncResult) at System.Web.Mvc.Async.AsyncResultWrapper.WrappedAsyncResult`1.CallEndDelegate(IAsyncResult asyncResult) at System.Web.Mvc.Async.AsyncResultWrapper.WrappedAsyncResultBase`1.End() at System.Web.Mvc.Async.AsyncControllerActionInvoker.EndInvokeActionMethod(IAsyncResult asyncResult) at System.Web.Mvc.Async.AsyncControllerActionInvoker.AsyncInvocationWithFilters.&lt;&gt;c__DisplayClass11_0.&lt;InvokeActionMethodFilterAsynchronouslyRecursive&gt;b__0() at System.Web.Mvc.Async.AsyncControllerActionInvoker.AsyncInvocationWithFilters.&lt;&gt;c__DisplayClass11_2.&lt;InvokeActionMethodFilterAsynchronouslyRecursive&gt;b__2() at System.Web.Mvc.Async.AsyncControllerActionInvoker.&lt;&gt;c__DisplayClass7_0.&lt;BeginInvokeActionMethodWithFilters&gt;b__1(IAsyncResult asyncResult) at System.Web.Mvc.Async.AsyncResultWrapper.WrappedAsyncResult`1.CallEndDelegate(IAsyncResult asyncResult) at System.Web.Mvc.Async.AsyncResultWrapper.WrappedAsyncResultBase`</w:t>
      </w:r>
      <w:r w:rsidRPr="00D2395C">
        <w:rPr>
          <w:rFonts w:ascii="Helvetica" w:eastAsia="Times New Roman" w:hAnsi="Helvetica" w:cs="Helvetica"/>
          <w:color w:val="333333"/>
          <w:kern w:val="0"/>
          <w:sz w:val="27"/>
          <w:szCs w:val="27"/>
          <w:lang w:eastAsia="en-GB"/>
          <w14:ligatures w14:val="none"/>
        </w:rPr>
        <w:lastRenderedPageBreak/>
        <w:t>1.End() at System.Web.Mvc.Async.AsyncControllerActionInvoker.EndInvokeActionMethodWithFilters(IAsyncResult asyncResult) at System.Web.Mvc.Async.AsyncControllerActionInvoker.&lt;&gt;c__DisplayClass3_6.&lt;BeginInvokeAction&gt;b__4() at System.Web.Mvc.Async.AsyncControllerActionInvoker.&lt;&gt;c__DisplayClass3_1.&lt;BeginInvokeAction&gt;b__1(IAsyncResult asyncResult)</w:t>
      </w:r>
    </w:p>
    <w:p w14:paraId="16F6E54E" w14:textId="77777777" w:rsidR="00D2395C" w:rsidRDefault="00D2395C"/>
    <w:sectPr w:rsidR="00D2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377A2"/>
    <w:multiLevelType w:val="hybridMultilevel"/>
    <w:tmpl w:val="AFDE76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870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89"/>
    <w:rsid w:val="000B2389"/>
    <w:rsid w:val="00144A04"/>
    <w:rsid w:val="002D6E77"/>
    <w:rsid w:val="00471584"/>
    <w:rsid w:val="004D5E88"/>
    <w:rsid w:val="004E6250"/>
    <w:rsid w:val="0075022B"/>
    <w:rsid w:val="007F673F"/>
    <w:rsid w:val="008959E0"/>
    <w:rsid w:val="00955456"/>
    <w:rsid w:val="00B43488"/>
    <w:rsid w:val="00C264B9"/>
    <w:rsid w:val="00D2395C"/>
    <w:rsid w:val="00ED0D6B"/>
    <w:rsid w:val="00ED4D8B"/>
    <w:rsid w:val="00FA14EF"/>
    <w:rsid w:val="00FB6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D0BE"/>
  <w15:chartTrackingRefBased/>
  <w15:docId w15:val="{27F5C291-2CD7-4547-B764-96C700A4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395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D239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D2395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14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4E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14EF"/>
    <w:pPr>
      <w:ind w:left="720"/>
      <w:contextualSpacing/>
    </w:pPr>
  </w:style>
  <w:style w:type="character" w:styleId="Hyperlink">
    <w:name w:val="Hyperlink"/>
    <w:basedOn w:val="DefaultParagraphFont"/>
    <w:uiPriority w:val="99"/>
    <w:unhideWhenUsed/>
    <w:rsid w:val="00FA14EF"/>
    <w:rPr>
      <w:color w:val="0563C1" w:themeColor="hyperlink"/>
      <w:u w:val="single"/>
    </w:rPr>
  </w:style>
  <w:style w:type="character" w:styleId="UnresolvedMention">
    <w:name w:val="Unresolved Mention"/>
    <w:basedOn w:val="DefaultParagraphFont"/>
    <w:uiPriority w:val="99"/>
    <w:semiHidden/>
    <w:unhideWhenUsed/>
    <w:rsid w:val="00FA14EF"/>
    <w:rPr>
      <w:color w:val="605E5C"/>
      <w:shd w:val="clear" w:color="auto" w:fill="E1DFDD"/>
    </w:rPr>
  </w:style>
  <w:style w:type="paragraph" w:styleId="Subtitle">
    <w:name w:val="Subtitle"/>
    <w:basedOn w:val="Normal"/>
    <w:next w:val="Normal"/>
    <w:link w:val="SubtitleChar"/>
    <w:uiPriority w:val="11"/>
    <w:qFormat/>
    <w:rsid w:val="007502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022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2395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D2395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2395C"/>
    <w:rPr>
      <w:rFonts w:ascii="Times New Roman" w:eastAsia="Times New Roman" w:hAnsi="Times New Roman" w:cs="Times New Roman"/>
      <w:b/>
      <w:bCs/>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0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ookrichardson@protonmail.com" TargetMode="External"/><Relationship Id="rId5" Type="http://schemas.openxmlformats.org/officeDocument/2006/relationships/hyperlink" Target="https://ensekautomationcandidatetest.azurewebsites.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 Richardson</dc:creator>
  <cp:keywords/>
  <dc:description/>
  <cp:lastModifiedBy>Brook Richardson</cp:lastModifiedBy>
  <cp:revision>12</cp:revision>
  <dcterms:created xsi:type="dcterms:W3CDTF">2023-10-05T10:46:00Z</dcterms:created>
  <dcterms:modified xsi:type="dcterms:W3CDTF">2023-10-05T20:00:00Z</dcterms:modified>
</cp:coreProperties>
</file>