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2592" w14:textId="77777777" w:rsidR="00667453" w:rsidRDefault="00667453" w:rsidP="00CE250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7650" w14:paraId="3FABB1C1" w14:textId="77777777" w:rsidTr="00027650">
        <w:tc>
          <w:tcPr>
            <w:tcW w:w="9350" w:type="dxa"/>
          </w:tcPr>
          <w:p w14:paraId="032CA1CC" w14:textId="77777777" w:rsidR="00027650" w:rsidRPr="009A7F44" w:rsidRDefault="00027650" w:rsidP="000276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DAY 1: </w:t>
            </w:r>
            <w:r w:rsidRPr="009A7F44">
              <w:rPr>
                <w:b/>
                <w:bCs/>
              </w:rPr>
              <w:t xml:space="preserve">Computer Basics: </w:t>
            </w:r>
          </w:p>
          <w:p w14:paraId="6247BFC6" w14:textId="77777777" w:rsidR="00027650" w:rsidRDefault="00027650" w:rsidP="00027650">
            <w:pPr>
              <w:pStyle w:val="ListParagraph"/>
              <w:numPr>
                <w:ilvl w:val="0"/>
                <w:numId w:val="1"/>
              </w:numPr>
            </w:pPr>
            <w:r>
              <w:t xml:space="preserve">Binary and </w:t>
            </w:r>
            <w:proofErr w:type="gramStart"/>
            <w:r>
              <w:t>bits</w:t>
            </w:r>
            <w:proofErr w:type="gramEnd"/>
          </w:p>
          <w:p w14:paraId="7594FB03" w14:textId="77777777" w:rsidR="00027650" w:rsidRPr="00CE2503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Memory (GB) </w:t>
            </w:r>
          </w:p>
          <w:p w14:paraId="6F6EA6B6" w14:textId="19994121" w:rsidR="00027650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Data sampling (AC vs DC)</w:t>
            </w:r>
            <w:r w:rsidR="001A0A72">
              <w:t xml:space="preserve"> &amp; Nyquist sampling theorem</w:t>
            </w:r>
          </w:p>
          <w:p w14:paraId="02FE8171" w14:textId="77777777" w:rsidR="00027650" w:rsidRPr="00CE2503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Data storage (magnetization vs optical)</w:t>
            </w:r>
          </w:p>
          <w:p w14:paraId="78B8801F" w14:textId="36D13709" w:rsidR="00027650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Indexing</w:t>
            </w:r>
            <w:r w:rsidR="001A0A72">
              <w:t>, Pipelines, and Data Structures (FIFO)</w:t>
            </w:r>
          </w:p>
          <w:p w14:paraId="59182EAE" w14:textId="77777777" w:rsidR="00027650" w:rsidRPr="00CE2503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Memory allocation (RAM</w:t>
            </w:r>
            <w:r>
              <w:t xml:space="preserve"> vs. Hard Drive</w:t>
            </w:r>
            <w:r w:rsidRPr="00CE2503">
              <w:t>)</w:t>
            </w:r>
          </w:p>
          <w:p w14:paraId="0FC3BF14" w14:textId="77777777" w:rsidR="00027650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Packet-based transmission</w:t>
            </w:r>
          </w:p>
          <w:p w14:paraId="63860B06" w14:textId="77777777" w:rsidR="00027650" w:rsidRPr="00CE2503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IP addresses</w:t>
            </w:r>
          </w:p>
          <w:p w14:paraId="2861DE31" w14:textId="77777777" w:rsidR="00027650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Optical fiber</w:t>
            </w:r>
            <w:r>
              <w:t xml:space="preserve"> vs. </w:t>
            </w:r>
            <w:proofErr w:type="spellStart"/>
            <w:r>
              <w:t>WiFi</w:t>
            </w:r>
            <w:proofErr w:type="spellEnd"/>
            <w:r>
              <w:t xml:space="preserve"> communication</w:t>
            </w:r>
          </w:p>
          <w:p w14:paraId="4D95BEB0" w14:textId="77777777" w:rsidR="00027650" w:rsidRPr="00CE2503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Parts of computer</w:t>
            </w:r>
            <w:r>
              <w:t xml:space="preserve"> hardware</w:t>
            </w:r>
          </w:p>
          <w:p w14:paraId="04C14B52" w14:textId="77777777" w:rsidR="00027650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CPU task processing </w:t>
            </w:r>
          </w:p>
          <w:p w14:paraId="0673330D" w14:textId="77777777" w:rsidR="00027650" w:rsidRPr="00CE2503" w:rsidRDefault="00027650" w:rsidP="00027650">
            <w:pPr>
              <w:pStyle w:val="ListParagraph"/>
              <w:numPr>
                <w:ilvl w:val="0"/>
                <w:numId w:val="1"/>
              </w:numPr>
            </w:pPr>
            <w:r>
              <w:t xml:space="preserve">Task </w:t>
            </w:r>
            <w:r w:rsidRPr="00CE2503">
              <w:t>Parallelization </w:t>
            </w:r>
            <w:r>
              <w:t>&amp; Multi-threading</w:t>
            </w:r>
          </w:p>
          <w:p w14:paraId="0C7A3E49" w14:textId="77777777" w:rsidR="00027650" w:rsidRPr="00CE2503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Upload vs download speed</w:t>
            </w:r>
          </w:p>
          <w:p w14:paraId="48B431B6" w14:textId="77777777" w:rsidR="00027650" w:rsidRDefault="00027650" w:rsidP="00027650">
            <w:pPr>
              <w:pStyle w:val="ListParagraph"/>
              <w:numPr>
                <w:ilvl w:val="0"/>
                <w:numId w:val="1"/>
              </w:numPr>
            </w:pPr>
            <w:r w:rsidRPr="00CE2503">
              <w:t>EMR data structure vs cloud-based solutions </w:t>
            </w:r>
          </w:p>
          <w:p w14:paraId="325EA20F" w14:textId="77777777" w:rsidR="00027650" w:rsidRPr="00CE2503" w:rsidRDefault="00027650" w:rsidP="00027650">
            <w:pPr>
              <w:pStyle w:val="ListParagraph"/>
            </w:pPr>
          </w:p>
          <w:p w14:paraId="43E3FFFD" w14:textId="77777777" w:rsidR="00027650" w:rsidRDefault="00027650" w:rsidP="00027650">
            <w:r>
              <w:t xml:space="preserve">Interactive Lab: </w:t>
            </w:r>
          </w:p>
          <w:p w14:paraId="1CE063D4" w14:textId="77777777" w:rsidR="00027650" w:rsidRDefault="00027650" w:rsidP="00027650">
            <w:pPr>
              <w:pStyle w:val="ListParagraph"/>
              <w:numPr>
                <w:ilvl w:val="0"/>
                <w:numId w:val="7"/>
              </w:numPr>
            </w:pPr>
            <w:r>
              <w:t>Binary to base 10 conversions</w:t>
            </w:r>
          </w:p>
          <w:p w14:paraId="67628A77" w14:textId="77777777" w:rsidR="00027650" w:rsidRDefault="00027650" w:rsidP="00027650">
            <w:pPr>
              <w:pStyle w:val="ListParagraph"/>
              <w:numPr>
                <w:ilvl w:val="0"/>
                <w:numId w:val="7"/>
              </w:numPr>
            </w:pPr>
            <w:r>
              <w:t>Basic memory calculations (song, image, video, movie)</w:t>
            </w:r>
          </w:p>
          <w:p w14:paraId="4A66D7E3" w14:textId="77777777" w:rsidR="00027650" w:rsidRDefault="00027650" w:rsidP="00027650">
            <w:pPr>
              <w:pStyle w:val="ListParagraph"/>
              <w:numPr>
                <w:ilvl w:val="0"/>
                <w:numId w:val="7"/>
              </w:numPr>
            </w:pPr>
            <w:r>
              <w:t>Check your download and upload speeds &amp; calculate time to upload.</w:t>
            </w:r>
          </w:p>
          <w:p w14:paraId="3CB9D1A0" w14:textId="77777777" w:rsidR="00027650" w:rsidRDefault="00027650" w:rsidP="00CE2503">
            <w:pPr>
              <w:rPr>
                <w:b/>
                <w:bCs/>
              </w:rPr>
            </w:pPr>
          </w:p>
        </w:tc>
      </w:tr>
      <w:tr w:rsidR="00027650" w14:paraId="7A987200" w14:textId="77777777" w:rsidTr="00027650">
        <w:tc>
          <w:tcPr>
            <w:tcW w:w="9350" w:type="dxa"/>
          </w:tcPr>
          <w:p w14:paraId="1C35789B" w14:textId="77777777" w:rsidR="00980493" w:rsidRPr="00CE2503" w:rsidRDefault="00980493" w:rsidP="0098049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DAY 2: Data Types</w:t>
            </w:r>
            <w:r w:rsidRPr="009A7F44">
              <w:rPr>
                <w:b/>
                <w:bCs/>
              </w:rPr>
              <w:t xml:space="preserve">: </w:t>
            </w:r>
          </w:p>
          <w:p w14:paraId="3A66A869" w14:textId="58B8027E" w:rsidR="001A0A72" w:rsidRDefault="001A0A72" w:rsidP="00980493">
            <w:pPr>
              <w:pStyle w:val="ListParagraph"/>
              <w:numPr>
                <w:ilvl w:val="0"/>
                <w:numId w:val="2"/>
              </w:numPr>
            </w:pPr>
            <w:r>
              <w:t>Contrast and human-eye perception of contrast</w:t>
            </w:r>
          </w:p>
          <w:p w14:paraId="4A608110" w14:textId="74D2146E" w:rsidR="00980493" w:rsidRPr="00CE2503" w:rsidRDefault="00980493" w:rsidP="00980493">
            <w:pPr>
              <w:pStyle w:val="ListParagraph"/>
              <w:numPr>
                <w:ilvl w:val="0"/>
                <w:numId w:val="2"/>
              </w:numPr>
            </w:pPr>
            <w:r w:rsidRPr="00CE2503">
              <w:t>RGB and other color spaces </w:t>
            </w:r>
          </w:p>
          <w:p w14:paraId="734429D6" w14:textId="77777777" w:rsidR="00980493" w:rsidRDefault="00980493" w:rsidP="00980493">
            <w:pPr>
              <w:pStyle w:val="ListParagraph"/>
              <w:numPr>
                <w:ilvl w:val="0"/>
                <w:numId w:val="2"/>
              </w:numPr>
            </w:pPr>
            <w:r w:rsidRPr="00CE2503">
              <w:t xml:space="preserve">Data types (double, </w:t>
            </w:r>
            <w:proofErr w:type="spellStart"/>
            <w:r w:rsidRPr="00CE2503">
              <w:t>uint</w:t>
            </w:r>
            <w:proofErr w:type="spellEnd"/>
            <w:r w:rsidRPr="00CE2503">
              <w:t>, int, string, character array).</w:t>
            </w:r>
          </w:p>
          <w:p w14:paraId="4C69DEF8" w14:textId="1820C4E5" w:rsidR="001540B1" w:rsidRPr="00CE2503" w:rsidRDefault="001540B1" w:rsidP="00980493">
            <w:pPr>
              <w:pStyle w:val="ListParagraph"/>
              <w:numPr>
                <w:ilvl w:val="0"/>
                <w:numId w:val="2"/>
              </w:numPr>
            </w:pPr>
            <w:r>
              <w:t>Wrapper structures</w:t>
            </w:r>
          </w:p>
          <w:p w14:paraId="1905ED95" w14:textId="77777777" w:rsidR="00980493" w:rsidRPr="00CE2503" w:rsidRDefault="00980493" w:rsidP="00980493">
            <w:pPr>
              <w:pStyle w:val="ListParagraph"/>
              <w:numPr>
                <w:ilvl w:val="0"/>
                <w:numId w:val="2"/>
              </w:numPr>
            </w:pPr>
            <w:r w:rsidRPr="00CE2503">
              <w:t>DAQ architecture &amp; pixel readout (CMOS).</w:t>
            </w:r>
          </w:p>
          <w:p w14:paraId="137823E8" w14:textId="77777777" w:rsidR="00980493" w:rsidRPr="00CE2503" w:rsidRDefault="00980493" w:rsidP="00980493">
            <w:pPr>
              <w:pStyle w:val="ListParagraph"/>
              <w:numPr>
                <w:ilvl w:val="0"/>
                <w:numId w:val="2"/>
              </w:numPr>
            </w:pPr>
            <w:r w:rsidRPr="00CE2503">
              <w:t>Image compression (JPEG</w:t>
            </w:r>
            <w:r>
              <w:t>, Lossy vs. Lossyless</w:t>
            </w:r>
            <w:r w:rsidRPr="00CE2503">
              <w:t>)</w:t>
            </w:r>
          </w:p>
          <w:p w14:paraId="0306264B" w14:textId="77777777" w:rsidR="00980493" w:rsidRPr="00CE2503" w:rsidRDefault="00980493" w:rsidP="00980493">
            <w:pPr>
              <w:pStyle w:val="ListParagraph"/>
              <w:numPr>
                <w:ilvl w:val="0"/>
                <w:numId w:val="2"/>
              </w:numPr>
            </w:pPr>
            <w:r w:rsidRPr="00CE2503">
              <w:t>Image metadata</w:t>
            </w:r>
          </w:p>
          <w:p w14:paraId="1DF7C8C4" w14:textId="77777777" w:rsidR="00980493" w:rsidRDefault="00980493" w:rsidP="00980493">
            <w:pPr>
              <w:pStyle w:val="ListParagraph"/>
              <w:numPr>
                <w:ilvl w:val="0"/>
                <w:numId w:val="2"/>
              </w:numPr>
            </w:pPr>
            <w:r w:rsidRPr="00CE2503">
              <w:t>DICOM structures </w:t>
            </w:r>
          </w:p>
          <w:p w14:paraId="45D6D34A" w14:textId="77777777" w:rsidR="00980493" w:rsidRPr="00CE2503" w:rsidRDefault="00980493" w:rsidP="00980493">
            <w:pPr>
              <w:pStyle w:val="ListParagraph"/>
            </w:pPr>
          </w:p>
          <w:p w14:paraId="45DDBF8D" w14:textId="77777777" w:rsidR="00980493" w:rsidRDefault="00980493" w:rsidP="00980493">
            <w:r>
              <w:t xml:space="preserve">Interactive Lab: </w:t>
            </w:r>
          </w:p>
          <w:p w14:paraId="670A657A" w14:textId="77777777" w:rsidR="00980493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 xml:space="preserve">Data storage calculations </w:t>
            </w:r>
          </w:p>
          <w:p w14:paraId="14E3F0AF" w14:textId="77777777" w:rsidR="00980493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>ImageJ conversion and compression of image data</w:t>
            </w:r>
          </w:p>
          <w:p w14:paraId="07952A9E" w14:textId="77777777" w:rsidR="00980493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 xml:space="preserve">Survey DICOM metadata in ImageJ, Slicer, </w:t>
            </w:r>
            <w:proofErr w:type="spellStart"/>
            <w:r>
              <w:t>Matlab</w:t>
            </w:r>
            <w:proofErr w:type="spellEnd"/>
            <w:r>
              <w:t>, or Python.</w:t>
            </w:r>
          </w:p>
          <w:p w14:paraId="38CF0FA8" w14:textId="77777777" w:rsidR="00027650" w:rsidRPr="00980493" w:rsidRDefault="00027650" w:rsidP="00CE2503"/>
        </w:tc>
      </w:tr>
      <w:tr w:rsidR="00027650" w14:paraId="37057185" w14:textId="77777777" w:rsidTr="00027650">
        <w:tc>
          <w:tcPr>
            <w:tcW w:w="9350" w:type="dxa"/>
          </w:tcPr>
          <w:p w14:paraId="30162E4F" w14:textId="77777777" w:rsidR="00980493" w:rsidRPr="00CE2503" w:rsidRDefault="00980493" w:rsidP="0098049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DAY 3: Coding Basics</w:t>
            </w:r>
            <w:r w:rsidRPr="009A7F44">
              <w:rPr>
                <w:b/>
                <w:bCs/>
              </w:rPr>
              <w:t>:</w:t>
            </w:r>
          </w:p>
          <w:p w14:paraId="5DFB69C2" w14:textId="77777777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 w:rsidRPr="00CE2503">
              <w:t>Object</w:t>
            </w:r>
            <w:r>
              <w:t>-</w:t>
            </w:r>
            <w:r w:rsidRPr="00CE2503">
              <w:t>oriented coding</w:t>
            </w:r>
            <w:r>
              <w:t xml:space="preserve"> fundamentals</w:t>
            </w:r>
          </w:p>
          <w:p w14:paraId="1115283F" w14:textId="77777777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 w:rsidRPr="00CE2503">
              <w:t>Class, field, subclasses (bicycle example)</w:t>
            </w:r>
          </w:p>
          <w:p w14:paraId="73B5BA85" w14:textId="77777777" w:rsidR="00980493" w:rsidRDefault="00980493" w:rsidP="00980493">
            <w:pPr>
              <w:pStyle w:val="ListParagraph"/>
              <w:numPr>
                <w:ilvl w:val="0"/>
                <w:numId w:val="4"/>
              </w:numPr>
            </w:pPr>
            <w:r>
              <w:t>Main loop vs. helper functions</w:t>
            </w:r>
          </w:p>
          <w:p w14:paraId="1DC18504" w14:textId="77777777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 w:rsidRPr="00CE2503">
              <w:t>Private vs public </w:t>
            </w:r>
          </w:p>
          <w:p w14:paraId="2418B84E" w14:textId="77777777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 w:rsidRPr="00CE2503">
              <w:t>Instantiating</w:t>
            </w:r>
            <w:r>
              <w:t xml:space="preserve"> an object</w:t>
            </w:r>
          </w:p>
          <w:p w14:paraId="6363579C" w14:textId="77777777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 w:rsidRPr="00CE2503">
              <w:t>Indexing</w:t>
            </w:r>
          </w:p>
          <w:p w14:paraId="7524DC40" w14:textId="77777777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 w:rsidRPr="00CE2503">
              <w:t>For</w:t>
            </w:r>
            <w:r>
              <w:t xml:space="preserve"> loops</w:t>
            </w:r>
          </w:p>
          <w:p w14:paraId="222288A0" w14:textId="77777777" w:rsidR="00980493" w:rsidRDefault="00980493" w:rsidP="00980493">
            <w:pPr>
              <w:pStyle w:val="ListParagraph"/>
              <w:numPr>
                <w:ilvl w:val="0"/>
                <w:numId w:val="4"/>
              </w:numPr>
            </w:pPr>
            <w:r>
              <w:t>If statements</w:t>
            </w:r>
          </w:p>
          <w:p w14:paraId="21E021E4" w14:textId="77777777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 w:rsidRPr="00CE2503">
              <w:t xml:space="preserve">Try </w:t>
            </w:r>
            <w:proofErr w:type="gramStart"/>
            <w:r w:rsidRPr="00CE2503">
              <w:t>catch</w:t>
            </w:r>
            <w:proofErr w:type="gramEnd"/>
            <w:r>
              <w:t xml:space="preserve"> statements</w:t>
            </w:r>
          </w:p>
          <w:p w14:paraId="2E80F169" w14:textId="77777777" w:rsidR="00980493" w:rsidRDefault="00980493" w:rsidP="00980493">
            <w:pPr>
              <w:pStyle w:val="ListParagraph"/>
              <w:numPr>
                <w:ilvl w:val="0"/>
                <w:numId w:val="4"/>
              </w:numPr>
            </w:pPr>
            <w:r w:rsidRPr="00CE2503">
              <w:t>Event listeners</w:t>
            </w:r>
            <w:r>
              <w:t xml:space="preserve"> and signals</w:t>
            </w:r>
          </w:p>
          <w:p w14:paraId="23BA0ADC" w14:textId="77777777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>
              <w:t>Hierarchy plots</w:t>
            </w:r>
          </w:p>
          <w:p w14:paraId="333F58DD" w14:textId="77777777" w:rsidR="00980493" w:rsidRDefault="00980493" w:rsidP="00980493">
            <w:pPr>
              <w:pStyle w:val="ListParagraph"/>
              <w:numPr>
                <w:ilvl w:val="0"/>
                <w:numId w:val="4"/>
              </w:numPr>
            </w:pPr>
            <w:r>
              <w:t xml:space="preserve">Language Overview: Python, JavaScript, C++, </w:t>
            </w:r>
            <w:proofErr w:type="spellStart"/>
            <w:r>
              <w:t>Matlab</w:t>
            </w:r>
            <w:proofErr w:type="spellEnd"/>
            <w:r>
              <w:t>, R, HTML, SQL, ESAPI, VTK</w:t>
            </w:r>
          </w:p>
          <w:p w14:paraId="2040DFF1" w14:textId="77777777" w:rsidR="00980493" w:rsidRDefault="00980493" w:rsidP="00980493">
            <w:pPr>
              <w:pStyle w:val="ListParagraph"/>
              <w:numPr>
                <w:ilvl w:val="0"/>
                <w:numId w:val="4"/>
              </w:numPr>
            </w:pPr>
            <w:r>
              <w:t>APIs: Internal vs. Third-Party examples</w:t>
            </w:r>
          </w:p>
          <w:p w14:paraId="73DBE93A" w14:textId="599CBE95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>
              <w:t>Markup Languages: MD</w:t>
            </w:r>
            <w:r w:rsidR="00E06A3A">
              <w:t xml:space="preserve">, Latex, &amp; </w:t>
            </w:r>
            <w:r>
              <w:t>HTML</w:t>
            </w:r>
          </w:p>
          <w:p w14:paraId="568F5D9D" w14:textId="77777777" w:rsidR="00980493" w:rsidRDefault="00980493" w:rsidP="00980493">
            <w:pPr>
              <w:pStyle w:val="ListParagraph"/>
              <w:numPr>
                <w:ilvl w:val="0"/>
                <w:numId w:val="4"/>
              </w:numPr>
            </w:pPr>
            <w:r>
              <w:t xml:space="preserve">What is </w:t>
            </w:r>
            <w:r w:rsidRPr="00CE2503">
              <w:t>AI</w:t>
            </w:r>
            <w:r>
              <w:t xml:space="preserve"> vs. </w:t>
            </w:r>
            <w:r w:rsidRPr="00CE2503">
              <w:t>ML</w:t>
            </w:r>
            <w:r>
              <w:t xml:space="preserve"> vs. </w:t>
            </w:r>
            <w:r w:rsidRPr="00CE2503">
              <w:t>DL</w:t>
            </w:r>
            <w:r>
              <w:t>.</w:t>
            </w:r>
          </w:p>
          <w:p w14:paraId="55074080" w14:textId="77777777" w:rsidR="00980493" w:rsidRPr="00CE2503" w:rsidRDefault="00980493" w:rsidP="00980493">
            <w:pPr>
              <w:pStyle w:val="ListParagraph"/>
              <w:numPr>
                <w:ilvl w:val="0"/>
                <w:numId w:val="4"/>
              </w:numPr>
            </w:pPr>
            <w:r>
              <w:t>What is</w:t>
            </w:r>
            <w:r w:rsidRPr="00CE2503">
              <w:t xml:space="preserve"> AR</w:t>
            </w:r>
            <w:r>
              <w:t xml:space="preserve"> vs. </w:t>
            </w:r>
            <w:r w:rsidRPr="00CE2503">
              <w:t>VR</w:t>
            </w:r>
            <w:r>
              <w:t xml:space="preserve"> vs.</w:t>
            </w:r>
            <w:r w:rsidRPr="00CE2503">
              <w:t xml:space="preserve"> IR</w:t>
            </w:r>
            <w:r>
              <w:t xml:space="preserve"> </w:t>
            </w:r>
          </w:p>
          <w:p w14:paraId="124260FE" w14:textId="77777777" w:rsidR="00980493" w:rsidRDefault="00980493" w:rsidP="00980493"/>
          <w:p w14:paraId="178FB8BB" w14:textId="77777777" w:rsidR="00980493" w:rsidRDefault="00980493" w:rsidP="00980493">
            <w:r>
              <w:t xml:space="preserve">Interactive Lab: </w:t>
            </w:r>
          </w:p>
          <w:p w14:paraId="7FAEAA35" w14:textId="77777777" w:rsidR="00980493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>Download Visual Studio Code</w:t>
            </w:r>
          </w:p>
          <w:p w14:paraId="6AC4B002" w14:textId="77777777" w:rsidR="00980493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>Create bicycle class with main loop that has for and if statements inside a try-catch block.</w:t>
            </w:r>
          </w:p>
          <w:p w14:paraId="16A12734" w14:textId="2B37196C" w:rsidR="00980493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>Utilize Python Built-in math API</w:t>
            </w:r>
            <w:r w:rsidR="00A93BEE">
              <w:t>.</w:t>
            </w:r>
          </w:p>
          <w:p w14:paraId="3F69ADB6" w14:textId="76A0D434" w:rsidR="00980493" w:rsidRDefault="00A93BEE" w:rsidP="00980493">
            <w:pPr>
              <w:pStyle w:val="ListParagraph"/>
              <w:numPr>
                <w:ilvl w:val="0"/>
                <w:numId w:val="7"/>
              </w:numPr>
            </w:pPr>
            <w:r>
              <w:t xml:space="preserve">Utilize </w:t>
            </w:r>
            <w:r w:rsidR="00980493">
              <w:t xml:space="preserve">a third-party API </w:t>
            </w:r>
            <w:r>
              <w:t>to do the same function.</w:t>
            </w:r>
          </w:p>
          <w:p w14:paraId="063AE00E" w14:textId="579C202E" w:rsidR="00E06A3A" w:rsidRDefault="00E06A3A" w:rsidP="00980493">
            <w:pPr>
              <w:pStyle w:val="ListParagraph"/>
              <w:numPr>
                <w:ilvl w:val="0"/>
                <w:numId w:val="7"/>
              </w:numPr>
            </w:pPr>
            <w:r>
              <w:t xml:space="preserve">Write a Latex </w:t>
            </w:r>
            <w:r w:rsidR="00A53520">
              <w:t>or HTML script.</w:t>
            </w:r>
          </w:p>
          <w:p w14:paraId="455A5F43" w14:textId="77777777" w:rsidR="00027650" w:rsidRDefault="00027650" w:rsidP="00CE2503">
            <w:pPr>
              <w:rPr>
                <w:b/>
                <w:bCs/>
              </w:rPr>
            </w:pPr>
          </w:p>
        </w:tc>
      </w:tr>
      <w:tr w:rsidR="00027650" w14:paraId="59869AE7" w14:textId="77777777" w:rsidTr="00027650">
        <w:tc>
          <w:tcPr>
            <w:tcW w:w="9350" w:type="dxa"/>
          </w:tcPr>
          <w:p w14:paraId="3CA1EAE4" w14:textId="77777777" w:rsidR="00980493" w:rsidRPr="00CE2503" w:rsidRDefault="00980493" w:rsidP="0098049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DAY 4: GitHub, Ethics, and the need for code robustness</w:t>
            </w:r>
            <w:r w:rsidRPr="009A7F44">
              <w:rPr>
                <w:b/>
                <w:bCs/>
              </w:rPr>
              <w:t>:</w:t>
            </w:r>
          </w:p>
          <w:p w14:paraId="2ABCFA88" w14:textId="77777777" w:rsidR="00980493" w:rsidRPr="00CE2503" w:rsidRDefault="00980493" w:rsidP="00980493">
            <w:pPr>
              <w:pStyle w:val="ListParagraph"/>
              <w:numPr>
                <w:ilvl w:val="0"/>
                <w:numId w:val="5"/>
              </w:numPr>
            </w:pPr>
            <w:r w:rsidRPr="00CE2503">
              <w:t>GitHub terminology </w:t>
            </w:r>
          </w:p>
          <w:p w14:paraId="2EE3F4BF" w14:textId="77777777" w:rsidR="00980493" w:rsidRPr="00CE2503" w:rsidRDefault="00980493" w:rsidP="00980493">
            <w:pPr>
              <w:pStyle w:val="ListParagraph"/>
              <w:numPr>
                <w:ilvl w:val="0"/>
                <w:numId w:val="5"/>
              </w:numPr>
            </w:pPr>
            <w:r w:rsidRPr="00CE2503">
              <w:t>What ChatGPT is good for and what it’s not.</w:t>
            </w:r>
          </w:p>
          <w:p w14:paraId="7A3105D8" w14:textId="77777777" w:rsidR="00980493" w:rsidRDefault="00980493" w:rsidP="00980493">
            <w:pPr>
              <w:pStyle w:val="ListParagraph"/>
              <w:numPr>
                <w:ilvl w:val="0"/>
                <w:numId w:val="5"/>
              </w:numPr>
            </w:pPr>
            <w:r w:rsidRPr="00CE2503">
              <w:t>Coding ethics (Therac</w:t>
            </w:r>
            <w:r>
              <w:t>-25</w:t>
            </w:r>
            <w:r w:rsidRPr="00CE2503">
              <w:t xml:space="preserve"> case) and proper etiquette in citing sources. (Examples of incorrect citations causing </w:t>
            </w:r>
            <w:r>
              <w:t>major career impact</w:t>
            </w:r>
            <w:r w:rsidRPr="00CE2503">
              <w:t>). </w:t>
            </w:r>
          </w:p>
          <w:p w14:paraId="45BA3418" w14:textId="77777777" w:rsidR="00980493" w:rsidRDefault="00980493" w:rsidP="00980493">
            <w:pPr>
              <w:pStyle w:val="ListParagraph"/>
              <w:numPr>
                <w:ilvl w:val="0"/>
                <w:numId w:val="5"/>
              </w:numPr>
            </w:pPr>
            <w:r>
              <w:t>Debugging tutorial</w:t>
            </w:r>
          </w:p>
          <w:p w14:paraId="5766FE8E" w14:textId="77777777" w:rsidR="00980493" w:rsidRPr="00CE2503" w:rsidRDefault="00980493" w:rsidP="00980493">
            <w:pPr>
              <w:pStyle w:val="ListParagraph"/>
            </w:pPr>
          </w:p>
          <w:p w14:paraId="136D43AE" w14:textId="77777777" w:rsidR="00980493" w:rsidRDefault="00980493" w:rsidP="00980493">
            <w:r>
              <w:t xml:space="preserve">Interactive Lab: </w:t>
            </w:r>
          </w:p>
          <w:p w14:paraId="61CA1E36" w14:textId="77777777" w:rsidR="00980493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>Apply Debugging tools to a distributed code.</w:t>
            </w:r>
          </w:p>
          <w:p w14:paraId="21F5D9B5" w14:textId="77777777" w:rsidR="00980493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>GitHub tutorial: Set up Git, create repository, create branch, amend code, commit changes, push, pull request, merge, and close branch.</w:t>
            </w:r>
          </w:p>
          <w:p w14:paraId="66E0CF89" w14:textId="77777777" w:rsidR="00027650" w:rsidRDefault="00027650" w:rsidP="00CE2503">
            <w:pPr>
              <w:rPr>
                <w:b/>
                <w:bCs/>
              </w:rPr>
            </w:pPr>
          </w:p>
        </w:tc>
      </w:tr>
      <w:tr w:rsidR="00027650" w14:paraId="17B5262D" w14:textId="77777777" w:rsidTr="00027650">
        <w:tc>
          <w:tcPr>
            <w:tcW w:w="9350" w:type="dxa"/>
          </w:tcPr>
          <w:p w14:paraId="4022D6DD" w14:textId="77777777" w:rsidR="00980493" w:rsidRPr="00CE2503" w:rsidRDefault="00980493" w:rsidP="0098049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DAY 5: Dose Calculation Algorithms</w:t>
            </w:r>
            <w:r w:rsidRPr="009A7F44">
              <w:rPr>
                <w:b/>
                <w:bCs/>
              </w:rPr>
              <w:t>:</w:t>
            </w:r>
          </w:p>
          <w:p w14:paraId="1399A56B" w14:textId="77777777" w:rsidR="00980493" w:rsidRPr="00CE2503" w:rsidRDefault="00980493" w:rsidP="00980493">
            <w:pPr>
              <w:pStyle w:val="ListParagraph"/>
              <w:numPr>
                <w:ilvl w:val="0"/>
                <w:numId w:val="6"/>
              </w:numPr>
            </w:pPr>
            <w:r w:rsidRPr="00CE2503">
              <w:t>Dose computations</w:t>
            </w:r>
          </w:p>
          <w:p w14:paraId="086BB824" w14:textId="77777777" w:rsidR="00980493" w:rsidRPr="00CE2503" w:rsidRDefault="00980493" w:rsidP="00980493">
            <w:pPr>
              <w:pStyle w:val="ListParagraph"/>
              <w:numPr>
                <w:ilvl w:val="0"/>
                <w:numId w:val="6"/>
              </w:numPr>
            </w:pPr>
            <w:r w:rsidRPr="00CE2503">
              <w:t>Dose grid </w:t>
            </w:r>
          </w:p>
          <w:p w14:paraId="2783EE62" w14:textId="77777777" w:rsidR="00980493" w:rsidRPr="00CE2503" w:rsidRDefault="00980493" w:rsidP="00980493">
            <w:pPr>
              <w:pStyle w:val="ListParagraph"/>
              <w:numPr>
                <w:ilvl w:val="0"/>
                <w:numId w:val="6"/>
              </w:numPr>
            </w:pPr>
            <w:r w:rsidRPr="00CE2503">
              <w:t xml:space="preserve">K space and </w:t>
            </w:r>
            <w:r>
              <w:t>CCC</w:t>
            </w:r>
            <w:r w:rsidRPr="00CE2503">
              <w:t> </w:t>
            </w:r>
          </w:p>
          <w:p w14:paraId="0B5CED03" w14:textId="77777777" w:rsidR="00980493" w:rsidRPr="00CE2503" w:rsidRDefault="00980493" w:rsidP="00980493">
            <w:pPr>
              <w:pStyle w:val="ListParagraph"/>
              <w:numPr>
                <w:ilvl w:val="0"/>
                <w:numId w:val="6"/>
              </w:numPr>
            </w:pPr>
            <w:r w:rsidRPr="00CE2503">
              <w:t>Matrix multiplication with FFT </w:t>
            </w:r>
          </w:p>
          <w:p w14:paraId="06FD438A" w14:textId="77777777" w:rsidR="00980493" w:rsidRDefault="00980493" w:rsidP="00980493">
            <w:pPr>
              <w:pStyle w:val="ListParagraph"/>
              <w:numPr>
                <w:ilvl w:val="0"/>
                <w:numId w:val="6"/>
              </w:numPr>
            </w:pPr>
            <w:r w:rsidRPr="00CE2503">
              <w:t>Monte Carlo concept (Topaz)</w:t>
            </w:r>
          </w:p>
          <w:p w14:paraId="3D14C87E" w14:textId="77777777" w:rsidR="00980493" w:rsidRDefault="00980493" w:rsidP="00980493">
            <w:pPr>
              <w:pStyle w:val="ListParagraph"/>
              <w:numPr>
                <w:ilvl w:val="0"/>
                <w:numId w:val="6"/>
              </w:numPr>
            </w:pPr>
            <w:r w:rsidRPr="00CE2503">
              <w:t>TG</w:t>
            </w:r>
            <w:r>
              <w:t>-186</w:t>
            </w:r>
            <w:r w:rsidRPr="00CE2503">
              <w:t xml:space="preserve"> report on </w:t>
            </w:r>
            <w:r>
              <w:t>D</w:t>
            </w:r>
            <w:r w:rsidRPr="00CE2503">
              <w:t xml:space="preserve">ose </w:t>
            </w:r>
            <w:r>
              <w:t>C</w:t>
            </w:r>
            <w:r w:rsidRPr="00CE2503">
              <w:t>alculation</w:t>
            </w:r>
            <w:r>
              <w:t xml:space="preserve"> Methods</w:t>
            </w:r>
            <w:r w:rsidRPr="00CE2503">
              <w:t> </w:t>
            </w:r>
          </w:p>
          <w:p w14:paraId="615C6EED" w14:textId="77777777" w:rsidR="00980493" w:rsidRPr="00CE2503" w:rsidRDefault="00980493" w:rsidP="00980493">
            <w:pPr>
              <w:pStyle w:val="ListParagraph"/>
              <w:numPr>
                <w:ilvl w:val="0"/>
                <w:numId w:val="6"/>
              </w:numPr>
            </w:pPr>
            <w:r>
              <w:t>Paper on MC vs. AAA accuracy</w:t>
            </w:r>
          </w:p>
          <w:p w14:paraId="32185C2E" w14:textId="77777777" w:rsidR="00980493" w:rsidRPr="000D4630" w:rsidRDefault="00980493" w:rsidP="00980493">
            <w:pPr>
              <w:pStyle w:val="ListParagraph"/>
            </w:pPr>
          </w:p>
          <w:p w14:paraId="6B9521A2" w14:textId="77777777" w:rsidR="00980493" w:rsidRDefault="00980493" w:rsidP="00980493">
            <w:r>
              <w:t xml:space="preserve">Interactive Lab: </w:t>
            </w:r>
          </w:p>
          <w:p w14:paraId="53382449" w14:textId="77777777" w:rsidR="00980493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>Program a Monte Carlo step-based algorithm (or play stochastic game in class).</w:t>
            </w:r>
          </w:p>
          <w:p w14:paraId="2BD4D5AB" w14:textId="77777777" w:rsidR="00980493" w:rsidRPr="00FC7774" w:rsidRDefault="00980493" w:rsidP="00980493">
            <w:pPr>
              <w:pStyle w:val="ListParagraph"/>
              <w:numPr>
                <w:ilvl w:val="0"/>
                <w:numId w:val="7"/>
              </w:numPr>
            </w:pPr>
            <w:r>
              <w:t>Recalculate a plan with different algorithms (AAA vs. Accuros) and different dose grids.</w:t>
            </w:r>
          </w:p>
          <w:p w14:paraId="1BF16B7C" w14:textId="77777777" w:rsidR="00027650" w:rsidRDefault="00027650" w:rsidP="00CE2503">
            <w:pPr>
              <w:rPr>
                <w:b/>
                <w:bCs/>
              </w:rPr>
            </w:pPr>
          </w:p>
        </w:tc>
      </w:tr>
      <w:tr w:rsidR="00027650" w14:paraId="0B45110E" w14:textId="77777777" w:rsidTr="00027650">
        <w:tc>
          <w:tcPr>
            <w:tcW w:w="9350" w:type="dxa"/>
          </w:tcPr>
          <w:p w14:paraId="247BF4CE" w14:textId="77777777" w:rsidR="00980493" w:rsidRDefault="00980493" w:rsidP="00980493">
            <w:pPr>
              <w:rPr>
                <w:b/>
                <w:bCs/>
              </w:rPr>
            </w:pPr>
          </w:p>
          <w:p w14:paraId="06861A2C" w14:textId="34470AF4" w:rsidR="00980493" w:rsidRPr="009A7F44" w:rsidRDefault="00980493" w:rsidP="009804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DAY 6: </w:t>
            </w:r>
            <w:r w:rsidRPr="009A7F44">
              <w:rPr>
                <w:b/>
                <w:bCs/>
              </w:rPr>
              <w:t>Image Processing:</w:t>
            </w:r>
          </w:p>
          <w:p w14:paraId="61A6B60A" w14:textId="77777777" w:rsidR="00980493" w:rsidRPr="00CE2503" w:rsidRDefault="00980493" w:rsidP="00980493">
            <w:pPr>
              <w:pStyle w:val="ListParagraph"/>
              <w:numPr>
                <w:ilvl w:val="0"/>
                <w:numId w:val="3"/>
              </w:numPr>
            </w:pPr>
            <w:r>
              <w:t>Voxel aspect ratio</w:t>
            </w:r>
          </w:p>
          <w:p w14:paraId="53A29657" w14:textId="77777777" w:rsidR="00980493" w:rsidRDefault="00980493" w:rsidP="00980493">
            <w:pPr>
              <w:pStyle w:val="ListParagraph"/>
              <w:numPr>
                <w:ilvl w:val="0"/>
                <w:numId w:val="3"/>
              </w:numPr>
            </w:pPr>
            <w:r>
              <w:t>Matrix multiplication via Fourier space convolution</w:t>
            </w:r>
          </w:p>
          <w:p w14:paraId="1F6E7959" w14:textId="77777777" w:rsidR="00980493" w:rsidRDefault="00980493" w:rsidP="00980493">
            <w:pPr>
              <w:pStyle w:val="ListParagraph"/>
              <w:numPr>
                <w:ilvl w:val="0"/>
                <w:numId w:val="3"/>
              </w:numPr>
            </w:pPr>
            <w:r>
              <w:t>Spatial resolution and k-space</w:t>
            </w:r>
          </w:p>
          <w:p w14:paraId="6C321AD4" w14:textId="77777777" w:rsidR="00980493" w:rsidRPr="00CE2503" w:rsidRDefault="00980493" w:rsidP="00980493">
            <w:pPr>
              <w:pStyle w:val="ListParagraph"/>
              <w:numPr>
                <w:ilvl w:val="0"/>
                <w:numId w:val="3"/>
              </w:numPr>
            </w:pPr>
            <w:r w:rsidRPr="00CE2503">
              <w:t xml:space="preserve">Binary image manipulation </w:t>
            </w:r>
            <w:r>
              <w:t>(Median, max, dilate, erode, open, close kernels)</w:t>
            </w:r>
          </w:p>
          <w:p w14:paraId="593C2C81" w14:textId="77777777" w:rsidR="00980493" w:rsidRDefault="00980493" w:rsidP="00980493">
            <w:pPr>
              <w:pStyle w:val="ListParagraph"/>
              <w:numPr>
                <w:ilvl w:val="0"/>
                <w:numId w:val="3"/>
              </w:numPr>
            </w:pPr>
            <w:r w:rsidRPr="00CE2503">
              <w:t>Coregistration (rigid vs deformable)</w:t>
            </w:r>
            <w:r>
              <w:t>: Deformation matrix &amp; Jacobian Determinant.</w:t>
            </w:r>
          </w:p>
          <w:p w14:paraId="74842382" w14:textId="77777777" w:rsidR="00980493" w:rsidRPr="00CE2503" w:rsidRDefault="00980493" w:rsidP="00980493">
            <w:pPr>
              <w:pStyle w:val="ListParagraph"/>
              <w:numPr>
                <w:ilvl w:val="0"/>
                <w:numId w:val="3"/>
              </w:numPr>
            </w:pPr>
            <w:r>
              <w:t>Concept of Joint Entropy</w:t>
            </w:r>
          </w:p>
          <w:p w14:paraId="0C53197B" w14:textId="77777777" w:rsidR="00980493" w:rsidRPr="00CE2503" w:rsidRDefault="00980493" w:rsidP="00980493">
            <w:pPr>
              <w:pStyle w:val="ListParagraph"/>
              <w:numPr>
                <w:ilvl w:val="0"/>
                <w:numId w:val="3"/>
              </w:numPr>
            </w:pPr>
            <w:r>
              <w:t xml:space="preserve">Which metric to use? </w:t>
            </w:r>
            <w:r w:rsidRPr="00CE2503">
              <w:t>Mutual information vs</w:t>
            </w:r>
            <w:r>
              <w:t>.</w:t>
            </w:r>
            <w:r w:rsidRPr="00CE2503">
              <w:t xml:space="preserve"> normalized cross correlation </w:t>
            </w:r>
            <w:r>
              <w:t>vs. binary DICE for image registration.</w:t>
            </w:r>
          </w:p>
          <w:p w14:paraId="6B0542D9" w14:textId="77777777" w:rsidR="00980493" w:rsidRPr="00CE2503" w:rsidRDefault="00980493" w:rsidP="00980493">
            <w:pPr>
              <w:pStyle w:val="ListParagraph"/>
              <w:numPr>
                <w:ilvl w:val="0"/>
                <w:numId w:val="3"/>
              </w:numPr>
            </w:pPr>
            <w:r w:rsidRPr="00CE2503">
              <w:t>DICE </w:t>
            </w:r>
          </w:p>
          <w:p w14:paraId="43E25D64" w14:textId="77777777" w:rsidR="00980493" w:rsidRDefault="00980493" w:rsidP="00980493">
            <w:pPr>
              <w:pStyle w:val="ListParagraph"/>
              <w:numPr>
                <w:ilvl w:val="0"/>
                <w:numId w:val="3"/>
              </w:numPr>
            </w:pPr>
            <w:r w:rsidRPr="00CE2503">
              <w:t>Hausdorff </w:t>
            </w:r>
          </w:p>
          <w:p w14:paraId="5E25A828" w14:textId="77777777" w:rsidR="00980493" w:rsidRDefault="00980493" w:rsidP="00980493">
            <w:pPr>
              <w:pStyle w:val="ListParagraph"/>
              <w:numPr>
                <w:ilvl w:val="0"/>
                <w:numId w:val="3"/>
              </w:numPr>
            </w:pPr>
            <w:r>
              <w:t xml:space="preserve">Sensitivity vs. Specificity </w:t>
            </w:r>
          </w:p>
          <w:p w14:paraId="65B0F6C6" w14:textId="77777777" w:rsidR="00980493" w:rsidRDefault="00980493" w:rsidP="00980493">
            <w:pPr>
              <w:pStyle w:val="ListParagraph"/>
              <w:numPr>
                <w:ilvl w:val="0"/>
                <w:numId w:val="3"/>
              </w:numPr>
            </w:pPr>
            <w:r>
              <w:t xml:space="preserve">AUC </w:t>
            </w:r>
          </w:p>
          <w:p w14:paraId="353F3614" w14:textId="77777777" w:rsidR="00980493" w:rsidRPr="00CE2503" w:rsidRDefault="00980493" w:rsidP="00980493">
            <w:pPr>
              <w:pStyle w:val="ListParagraph"/>
            </w:pPr>
          </w:p>
          <w:p w14:paraId="50F7E784" w14:textId="77777777" w:rsidR="00980493" w:rsidRDefault="00980493" w:rsidP="00980493">
            <w:pPr>
              <w:ind w:left="360"/>
            </w:pPr>
            <w:r>
              <w:t xml:space="preserve">Interactive Lab: </w:t>
            </w:r>
          </w:p>
          <w:p w14:paraId="517987C5" w14:textId="77777777" w:rsidR="00980493" w:rsidRDefault="00980493" w:rsidP="00980493">
            <w:pPr>
              <w:pStyle w:val="ListParagraph"/>
              <w:numPr>
                <w:ilvl w:val="0"/>
                <w:numId w:val="10"/>
              </w:numPr>
            </w:pPr>
            <w:r>
              <w:t>Apply k-space filter in ImageJ, observe differences.</w:t>
            </w:r>
          </w:p>
          <w:p w14:paraId="3E5A8215" w14:textId="77777777" w:rsidR="00980493" w:rsidRDefault="00980493" w:rsidP="00980493">
            <w:pPr>
              <w:pStyle w:val="ListParagraph"/>
              <w:numPr>
                <w:ilvl w:val="0"/>
                <w:numId w:val="10"/>
              </w:numPr>
            </w:pPr>
            <w:r>
              <w:t>Code up a GROW kernel and apply it.</w:t>
            </w:r>
          </w:p>
          <w:p w14:paraId="313D4096" w14:textId="77777777" w:rsidR="00980493" w:rsidRDefault="00980493" w:rsidP="00980493">
            <w:pPr>
              <w:pStyle w:val="ListParagraph"/>
              <w:numPr>
                <w:ilvl w:val="0"/>
                <w:numId w:val="10"/>
              </w:numPr>
            </w:pPr>
            <w:r>
              <w:t>Calculate the MI, NCC, and binary DICE between two images (MRI vs. CT)</w:t>
            </w:r>
          </w:p>
          <w:p w14:paraId="15E395FC" w14:textId="77777777" w:rsidR="00980493" w:rsidRPr="00CE2503" w:rsidRDefault="00980493" w:rsidP="00980493">
            <w:pPr>
              <w:pStyle w:val="ListParagraph"/>
              <w:numPr>
                <w:ilvl w:val="0"/>
                <w:numId w:val="10"/>
              </w:numPr>
            </w:pPr>
            <w:r>
              <w:t>Code up an AUC plot for tumor recognition.</w:t>
            </w:r>
          </w:p>
          <w:p w14:paraId="1B8653AF" w14:textId="77777777" w:rsidR="00027650" w:rsidRDefault="00027650" w:rsidP="00CE2503">
            <w:pPr>
              <w:rPr>
                <w:b/>
                <w:bCs/>
              </w:rPr>
            </w:pPr>
          </w:p>
        </w:tc>
      </w:tr>
    </w:tbl>
    <w:p w14:paraId="0F6BB1CB" w14:textId="77777777" w:rsidR="007D7752" w:rsidRDefault="007D7752" w:rsidP="007D7752">
      <w:pPr>
        <w:rPr>
          <w:b/>
          <w:bCs/>
        </w:rPr>
      </w:pPr>
    </w:p>
    <w:p w14:paraId="70BD7830" w14:textId="77777777" w:rsidR="00CD2D27" w:rsidRDefault="00CD2D27"/>
    <w:sectPr w:rsidR="00CD2D2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AAD18" w14:textId="77777777" w:rsidR="00065422" w:rsidRDefault="00065422" w:rsidP="00065422">
      <w:pPr>
        <w:spacing w:after="0" w:line="240" w:lineRule="auto"/>
      </w:pPr>
      <w:r>
        <w:separator/>
      </w:r>
    </w:p>
  </w:endnote>
  <w:endnote w:type="continuationSeparator" w:id="0">
    <w:p w14:paraId="6E4CF4AC" w14:textId="77777777" w:rsidR="00065422" w:rsidRDefault="00065422" w:rsidP="00065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88B7" w14:textId="77777777" w:rsidR="00065422" w:rsidRDefault="00065422" w:rsidP="00065422">
      <w:pPr>
        <w:spacing w:after="0" w:line="240" w:lineRule="auto"/>
      </w:pPr>
      <w:r>
        <w:separator/>
      </w:r>
    </w:p>
  </w:footnote>
  <w:footnote w:type="continuationSeparator" w:id="0">
    <w:p w14:paraId="6D0300EA" w14:textId="77777777" w:rsidR="00065422" w:rsidRDefault="00065422" w:rsidP="00065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E28E" w14:textId="4B63CAF9" w:rsidR="00065422" w:rsidRDefault="00065422">
    <w:pPr>
      <w:pStyle w:val="Header"/>
    </w:pPr>
    <w:r>
      <w:t>Coding 101 Bootcamp</w:t>
    </w:r>
  </w:p>
  <w:p w14:paraId="12B3FCDE" w14:textId="3130BDBF" w:rsidR="00065422" w:rsidRDefault="00065422">
    <w:pPr>
      <w:pStyle w:val="Header"/>
    </w:pPr>
    <w:r>
      <w:t>Block 1</w:t>
    </w:r>
    <w:r w:rsidR="001A0A72">
      <w:t xml:space="preserve">: Coding Basics </w:t>
    </w:r>
    <w:r>
      <w:t>Outline</w:t>
    </w:r>
  </w:p>
  <w:p w14:paraId="77298247" w14:textId="7DA2C01B" w:rsidR="00615DE7" w:rsidRDefault="00615DE7">
    <w:pPr>
      <w:pStyle w:val="Header"/>
    </w:pPr>
    <w:r>
      <w:t>TA: Brook Byrd, PhD</w:t>
    </w:r>
  </w:p>
  <w:p w14:paraId="3F31B982" w14:textId="62DA894C" w:rsidR="001A0A72" w:rsidRDefault="001A0A72">
    <w:pPr>
      <w:pStyle w:val="Header"/>
    </w:pPr>
    <w:r>
      <w:t>July 2025</w:t>
    </w:r>
  </w:p>
  <w:p w14:paraId="1707CB39" w14:textId="15F0EDC1" w:rsidR="00787F82" w:rsidRDefault="00787F82">
    <w:pPr>
      <w:pStyle w:val="Header"/>
    </w:pPr>
    <w:r>
      <w:t>Penn MPGP, Summer</w:t>
    </w:r>
  </w:p>
  <w:p w14:paraId="5F03B283" w14:textId="77777777" w:rsidR="00787F82" w:rsidRDefault="00787F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219F"/>
    <w:multiLevelType w:val="hybridMultilevel"/>
    <w:tmpl w:val="2D020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82120"/>
    <w:multiLevelType w:val="hybridMultilevel"/>
    <w:tmpl w:val="F5847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66A6D"/>
    <w:multiLevelType w:val="hybridMultilevel"/>
    <w:tmpl w:val="44D643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F72746"/>
    <w:multiLevelType w:val="hybridMultilevel"/>
    <w:tmpl w:val="BBA2C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9463C"/>
    <w:multiLevelType w:val="hybridMultilevel"/>
    <w:tmpl w:val="79DC4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D21A06"/>
    <w:multiLevelType w:val="hybridMultilevel"/>
    <w:tmpl w:val="1B18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E072C"/>
    <w:multiLevelType w:val="hybridMultilevel"/>
    <w:tmpl w:val="98AA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B03BDB"/>
    <w:multiLevelType w:val="hybridMultilevel"/>
    <w:tmpl w:val="268E9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507A0"/>
    <w:multiLevelType w:val="hybridMultilevel"/>
    <w:tmpl w:val="4A0C39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E708F1"/>
    <w:multiLevelType w:val="hybridMultilevel"/>
    <w:tmpl w:val="7BF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731245">
    <w:abstractNumId w:val="6"/>
  </w:num>
  <w:num w:numId="2" w16cid:durableId="1505392841">
    <w:abstractNumId w:val="9"/>
  </w:num>
  <w:num w:numId="3" w16cid:durableId="1450122048">
    <w:abstractNumId w:val="3"/>
  </w:num>
  <w:num w:numId="4" w16cid:durableId="1488092750">
    <w:abstractNumId w:val="7"/>
  </w:num>
  <w:num w:numId="5" w16cid:durableId="1058631257">
    <w:abstractNumId w:val="1"/>
  </w:num>
  <w:num w:numId="6" w16cid:durableId="948318408">
    <w:abstractNumId w:val="5"/>
  </w:num>
  <w:num w:numId="7" w16cid:durableId="1618948829">
    <w:abstractNumId w:val="0"/>
  </w:num>
  <w:num w:numId="8" w16cid:durableId="368070391">
    <w:abstractNumId w:val="2"/>
  </w:num>
  <w:num w:numId="9" w16cid:durableId="548495967">
    <w:abstractNumId w:val="4"/>
  </w:num>
  <w:num w:numId="10" w16cid:durableId="1882326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27"/>
    <w:rsid w:val="00027650"/>
    <w:rsid w:val="00065422"/>
    <w:rsid w:val="000D4630"/>
    <w:rsid w:val="00136102"/>
    <w:rsid w:val="001540B1"/>
    <w:rsid w:val="001A0A72"/>
    <w:rsid w:val="004026DF"/>
    <w:rsid w:val="00423381"/>
    <w:rsid w:val="004B0063"/>
    <w:rsid w:val="00615DE7"/>
    <w:rsid w:val="00667453"/>
    <w:rsid w:val="00787F82"/>
    <w:rsid w:val="007D7752"/>
    <w:rsid w:val="00980493"/>
    <w:rsid w:val="009A7F44"/>
    <w:rsid w:val="00A31E7F"/>
    <w:rsid w:val="00A351F8"/>
    <w:rsid w:val="00A53520"/>
    <w:rsid w:val="00A93BEE"/>
    <w:rsid w:val="00AC6E84"/>
    <w:rsid w:val="00CD2D27"/>
    <w:rsid w:val="00CE2503"/>
    <w:rsid w:val="00E06A3A"/>
    <w:rsid w:val="00E6310A"/>
    <w:rsid w:val="00FC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3A1A"/>
  <w15:chartTrackingRefBased/>
  <w15:docId w15:val="{CE1BABBC-1B06-4F8F-84C1-AF557D00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D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5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422"/>
  </w:style>
  <w:style w:type="paragraph" w:styleId="Footer">
    <w:name w:val="footer"/>
    <w:basedOn w:val="Normal"/>
    <w:link w:val="FooterChar"/>
    <w:uiPriority w:val="99"/>
    <w:unhideWhenUsed/>
    <w:rsid w:val="00065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422"/>
  </w:style>
  <w:style w:type="table" w:styleId="TableGrid">
    <w:name w:val="Table Grid"/>
    <w:basedOn w:val="TableNormal"/>
    <w:uiPriority w:val="39"/>
    <w:rsid w:val="00027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Medicine</Company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Byrd, Brook</dc:creator>
  <cp:keywords/>
  <dc:description/>
  <cp:lastModifiedBy>Byrd, Brook</cp:lastModifiedBy>
  <cp:revision>15</cp:revision>
  <dcterms:created xsi:type="dcterms:W3CDTF">2025-05-07T11:25:00Z</dcterms:created>
  <dcterms:modified xsi:type="dcterms:W3CDTF">2025-05-07T18:12:00Z</dcterms:modified>
</cp:coreProperties>
</file>