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79D3F" w14:textId="0A8A37D5" w:rsidR="00DA01C8" w:rsidRDefault="00387F44">
      <w:r>
        <w:t>Stage 3 is written in Java.</w:t>
      </w:r>
    </w:p>
    <w:p w14:paraId="738CAD7C" w14:textId="76E85658" w:rsidR="00387F44" w:rsidRDefault="00387F44"/>
    <w:p w14:paraId="4A45682D" w14:textId="08A71027" w:rsidR="00387F44" w:rsidRDefault="00387F44">
      <w:r>
        <w:t>Time to generate a B+ tree with a fan-out of 10: 0.01</w:t>
      </w:r>
    </w:p>
    <w:p w14:paraId="0C234F49" w14:textId="08C29B09" w:rsidR="00387F44" w:rsidRDefault="00387F44">
      <w:r>
        <w:t>Time to generate a B+ tree with a fan-out of 200: 0.004</w:t>
      </w:r>
      <w:bookmarkStart w:id="0" w:name="_GoBack"/>
      <w:bookmarkEnd w:id="0"/>
    </w:p>
    <w:sectPr w:rsidR="0038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E6"/>
    <w:rsid w:val="00387F44"/>
    <w:rsid w:val="00A708E6"/>
    <w:rsid w:val="00EE5E6B"/>
    <w:rsid w:val="00F8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EF0BA"/>
  <w15:chartTrackingRefBased/>
  <w15:docId w15:val="{5ABD1E4C-3971-40EE-B42F-1DCDAB1A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Middle</dc:creator>
  <cp:keywords/>
  <dc:description/>
  <cp:lastModifiedBy>Brett Middle</cp:lastModifiedBy>
  <cp:revision>2</cp:revision>
  <dcterms:created xsi:type="dcterms:W3CDTF">2018-10-31T23:36:00Z</dcterms:created>
  <dcterms:modified xsi:type="dcterms:W3CDTF">2018-10-31T23:37:00Z</dcterms:modified>
</cp:coreProperties>
</file>