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D483" w14:textId="77777777" w:rsidR="005A0693" w:rsidRPr="005A0693" w:rsidRDefault="005A0693" w:rsidP="005A0693">
      <w:pPr>
        <w:ind w:left="1440" w:hanging="1440"/>
        <w:jc w:val="center"/>
        <w:rPr>
          <w:b/>
          <w:bCs/>
          <w:sz w:val="38"/>
          <w:szCs w:val="40"/>
        </w:rPr>
      </w:pPr>
      <w:r w:rsidRPr="005A0693">
        <w:rPr>
          <w:b/>
          <w:bCs/>
          <w:sz w:val="38"/>
          <w:szCs w:val="40"/>
        </w:rPr>
        <w:t>Brooke Erickson</w:t>
      </w:r>
    </w:p>
    <w:p w14:paraId="55E27251" w14:textId="77777777" w:rsidR="00A657A3" w:rsidRDefault="005A0693" w:rsidP="005A0693">
      <w:pPr>
        <w:ind w:left="1440" w:hanging="1440"/>
        <w:jc w:val="center"/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Brookeerixson@gmail.com || Birmingham, AL 35206 || 720-366-8969</w:t>
      </w:r>
    </w:p>
    <w:p w14:paraId="6B486743" w14:textId="77777777" w:rsidR="00DE6E92" w:rsidRPr="00DE6E92" w:rsidRDefault="00DE6E92" w:rsidP="005A0693">
      <w:pPr>
        <w:ind w:left="1440" w:hanging="1440"/>
        <w:jc w:val="center"/>
        <w:rPr>
          <w:rFonts w:ascii="Arial" w:hAnsi="Arial" w:cs="Arial"/>
          <w:b/>
          <w:sz w:val="20"/>
        </w:rPr>
      </w:pPr>
    </w:p>
    <w:p w14:paraId="53AE6D60" w14:textId="77777777" w:rsidR="00A657A3" w:rsidRPr="00DE6E92" w:rsidRDefault="00A657A3" w:rsidP="00A657A3">
      <w:pPr>
        <w:pBdr>
          <w:bottom w:val="single" w:sz="4" w:space="1" w:color="auto"/>
        </w:pBdr>
        <w:ind w:left="1440" w:hanging="1440"/>
        <w:rPr>
          <w:rFonts w:ascii="Arial" w:hAnsi="Arial" w:cs="Arial"/>
          <w:b/>
          <w:sz w:val="20"/>
        </w:rPr>
      </w:pPr>
      <w:r w:rsidRPr="00DE6E92">
        <w:rPr>
          <w:rFonts w:ascii="Arial" w:hAnsi="Arial" w:cs="Arial"/>
          <w:b/>
          <w:sz w:val="20"/>
        </w:rPr>
        <w:t>EDUCATION</w:t>
      </w:r>
    </w:p>
    <w:p w14:paraId="65A6D56A" w14:textId="77777777" w:rsidR="00C95537" w:rsidRPr="00DE6E92" w:rsidRDefault="00224352" w:rsidP="00224352">
      <w:pPr>
        <w:ind w:left="1440" w:hanging="1440"/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sz w:val="20"/>
        </w:rPr>
        <w:t>S</w:t>
      </w:r>
      <w:r w:rsidR="0016026C" w:rsidRPr="00DE6E92">
        <w:rPr>
          <w:rFonts w:ascii="Arial" w:hAnsi="Arial" w:cs="Arial"/>
          <w:b/>
          <w:sz w:val="20"/>
        </w:rPr>
        <w:t>amford University</w:t>
      </w:r>
      <w:r w:rsidR="00C95537" w:rsidRPr="00DE6E92">
        <w:rPr>
          <w:rFonts w:ascii="Arial" w:hAnsi="Arial" w:cs="Arial"/>
          <w:sz w:val="20"/>
        </w:rPr>
        <w:t xml:space="preserve">, </w:t>
      </w:r>
      <w:r w:rsidR="00D86ADC" w:rsidRPr="00DE6E92">
        <w:rPr>
          <w:rFonts w:ascii="Arial" w:hAnsi="Arial" w:cs="Arial"/>
          <w:sz w:val="20"/>
        </w:rPr>
        <w:t xml:space="preserve">Birmingham, Alabama, </w:t>
      </w:r>
      <w:r w:rsidR="00624625" w:rsidRPr="00DE6E92">
        <w:rPr>
          <w:rFonts w:ascii="Arial" w:hAnsi="Arial" w:cs="Arial"/>
          <w:sz w:val="20"/>
        </w:rPr>
        <w:t>A</w:t>
      </w:r>
      <w:r w:rsidR="005A0693" w:rsidRPr="00DE6E92">
        <w:rPr>
          <w:rFonts w:ascii="Arial" w:hAnsi="Arial" w:cs="Arial"/>
          <w:sz w:val="20"/>
        </w:rPr>
        <w:t>ugust</w:t>
      </w:r>
      <w:r w:rsidR="00D86ADC" w:rsidRPr="00DE6E92">
        <w:rPr>
          <w:rFonts w:ascii="Arial" w:hAnsi="Arial" w:cs="Arial"/>
          <w:sz w:val="20"/>
        </w:rPr>
        <w:t xml:space="preserve"> 202</w:t>
      </w:r>
      <w:r w:rsidR="00292097" w:rsidRPr="00DE6E92">
        <w:rPr>
          <w:rFonts w:ascii="Arial" w:hAnsi="Arial" w:cs="Arial"/>
          <w:sz w:val="20"/>
        </w:rPr>
        <w:t>3</w:t>
      </w:r>
      <w:r w:rsidR="005A0693" w:rsidRPr="00DE6E92">
        <w:rPr>
          <w:rFonts w:ascii="Arial" w:hAnsi="Arial" w:cs="Arial"/>
          <w:sz w:val="20"/>
        </w:rPr>
        <w:t xml:space="preserve"> – December 2026</w:t>
      </w:r>
    </w:p>
    <w:p w14:paraId="4C561FAB" w14:textId="77777777" w:rsidR="005A0693" w:rsidRPr="00DE6E92" w:rsidRDefault="005A0693" w:rsidP="00C95537">
      <w:pPr>
        <w:ind w:left="2160" w:hanging="2160"/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 xml:space="preserve">Bachelor of Business, Finance Major </w:t>
      </w:r>
    </w:p>
    <w:p w14:paraId="1F09CCFF" w14:textId="77777777" w:rsidR="00C95537" w:rsidRPr="00DE6E92" w:rsidRDefault="005A0693" w:rsidP="00C95537">
      <w:pPr>
        <w:ind w:left="2160" w:hanging="2160"/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GPA: 3.</w:t>
      </w:r>
      <w:r w:rsidR="00DE6E92">
        <w:rPr>
          <w:rFonts w:ascii="Arial" w:hAnsi="Arial" w:cs="Arial"/>
          <w:sz w:val="20"/>
        </w:rPr>
        <w:t>7</w:t>
      </w:r>
      <w:r w:rsidRPr="00DE6E92">
        <w:rPr>
          <w:rFonts w:ascii="Arial" w:hAnsi="Arial" w:cs="Arial"/>
          <w:sz w:val="20"/>
        </w:rPr>
        <w:t>/4.00</w:t>
      </w:r>
    </w:p>
    <w:p w14:paraId="560A1F5D" w14:textId="77777777" w:rsidR="005A0693" w:rsidRPr="00DE6E92" w:rsidRDefault="005A0693" w:rsidP="00C95537">
      <w:pPr>
        <w:ind w:left="2160" w:hanging="2160"/>
        <w:rPr>
          <w:rFonts w:ascii="Arial" w:hAnsi="Arial" w:cs="Arial"/>
          <w:sz w:val="20"/>
        </w:rPr>
      </w:pPr>
    </w:p>
    <w:p w14:paraId="5D620C9F" w14:textId="14B5E2DF" w:rsidR="005A0693" w:rsidRPr="00DE6E92" w:rsidRDefault="005A0693" w:rsidP="005A0693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sz w:val="20"/>
        </w:rPr>
        <w:t>Certifications</w:t>
      </w:r>
      <w:r w:rsidR="00A006EA" w:rsidRPr="00DE6E92">
        <w:rPr>
          <w:rFonts w:ascii="Arial" w:hAnsi="Arial" w:cs="Arial"/>
          <w:b/>
          <w:sz w:val="20"/>
        </w:rPr>
        <w:t>:</w:t>
      </w:r>
      <w:r w:rsidRPr="00DE6E92">
        <w:rPr>
          <w:rFonts w:ascii="Arial" w:hAnsi="Arial" w:cs="Arial"/>
          <w:sz w:val="20"/>
        </w:rPr>
        <w:t xml:space="preserve"> </w:t>
      </w:r>
      <w:r w:rsidRPr="00DE6E92">
        <w:rPr>
          <w:rFonts w:ascii="Arial" w:hAnsi="Arial" w:cs="Arial"/>
          <w:sz w:val="20"/>
        </w:rPr>
        <w:t xml:space="preserve">Excel </w:t>
      </w:r>
      <w:r w:rsidR="00E40B6E">
        <w:rPr>
          <w:rFonts w:ascii="Arial" w:hAnsi="Arial" w:cs="Arial"/>
          <w:sz w:val="20"/>
        </w:rPr>
        <w:t xml:space="preserve">Fundamental </w:t>
      </w:r>
      <w:r w:rsidRPr="00DE6E92">
        <w:rPr>
          <w:rFonts w:ascii="Arial" w:hAnsi="Arial" w:cs="Arial"/>
          <w:sz w:val="20"/>
        </w:rPr>
        <w:t>Digital Badge</w:t>
      </w:r>
      <w:r w:rsidRPr="00DE6E92">
        <w:rPr>
          <w:rFonts w:ascii="Arial" w:hAnsi="Arial" w:cs="Arial"/>
          <w:sz w:val="20"/>
        </w:rPr>
        <w:t xml:space="preserve"> and </w:t>
      </w:r>
      <w:r w:rsidRPr="00DE6E92">
        <w:rPr>
          <w:rFonts w:ascii="Arial" w:hAnsi="Arial" w:cs="Arial"/>
          <w:sz w:val="20"/>
        </w:rPr>
        <w:t>Bloomberg Market Concepts Certification</w:t>
      </w:r>
    </w:p>
    <w:p w14:paraId="158B27CD" w14:textId="77777777" w:rsidR="00750765" w:rsidRPr="00DE6E92" w:rsidRDefault="00E80FEA" w:rsidP="00A657A3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.</w:t>
      </w:r>
    </w:p>
    <w:p w14:paraId="16829680" w14:textId="77777777" w:rsidR="000855F6" w:rsidRPr="00DE6E92" w:rsidRDefault="000855F6" w:rsidP="000855F6">
      <w:pPr>
        <w:pBdr>
          <w:bottom w:val="single" w:sz="4" w:space="1" w:color="auto"/>
        </w:pBdr>
        <w:rPr>
          <w:rFonts w:ascii="Arial" w:hAnsi="Arial" w:cs="Arial"/>
          <w:b/>
          <w:i/>
          <w:sz w:val="20"/>
        </w:rPr>
      </w:pPr>
    </w:p>
    <w:p w14:paraId="2AD47ABA" w14:textId="77777777" w:rsidR="00A657A3" w:rsidRPr="00DE6E92" w:rsidRDefault="000855F6" w:rsidP="000855F6">
      <w:pPr>
        <w:pBdr>
          <w:bottom w:val="single" w:sz="4" w:space="1" w:color="auto"/>
        </w:pBdr>
        <w:rPr>
          <w:rFonts w:ascii="Arial" w:hAnsi="Arial" w:cs="Arial"/>
          <w:b/>
          <w:sz w:val="20"/>
        </w:rPr>
      </w:pPr>
      <w:r w:rsidRPr="00DE6E92">
        <w:rPr>
          <w:rFonts w:ascii="Arial" w:hAnsi="Arial" w:cs="Arial"/>
          <w:b/>
          <w:sz w:val="20"/>
        </w:rPr>
        <w:t>S</w:t>
      </w:r>
      <w:r w:rsidR="00A657A3" w:rsidRPr="00DE6E92">
        <w:rPr>
          <w:rFonts w:ascii="Arial" w:hAnsi="Arial" w:cs="Arial"/>
          <w:b/>
          <w:sz w:val="20"/>
        </w:rPr>
        <w:t>PECIAL SKILLS</w:t>
      </w:r>
    </w:p>
    <w:p w14:paraId="3474FD53" w14:textId="77777777" w:rsidR="00C95537" w:rsidRPr="00DE6E92" w:rsidRDefault="00C95537" w:rsidP="00B159D1">
      <w:pPr>
        <w:ind w:left="1440" w:hanging="1440"/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sz w:val="20"/>
        </w:rPr>
        <w:t>Computer Experience:</w:t>
      </w:r>
      <w:r w:rsidRPr="00DE6E92">
        <w:rPr>
          <w:rFonts w:ascii="Arial" w:hAnsi="Arial" w:cs="Arial"/>
          <w:sz w:val="20"/>
        </w:rPr>
        <w:t xml:space="preserve">  </w:t>
      </w:r>
      <w:r w:rsidR="006E69C3" w:rsidRPr="00DE6E92">
        <w:rPr>
          <w:rFonts w:ascii="Arial" w:hAnsi="Arial" w:cs="Arial"/>
          <w:sz w:val="20"/>
        </w:rPr>
        <w:t>Canva, Microsoft Office</w:t>
      </w:r>
      <w:r w:rsidR="005A0693" w:rsidRPr="00DE6E92">
        <w:rPr>
          <w:rFonts w:ascii="Arial" w:hAnsi="Arial" w:cs="Arial"/>
          <w:sz w:val="20"/>
        </w:rPr>
        <w:t>, Marketing, Financial Analysis, Presenting, Customer service</w:t>
      </w:r>
    </w:p>
    <w:p w14:paraId="07272522" w14:textId="77777777" w:rsidR="00C95537" w:rsidRPr="00DE6E92" w:rsidRDefault="00C95537" w:rsidP="00B159D1">
      <w:pPr>
        <w:tabs>
          <w:tab w:val="left" w:pos="1440"/>
        </w:tabs>
        <w:ind w:left="1440" w:right="-180" w:hanging="1620"/>
        <w:rPr>
          <w:rFonts w:ascii="Arial" w:hAnsi="Arial" w:cs="Arial"/>
          <w:sz w:val="20"/>
        </w:rPr>
      </w:pPr>
    </w:p>
    <w:p w14:paraId="03C843E0" w14:textId="77777777" w:rsidR="00C95537" w:rsidRPr="00DE6E92" w:rsidRDefault="00C95537" w:rsidP="00C95537">
      <w:pPr>
        <w:ind w:left="1620" w:hanging="1620"/>
        <w:rPr>
          <w:rFonts w:ascii="Arial" w:hAnsi="Arial" w:cs="Arial"/>
          <w:b/>
          <w:i/>
          <w:sz w:val="20"/>
        </w:rPr>
      </w:pPr>
    </w:p>
    <w:p w14:paraId="34E09688" w14:textId="77777777" w:rsidR="00A657A3" w:rsidRPr="00DE6E92" w:rsidRDefault="00A657A3" w:rsidP="00A657A3">
      <w:pPr>
        <w:pBdr>
          <w:bottom w:val="single" w:sz="4" w:space="1" w:color="auto"/>
        </w:pBdr>
        <w:ind w:left="1620" w:hanging="1620"/>
        <w:rPr>
          <w:rFonts w:ascii="Arial" w:hAnsi="Arial" w:cs="Arial"/>
          <w:b/>
          <w:sz w:val="20"/>
        </w:rPr>
      </w:pPr>
      <w:r w:rsidRPr="00DE6E92">
        <w:rPr>
          <w:rFonts w:ascii="Arial" w:hAnsi="Arial" w:cs="Arial"/>
          <w:b/>
          <w:sz w:val="20"/>
        </w:rPr>
        <w:t>RELATED EXPERIENCE</w:t>
      </w:r>
    </w:p>
    <w:p w14:paraId="26FBB50D" w14:textId="77777777" w:rsidR="005A0693" w:rsidRPr="00DE6E92" w:rsidRDefault="005A0693" w:rsidP="005A0693">
      <w:pPr>
        <w:ind w:right="-900"/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bCs/>
          <w:sz w:val="20"/>
        </w:rPr>
        <w:t>Waverly Advisors</w:t>
      </w:r>
      <w:r w:rsidRPr="00DE6E92">
        <w:rPr>
          <w:rFonts w:ascii="Arial" w:hAnsi="Arial" w:cs="Arial"/>
          <w:sz w:val="20"/>
        </w:rPr>
        <w:t xml:space="preserve">, Vestavia Hills, Alabama </w:t>
      </w:r>
    </w:p>
    <w:p w14:paraId="215D7ECE" w14:textId="77777777" w:rsidR="005A0693" w:rsidRPr="00DE6E92" w:rsidRDefault="005A0693" w:rsidP="005A0693">
      <w:pPr>
        <w:ind w:right="-900"/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Intern, July 2026 – June 2026</w:t>
      </w:r>
    </w:p>
    <w:p w14:paraId="1AD65877" w14:textId="77777777" w:rsidR="005A0693" w:rsidRPr="00DE6E92" w:rsidRDefault="005A0693" w:rsidP="005A0693">
      <w:pPr>
        <w:numPr>
          <w:ilvl w:val="0"/>
          <w:numId w:val="22"/>
        </w:numPr>
        <w:ind w:right="-900"/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 xml:space="preserve">Rotated through financial planning, investments, operations, marketing, and 401(k) department, gaining comprehensive exposer to wealth management operations. </w:t>
      </w:r>
    </w:p>
    <w:p w14:paraId="2C0C867A" w14:textId="77777777" w:rsidR="005A0693" w:rsidRPr="00DE6E92" w:rsidRDefault="005A0693" w:rsidP="005A0693">
      <w:pPr>
        <w:numPr>
          <w:ilvl w:val="0"/>
          <w:numId w:val="22"/>
        </w:numPr>
        <w:ind w:right="-900"/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Assisted advisors with portfolio analysis, investment research, and financial planning projects by organizing and evaluating client data across multiple asset classes</w:t>
      </w:r>
      <w:r w:rsidRPr="00DE6E92">
        <w:rPr>
          <w:rFonts w:ascii="Arial" w:hAnsi="Arial" w:cs="Arial"/>
          <w:sz w:val="20"/>
        </w:rPr>
        <w:t>.</w:t>
      </w:r>
    </w:p>
    <w:p w14:paraId="778FC777" w14:textId="648EF7A5" w:rsidR="005A0693" w:rsidRPr="00DE6E92" w:rsidRDefault="005A0693" w:rsidP="005A0693">
      <w:pPr>
        <w:numPr>
          <w:ilvl w:val="0"/>
          <w:numId w:val="22"/>
        </w:numPr>
        <w:ind w:right="-900"/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 xml:space="preserve"> Ut</w:t>
      </w:r>
      <w:r w:rsidR="00E40B6E">
        <w:rPr>
          <w:rFonts w:ascii="Arial" w:hAnsi="Arial" w:cs="Arial"/>
          <w:sz w:val="20"/>
        </w:rPr>
        <w:t>i</w:t>
      </w:r>
      <w:r w:rsidRPr="00DE6E92">
        <w:rPr>
          <w:rFonts w:ascii="Arial" w:hAnsi="Arial" w:cs="Arial"/>
          <w:sz w:val="20"/>
        </w:rPr>
        <w:t xml:space="preserve">lized Excel holdings, identify trends, and create reports, and visualizations that supported investment and client service </w:t>
      </w:r>
      <w:r w:rsidR="00DE6E92" w:rsidRPr="00DE6E92">
        <w:rPr>
          <w:rFonts w:ascii="Arial" w:hAnsi="Arial" w:cs="Arial"/>
          <w:sz w:val="20"/>
        </w:rPr>
        <w:t>I</w:t>
      </w:r>
      <w:r w:rsidRPr="00DE6E92">
        <w:rPr>
          <w:rFonts w:ascii="Arial" w:hAnsi="Arial" w:cs="Arial"/>
          <w:sz w:val="20"/>
        </w:rPr>
        <w:t>nitiatives.</w:t>
      </w:r>
    </w:p>
    <w:p w14:paraId="61E41591" w14:textId="77777777" w:rsidR="00DE6E92" w:rsidRPr="00DE6E92" w:rsidRDefault="00DE6E92" w:rsidP="00DE6E92">
      <w:pPr>
        <w:ind w:left="720" w:right="-900"/>
        <w:rPr>
          <w:rFonts w:ascii="Arial" w:hAnsi="Arial" w:cs="Arial"/>
          <w:sz w:val="20"/>
        </w:rPr>
      </w:pPr>
    </w:p>
    <w:p w14:paraId="061C46E7" w14:textId="77777777" w:rsidR="005A0693" w:rsidRPr="00DE6E92" w:rsidRDefault="005A0693" w:rsidP="005A0693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bCs/>
          <w:sz w:val="20"/>
        </w:rPr>
        <w:t>Vestavia Country Club</w:t>
      </w:r>
      <w:r w:rsidRPr="00DE6E92">
        <w:rPr>
          <w:rFonts w:ascii="Arial" w:hAnsi="Arial" w:cs="Arial"/>
          <w:sz w:val="20"/>
        </w:rPr>
        <w:t xml:space="preserve">, Vestavia Hills, Alabama </w:t>
      </w:r>
    </w:p>
    <w:p w14:paraId="05D8BCA0" w14:textId="77777777" w:rsidR="005A0693" w:rsidRPr="00DE6E92" w:rsidRDefault="005A0693" w:rsidP="005A0693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Golf Assistant, September 2024 – August 2025</w:t>
      </w:r>
    </w:p>
    <w:p w14:paraId="66C8FC25" w14:textId="77777777" w:rsidR="00DE6E92" w:rsidRPr="00DE6E92" w:rsidRDefault="00DE6E92" w:rsidP="00A657A3">
      <w:pPr>
        <w:numPr>
          <w:ilvl w:val="0"/>
          <w:numId w:val="23"/>
        </w:num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 xml:space="preserve">Supported daily golf operations by assisting members and guests with tee times, cart setup, and course preparation, ensuring smooth play and an exceptional customer experience. </w:t>
      </w:r>
    </w:p>
    <w:p w14:paraId="477E1638" w14:textId="77777777" w:rsidR="000855F6" w:rsidRPr="00DE6E92" w:rsidRDefault="00DE6E92" w:rsidP="00A657A3">
      <w:pPr>
        <w:numPr>
          <w:ilvl w:val="0"/>
          <w:numId w:val="23"/>
        </w:num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Maintained and organized golf carts, range equipment, and merchandise displays while monitoring inventory and cleanliness standards across facilities.</w:t>
      </w:r>
    </w:p>
    <w:p w14:paraId="4B274912" w14:textId="77777777" w:rsidR="00DE6E92" w:rsidRPr="00DE6E92" w:rsidRDefault="00DE6E92" w:rsidP="00DE6E92">
      <w:pPr>
        <w:ind w:left="720"/>
        <w:rPr>
          <w:rFonts w:ascii="Arial" w:hAnsi="Arial" w:cs="Arial"/>
          <w:sz w:val="20"/>
        </w:rPr>
      </w:pPr>
    </w:p>
    <w:p w14:paraId="3D2B1281" w14:textId="77777777" w:rsidR="00DE6E92" w:rsidRPr="00DE6E92" w:rsidRDefault="00DE6E92" w:rsidP="00DE6E92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bCs/>
          <w:sz w:val="20"/>
        </w:rPr>
        <w:t>Kappa Delta Sorority</w:t>
      </w:r>
      <w:r w:rsidRPr="00DE6E92">
        <w:rPr>
          <w:rFonts w:ascii="Arial" w:hAnsi="Arial" w:cs="Arial"/>
          <w:sz w:val="20"/>
        </w:rPr>
        <w:t xml:space="preserve">, Samford University, Birmingham, Alabama </w:t>
      </w:r>
    </w:p>
    <w:p w14:paraId="3871A5F9" w14:textId="77777777" w:rsidR="00DE6E92" w:rsidRPr="00DE6E92" w:rsidRDefault="00DE6E92" w:rsidP="00DE6E92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Budget Committee, October 2024- August 2025</w:t>
      </w:r>
    </w:p>
    <w:p w14:paraId="7AF90364" w14:textId="77777777" w:rsidR="00DE6E92" w:rsidRPr="00DE6E92" w:rsidRDefault="00DE6E92" w:rsidP="00DE6E92">
      <w:pPr>
        <w:numPr>
          <w:ilvl w:val="0"/>
          <w:numId w:val="24"/>
        </w:num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 xml:space="preserve">Developed and monitored the chapter’s annual budget by projecting revenues (e.g. dues, fundraising) and allocating funds across programming, recruitment, and operational expenses </w:t>
      </w:r>
    </w:p>
    <w:p w14:paraId="3E040D89" w14:textId="77777777" w:rsidR="00DE6E92" w:rsidRDefault="00DE6E92" w:rsidP="00DE6E92">
      <w:pPr>
        <w:numPr>
          <w:ilvl w:val="0"/>
          <w:numId w:val="24"/>
        </w:num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Tracked actual spending vs. budgeted amounts, prepared regular financial reports for the executive board, and recommended adjustments to maintain fiscal responsibility</w:t>
      </w:r>
    </w:p>
    <w:p w14:paraId="3C882480" w14:textId="77777777" w:rsidR="00DE6E92" w:rsidRDefault="00DE6E92" w:rsidP="00DE6E92">
      <w:pPr>
        <w:ind w:left="720"/>
        <w:rPr>
          <w:rFonts w:ascii="Arial" w:hAnsi="Arial" w:cs="Arial"/>
          <w:sz w:val="20"/>
        </w:rPr>
      </w:pPr>
    </w:p>
    <w:p w14:paraId="4DED1346" w14:textId="77777777" w:rsidR="00DE6E92" w:rsidRPr="00DE6E92" w:rsidRDefault="00DE6E92" w:rsidP="00DE6E92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bCs/>
          <w:sz w:val="20"/>
        </w:rPr>
        <w:t>Kappa Delta Sorority</w:t>
      </w:r>
      <w:r w:rsidRPr="00DE6E92">
        <w:rPr>
          <w:rFonts w:ascii="Arial" w:hAnsi="Arial" w:cs="Arial"/>
          <w:sz w:val="20"/>
        </w:rPr>
        <w:t>, Samford University, Birmingham, Alabama</w:t>
      </w:r>
    </w:p>
    <w:p w14:paraId="1B0936EE" w14:textId="77777777" w:rsidR="00DE6E92" w:rsidRPr="00DE6E92" w:rsidRDefault="00DE6E92" w:rsidP="00DE6E92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Director of Social Events, August 2022- December 2022</w:t>
      </w:r>
    </w:p>
    <w:p w14:paraId="4B8CFB69" w14:textId="77777777" w:rsidR="00DE6E92" w:rsidRPr="00DE6E92" w:rsidRDefault="00DE6E92" w:rsidP="00DE6E92">
      <w:pPr>
        <w:numPr>
          <w:ilvl w:val="0"/>
          <w:numId w:val="24"/>
        </w:num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Planned, budgeted, and executed multiple large-scale social events for 150+ members, ensuring smooth logistics, vendor coordination, and adherence to university and national risk management policies.</w:t>
      </w:r>
    </w:p>
    <w:p w14:paraId="7A95D8C3" w14:textId="77777777" w:rsidR="00DE6E92" w:rsidRPr="00DE6E92" w:rsidRDefault="00DE6E92" w:rsidP="00DE6E92">
      <w:pPr>
        <w:numPr>
          <w:ilvl w:val="0"/>
          <w:numId w:val="24"/>
        </w:num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Managed event marketing and communication through digital platforms and chapter meetings, driving strong attendance and positive member feedback.</w:t>
      </w:r>
    </w:p>
    <w:p w14:paraId="61A9A713" w14:textId="77777777" w:rsidR="00DE6E92" w:rsidRPr="00DE6E92" w:rsidRDefault="00DE6E92" w:rsidP="00A657A3">
      <w:pPr>
        <w:rPr>
          <w:rFonts w:ascii="Arial" w:hAnsi="Arial" w:cs="Arial"/>
          <w:b/>
          <w:sz w:val="20"/>
        </w:rPr>
      </w:pPr>
    </w:p>
    <w:p w14:paraId="447B7605" w14:textId="77777777" w:rsidR="00B01FA5" w:rsidRPr="00DE6E92" w:rsidRDefault="00DE6E92" w:rsidP="00A657A3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b/>
          <w:bCs/>
          <w:sz w:val="20"/>
        </w:rPr>
        <w:t>Starbucks</w:t>
      </w:r>
      <w:r w:rsidRPr="00DE6E92">
        <w:rPr>
          <w:rFonts w:ascii="Arial" w:hAnsi="Arial" w:cs="Arial"/>
          <w:sz w:val="20"/>
        </w:rPr>
        <w:t>, Highlands Ranch, Colorado</w:t>
      </w:r>
    </w:p>
    <w:p w14:paraId="4F6B69CB" w14:textId="77777777" w:rsidR="00DE6E92" w:rsidRPr="00DE6E92" w:rsidRDefault="00DE6E92" w:rsidP="00DE6E92">
      <w:p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Barista, April 2022 – October 2022</w:t>
      </w:r>
    </w:p>
    <w:p w14:paraId="66C671A0" w14:textId="77777777" w:rsidR="00DE6E92" w:rsidRPr="00DE6E92" w:rsidRDefault="00DE6E92" w:rsidP="00DE6E92">
      <w:pPr>
        <w:numPr>
          <w:ilvl w:val="0"/>
          <w:numId w:val="27"/>
        </w:numPr>
        <w:rPr>
          <w:rFonts w:ascii="Arial" w:hAnsi="Arial" w:cs="Arial"/>
          <w:i/>
          <w:sz w:val="20"/>
        </w:rPr>
      </w:pPr>
      <w:r w:rsidRPr="00DE6E92">
        <w:rPr>
          <w:rFonts w:ascii="Arial" w:hAnsi="Arial" w:cs="Arial"/>
          <w:sz w:val="20"/>
        </w:rPr>
        <w:t>Delivered high-quality customer service by preparing handcrafted beverages and handling 100+ transactions per shift in a fast-paced environment.</w:t>
      </w:r>
    </w:p>
    <w:p w14:paraId="66020201" w14:textId="77777777" w:rsidR="000855F6" w:rsidRPr="00DE6E92" w:rsidRDefault="00DE6E92" w:rsidP="00DE6E92">
      <w:pPr>
        <w:numPr>
          <w:ilvl w:val="0"/>
          <w:numId w:val="27"/>
        </w:numPr>
        <w:rPr>
          <w:rFonts w:ascii="Arial" w:hAnsi="Arial" w:cs="Arial"/>
          <w:i/>
          <w:sz w:val="20"/>
        </w:rPr>
      </w:pPr>
      <w:r w:rsidRPr="00DE6E92">
        <w:rPr>
          <w:rFonts w:ascii="Arial" w:hAnsi="Arial" w:cs="Arial"/>
          <w:sz w:val="20"/>
        </w:rPr>
        <w:t>Collaborated with team members to ensure consistent product quality, adherence to safety and sanitation standards, and a welcoming store atmosphere.</w:t>
      </w:r>
    </w:p>
    <w:p w14:paraId="7613DC5E" w14:textId="77777777" w:rsidR="00FA1CA1" w:rsidRPr="00DE6E92" w:rsidRDefault="00FA1CA1" w:rsidP="00DE6E92">
      <w:pPr>
        <w:ind w:left="1440" w:hanging="1440"/>
        <w:rPr>
          <w:rFonts w:ascii="Arial" w:hAnsi="Arial" w:cs="Arial"/>
          <w:iCs/>
          <w:sz w:val="20"/>
        </w:rPr>
      </w:pPr>
    </w:p>
    <w:p w14:paraId="72F9F396" w14:textId="77777777" w:rsidR="000855F6" w:rsidRPr="00DE6E92" w:rsidRDefault="000855F6" w:rsidP="000855F6">
      <w:pPr>
        <w:pBdr>
          <w:bottom w:val="single" w:sz="4" w:space="1" w:color="auto"/>
        </w:pBdr>
        <w:ind w:left="1440" w:hanging="1440"/>
        <w:rPr>
          <w:rFonts w:ascii="Arial" w:hAnsi="Arial" w:cs="Arial"/>
          <w:b/>
          <w:bCs/>
          <w:iCs/>
          <w:sz w:val="20"/>
        </w:rPr>
      </w:pPr>
      <w:r w:rsidRPr="00DE6E92">
        <w:rPr>
          <w:rFonts w:ascii="Arial" w:hAnsi="Arial" w:cs="Arial"/>
          <w:b/>
          <w:bCs/>
          <w:iCs/>
          <w:sz w:val="20"/>
        </w:rPr>
        <w:t>ACTIVITIES &amp; AWARDS</w:t>
      </w:r>
    </w:p>
    <w:p w14:paraId="7A02C1FE" w14:textId="77777777" w:rsidR="00C95537" w:rsidRPr="00DE6E92" w:rsidRDefault="00B11C12" w:rsidP="00DE6E92">
      <w:pPr>
        <w:numPr>
          <w:ilvl w:val="0"/>
          <w:numId w:val="29"/>
        </w:numPr>
        <w:rPr>
          <w:rFonts w:ascii="Arial" w:hAnsi="Arial" w:cs="Arial"/>
          <w:sz w:val="20"/>
        </w:rPr>
      </w:pPr>
      <w:r w:rsidRPr="00DE6E92">
        <w:rPr>
          <w:rFonts w:ascii="Arial" w:hAnsi="Arial" w:cs="Arial"/>
          <w:sz w:val="20"/>
        </w:rPr>
        <w:t>Dean’s List</w:t>
      </w:r>
      <w:r w:rsidRPr="00DE6E92">
        <w:rPr>
          <w:rFonts w:ascii="Arial" w:hAnsi="Arial" w:cs="Arial"/>
          <w:sz w:val="20"/>
        </w:rPr>
        <w:tab/>
      </w:r>
      <w:r w:rsidRPr="00DE6E92">
        <w:rPr>
          <w:rFonts w:ascii="Arial" w:hAnsi="Arial" w:cs="Arial"/>
          <w:sz w:val="20"/>
        </w:rPr>
        <w:tab/>
      </w:r>
      <w:r w:rsidRPr="00DE6E92">
        <w:rPr>
          <w:rFonts w:ascii="Arial" w:hAnsi="Arial" w:cs="Arial"/>
          <w:sz w:val="20"/>
        </w:rPr>
        <w:tab/>
      </w:r>
      <w:r w:rsidRPr="00DE6E92">
        <w:rPr>
          <w:rFonts w:ascii="Arial" w:hAnsi="Arial" w:cs="Arial"/>
          <w:sz w:val="20"/>
        </w:rPr>
        <w:tab/>
      </w:r>
      <w:r w:rsidR="005C79A9" w:rsidRPr="00DE6E92">
        <w:rPr>
          <w:rFonts w:ascii="Arial" w:hAnsi="Arial" w:cs="Arial"/>
          <w:sz w:val="20"/>
        </w:rPr>
        <w:tab/>
      </w:r>
      <w:r w:rsidR="00C95537" w:rsidRPr="00DE6E92">
        <w:rPr>
          <w:rFonts w:ascii="Arial" w:hAnsi="Arial" w:cs="Arial"/>
          <w:sz w:val="20"/>
        </w:rPr>
        <w:t xml:space="preserve">    </w:t>
      </w:r>
    </w:p>
    <w:p w14:paraId="56D91AE4" w14:textId="77777777" w:rsidR="00B01FA5" w:rsidRPr="00DE6E92" w:rsidRDefault="00DE6E92" w:rsidP="00DE6E92">
      <w:pPr>
        <w:numPr>
          <w:ilvl w:val="0"/>
          <w:numId w:val="29"/>
        </w:numPr>
        <w:rPr>
          <w:rFonts w:ascii="Arial" w:hAnsi="Arial" w:cs="Arial"/>
          <w:b/>
          <w:sz w:val="20"/>
        </w:rPr>
      </w:pPr>
      <w:r w:rsidRPr="00DE6E92">
        <w:rPr>
          <w:rFonts w:ascii="Arial" w:hAnsi="Arial" w:cs="Arial"/>
          <w:sz w:val="20"/>
        </w:rPr>
        <w:t xml:space="preserve">Samford Cheerleading Team </w:t>
      </w:r>
      <w:r w:rsidR="00A94D41" w:rsidRPr="00DE6E92">
        <w:rPr>
          <w:rFonts w:ascii="Arial" w:hAnsi="Arial" w:cs="Arial"/>
          <w:sz w:val="20"/>
        </w:rPr>
        <w:tab/>
      </w:r>
      <w:r w:rsidR="002A28F0" w:rsidRPr="00DE6E92">
        <w:rPr>
          <w:rFonts w:ascii="Arial" w:hAnsi="Arial" w:cs="Arial"/>
          <w:sz w:val="20"/>
        </w:rPr>
        <w:tab/>
      </w:r>
      <w:r w:rsidR="00B11C12" w:rsidRPr="00DE6E92">
        <w:rPr>
          <w:rFonts w:ascii="Arial" w:hAnsi="Arial" w:cs="Arial"/>
          <w:sz w:val="20"/>
        </w:rPr>
        <w:tab/>
      </w:r>
    </w:p>
    <w:sectPr w:rsidR="00B01FA5" w:rsidRPr="00DE6E92" w:rsidSect="006E69C3">
      <w:pgSz w:w="12240" w:h="15840"/>
      <w:pgMar w:top="720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EF6"/>
    <w:multiLevelType w:val="hybridMultilevel"/>
    <w:tmpl w:val="123CDC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42F9F"/>
    <w:multiLevelType w:val="hybridMultilevel"/>
    <w:tmpl w:val="3C1EB1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32B49"/>
    <w:multiLevelType w:val="hybridMultilevel"/>
    <w:tmpl w:val="A7DE81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F2645D0"/>
    <w:multiLevelType w:val="hybridMultilevel"/>
    <w:tmpl w:val="F4ECC0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D4BF3"/>
    <w:multiLevelType w:val="hybridMultilevel"/>
    <w:tmpl w:val="E32E1AA6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5" w15:restartNumberingAfterBreak="0">
    <w:nsid w:val="27551E0B"/>
    <w:multiLevelType w:val="hybridMultilevel"/>
    <w:tmpl w:val="A2FE5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856D1"/>
    <w:multiLevelType w:val="hybridMultilevel"/>
    <w:tmpl w:val="B53C6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0492A"/>
    <w:multiLevelType w:val="hybridMultilevel"/>
    <w:tmpl w:val="264ECC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46238"/>
    <w:multiLevelType w:val="hybridMultilevel"/>
    <w:tmpl w:val="A11C39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D0114"/>
    <w:multiLevelType w:val="hybridMultilevel"/>
    <w:tmpl w:val="F40E4E5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C7A4A59"/>
    <w:multiLevelType w:val="hybridMultilevel"/>
    <w:tmpl w:val="B3EC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0660B"/>
    <w:multiLevelType w:val="hybridMultilevel"/>
    <w:tmpl w:val="F350E7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32CD2"/>
    <w:multiLevelType w:val="hybridMultilevel"/>
    <w:tmpl w:val="75D271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E18D7"/>
    <w:multiLevelType w:val="hybridMultilevel"/>
    <w:tmpl w:val="462EB1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1D61E4"/>
    <w:multiLevelType w:val="hybridMultilevel"/>
    <w:tmpl w:val="45065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62366C"/>
    <w:multiLevelType w:val="hybridMultilevel"/>
    <w:tmpl w:val="F15E2E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14ABD"/>
    <w:multiLevelType w:val="hybridMultilevel"/>
    <w:tmpl w:val="EE200322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7" w15:restartNumberingAfterBreak="0">
    <w:nsid w:val="52513A8C"/>
    <w:multiLevelType w:val="hybridMultilevel"/>
    <w:tmpl w:val="A8E8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803CD9"/>
    <w:multiLevelType w:val="hybridMultilevel"/>
    <w:tmpl w:val="FF74AE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62BDE"/>
    <w:multiLevelType w:val="hybridMultilevel"/>
    <w:tmpl w:val="069C02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82C56"/>
    <w:multiLevelType w:val="hybridMultilevel"/>
    <w:tmpl w:val="1460F3FA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1" w15:restartNumberingAfterBreak="0">
    <w:nsid w:val="5B2C72C0"/>
    <w:multiLevelType w:val="hybridMultilevel"/>
    <w:tmpl w:val="62DE499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ECB5BE4"/>
    <w:multiLevelType w:val="hybridMultilevel"/>
    <w:tmpl w:val="932C7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758AD"/>
    <w:multiLevelType w:val="hybridMultilevel"/>
    <w:tmpl w:val="41CCB9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63F88"/>
    <w:multiLevelType w:val="hybridMultilevel"/>
    <w:tmpl w:val="F1F4B3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AEA5481"/>
    <w:multiLevelType w:val="hybridMultilevel"/>
    <w:tmpl w:val="17F69B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43817"/>
    <w:multiLevelType w:val="hybridMultilevel"/>
    <w:tmpl w:val="EC762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377C9"/>
    <w:multiLevelType w:val="hybridMultilevel"/>
    <w:tmpl w:val="7BDE92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301308"/>
    <w:multiLevelType w:val="hybridMultilevel"/>
    <w:tmpl w:val="989065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772174">
    <w:abstractNumId w:val="2"/>
  </w:num>
  <w:num w:numId="2" w16cid:durableId="479806828">
    <w:abstractNumId w:val="17"/>
  </w:num>
  <w:num w:numId="3" w16cid:durableId="321853308">
    <w:abstractNumId w:val="26"/>
  </w:num>
  <w:num w:numId="4" w16cid:durableId="365570409">
    <w:abstractNumId w:val="16"/>
  </w:num>
  <w:num w:numId="5" w16cid:durableId="1421826104">
    <w:abstractNumId w:val="4"/>
  </w:num>
  <w:num w:numId="6" w16cid:durableId="626160062">
    <w:abstractNumId w:val="13"/>
  </w:num>
  <w:num w:numId="7" w16cid:durableId="1330674427">
    <w:abstractNumId w:val="20"/>
  </w:num>
  <w:num w:numId="8" w16cid:durableId="801265330">
    <w:abstractNumId w:val="8"/>
  </w:num>
  <w:num w:numId="9" w16cid:durableId="951785330">
    <w:abstractNumId w:val="0"/>
  </w:num>
  <w:num w:numId="10" w16cid:durableId="751243704">
    <w:abstractNumId w:val="10"/>
  </w:num>
  <w:num w:numId="11" w16cid:durableId="1771581460">
    <w:abstractNumId w:val="14"/>
  </w:num>
  <w:num w:numId="12" w16cid:durableId="482895955">
    <w:abstractNumId w:val="5"/>
  </w:num>
  <w:num w:numId="13" w16cid:durableId="136847734">
    <w:abstractNumId w:val="22"/>
  </w:num>
  <w:num w:numId="14" w16cid:durableId="1647389459">
    <w:abstractNumId w:val="6"/>
  </w:num>
  <w:num w:numId="15" w16cid:durableId="1108701935">
    <w:abstractNumId w:val="12"/>
  </w:num>
  <w:num w:numId="16" w16cid:durableId="305818806">
    <w:abstractNumId w:val="21"/>
  </w:num>
  <w:num w:numId="17" w16cid:durableId="1354114418">
    <w:abstractNumId w:val="15"/>
  </w:num>
  <w:num w:numId="18" w16cid:durableId="1126583840">
    <w:abstractNumId w:val="18"/>
  </w:num>
  <w:num w:numId="19" w16cid:durableId="1711956600">
    <w:abstractNumId w:val="1"/>
  </w:num>
  <w:num w:numId="20" w16cid:durableId="1346130137">
    <w:abstractNumId w:val="24"/>
  </w:num>
  <w:num w:numId="21" w16cid:durableId="1327172204">
    <w:abstractNumId w:val="9"/>
  </w:num>
  <w:num w:numId="22" w16cid:durableId="2088529498">
    <w:abstractNumId w:val="7"/>
  </w:num>
  <w:num w:numId="23" w16cid:durableId="1050616873">
    <w:abstractNumId w:val="25"/>
  </w:num>
  <w:num w:numId="24" w16cid:durableId="2102991873">
    <w:abstractNumId w:val="19"/>
  </w:num>
  <w:num w:numId="25" w16cid:durableId="467555871">
    <w:abstractNumId w:val="27"/>
  </w:num>
  <w:num w:numId="26" w16cid:durableId="810101585">
    <w:abstractNumId w:val="23"/>
  </w:num>
  <w:num w:numId="27" w16cid:durableId="1926451511">
    <w:abstractNumId w:val="28"/>
  </w:num>
  <w:num w:numId="28" w16cid:durableId="2140684740">
    <w:abstractNumId w:val="3"/>
  </w:num>
  <w:num w:numId="29" w16cid:durableId="1903442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37"/>
    <w:rsid w:val="000405E4"/>
    <w:rsid w:val="00045576"/>
    <w:rsid w:val="000855F6"/>
    <w:rsid w:val="000B59C8"/>
    <w:rsid w:val="000E4CEE"/>
    <w:rsid w:val="00123E3A"/>
    <w:rsid w:val="001405D6"/>
    <w:rsid w:val="0016026C"/>
    <w:rsid w:val="001938F0"/>
    <w:rsid w:val="00215185"/>
    <w:rsid w:val="00224352"/>
    <w:rsid w:val="0029074E"/>
    <w:rsid w:val="00292097"/>
    <w:rsid w:val="002A28F0"/>
    <w:rsid w:val="002B6BDB"/>
    <w:rsid w:val="00333338"/>
    <w:rsid w:val="003572E9"/>
    <w:rsid w:val="003F140E"/>
    <w:rsid w:val="00424C58"/>
    <w:rsid w:val="00431AA9"/>
    <w:rsid w:val="004745A5"/>
    <w:rsid w:val="0049469B"/>
    <w:rsid w:val="004D1F0E"/>
    <w:rsid w:val="0050679A"/>
    <w:rsid w:val="005161A7"/>
    <w:rsid w:val="00516309"/>
    <w:rsid w:val="00520472"/>
    <w:rsid w:val="00520585"/>
    <w:rsid w:val="005A0693"/>
    <w:rsid w:val="005C79A9"/>
    <w:rsid w:val="005F2D20"/>
    <w:rsid w:val="00610C2F"/>
    <w:rsid w:val="00620967"/>
    <w:rsid w:val="00624625"/>
    <w:rsid w:val="00664FDC"/>
    <w:rsid w:val="00682288"/>
    <w:rsid w:val="006A289F"/>
    <w:rsid w:val="006D66A9"/>
    <w:rsid w:val="006E610E"/>
    <w:rsid w:val="006E69C3"/>
    <w:rsid w:val="007268C8"/>
    <w:rsid w:val="00726F06"/>
    <w:rsid w:val="00742CAC"/>
    <w:rsid w:val="00750765"/>
    <w:rsid w:val="00750AE4"/>
    <w:rsid w:val="007E242B"/>
    <w:rsid w:val="007F0EBD"/>
    <w:rsid w:val="008045D6"/>
    <w:rsid w:val="00807EE7"/>
    <w:rsid w:val="0083596D"/>
    <w:rsid w:val="00853938"/>
    <w:rsid w:val="008544DB"/>
    <w:rsid w:val="00866541"/>
    <w:rsid w:val="0088160D"/>
    <w:rsid w:val="00892A65"/>
    <w:rsid w:val="00892F9E"/>
    <w:rsid w:val="008E1426"/>
    <w:rsid w:val="008E36A2"/>
    <w:rsid w:val="009221FC"/>
    <w:rsid w:val="00925A43"/>
    <w:rsid w:val="00936511"/>
    <w:rsid w:val="00942A3F"/>
    <w:rsid w:val="00946AEB"/>
    <w:rsid w:val="0099641D"/>
    <w:rsid w:val="00A006EA"/>
    <w:rsid w:val="00A657A3"/>
    <w:rsid w:val="00A94D41"/>
    <w:rsid w:val="00AD3B69"/>
    <w:rsid w:val="00B01FA5"/>
    <w:rsid w:val="00B11C12"/>
    <w:rsid w:val="00B159D1"/>
    <w:rsid w:val="00B50917"/>
    <w:rsid w:val="00B537E4"/>
    <w:rsid w:val="00B653F4"/>
    <w:rsid w:val="00BA0E60"/>
    <w:rsid w:val="00BD185A"/>
    <w:rsid w:val="00BF1B32"/>
    <w:rsid w:val="00C0338E"/>
    <w:rsid w:val="00C362F7"/>
    <w:rsid w:val="00C472C4"/>
    <w:rsid w:val="00C518A8"/>
    <w:rsid w:val="00C95537"/>
    <w:rsid w:val="00CE4E60"/>
    <w:rsid w:val="00CE6453"/>
    <w:rsid w:val="00CF6C7E"/>
    <w:rsid w:val="00D60D1B"/>
    <w:rsid w:val="00D81EFE"/>
    <w:rsid w:val="00D86ADC"/>
    <w:rsid w:val="00DC0B50"/>
    <w:rsid w:val="00DC37EC"/>
    <w:rsid w:val="00DE6E92"/>
    <w:rsid w:val="00DF0608"/>
    <w:rsid w:val="00E054AB"/>
    <w:rsid w:val="00E07866"/>
    <w:rsid w:val="00E40B6E"/>
    <w:rsid w:val="00E62B8C"/>
    <w:rsid w:val="00E734EE"/>
    <w:rsid w:val="00E7408C"/>
    <w:rsid w:val="00E76456"/>
    <w:rsid w:val="00E80FEA"/>
    <w:rsid w:val="00EA571B"/>
    <w:rsid w:val="00EE6ACB"/>
    <w:rsid w:val="00F12C20"/>
    <w:rsid w:val="00F30A4E"/>
    <w:rsid w:val="00F8391A"/>
    <w:rsid w:val="00FA1A55"/>
    <w:rsid w:val="00FA1CA1"/>
    <w:rsid w:val="00FF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1496"/>
  <w15:chartTrackingRefBased/>
  <w15:docId w15:val="{561A0C3A-E925-844D-A37D-43938B35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37"/>
    <w:rPr>
      <w:rFonts w:ascii="Times" w:eastAsia="Times New Roman" w:hAnsi="Times"/>
      <w:sz w:val="24"/>
    </w:rPr>
  </w:style>
  <w:style w:type="paragraph" w:styleId="Heading3">
    <w:name w:val="heading 3"/>
    <w:basedOn w:val="Normal"/>
    <w:next w:val="Normal"/>
    <w:qFormat/>
    <w:rsid w:val="00C518A8"/>
    <w:pPr>
      <w:keepNext/>
      <w:jc w:val="center"/>
      <w:outlineLvl w:val="2"/>
    </w:pPr>
    <w:rPr>
      <w:rFonts w:ascii="Times New Roman" w:hAnsi="Times New Roman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08C"/>
    <w:pPr>
      <w:ind w:left="720"/>
      <w:contextualSpacing/>
    </w:pPr>
  </w:style>
  <w:style w:type="character" w:styleId="Hyperlink">
    <w:name w:val="Hyperlink"/>
    <w:uiPriority w:val="99"/>
    <w:unhideWhenUsed/>
    <w:rsid w:val="008045D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1630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VICKIE L</vt:lpstr>
    </vt:vector>
  </TitlesOfParts>
  <Company>Hewlett-Packard</Company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VICKIE L</dc:title>
  <dc:subject/>
  <dc:creator>Dora Ditchfield</dc:creator>
  <cp:keywords/>
  <cp:lastModifiedBy>Erickson, Brooke</cp:lastModifiedBy>
  <cp:revision>3</cp:revision>
  <cp:lastPrinted>2023-02-07T16:34:00Z</cp:lastPrinted>
  <dcterms:created xsi:type="dcterms:W3CDTF">2026-08-28T17:47:00Z</dcterms:created>
  <dcterms:modified xsi:type="dcterms:W3CDTF">2026-08-28T17:50:00Z</dcterms:modified>
</cp:coreProperties>
</file>