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513"/>
      </w:tblGrid>
      <w:tr w:rsidR="00350303" w14:paraId="5C624F31" w14:textId="77777777" w:rsidTr="00D25F5F">
        <w:tc>
          <w:tcPr>
            <w:tcW w:w="5652" w:type="dxa"/>
          </w:tcPr>
          <w:p w14:paraId="4C40745A" w14:textId="4284E89C" w:rsidR="00350303" w:rsidRPr="00350303" w:rsidRDefault="00350303">
            <w:pPr>
              <w:rPr>
                <w:u w:val="none"/>
              </w:rPr>
            </w:pPr>
            <w:r w:rsidRPr="00350303">
              <w:rPr>
                <w:rFonts w:ascii="Arial" w:hAnsi="Arial" w:cs="Arial"/>
                <w:noProof/>
                <w:sz w:val="20"/>
                <w:szCs w:val="20"/>
                <w:u w:val="none"/>
              </w:rPr>
              <w:drawing>
                <wp:inline distT="0" distB="0" distL="0" distR="0" wp14:anchorId="7FDC9264" wp14:editId="4BE911D8">
                  <wp:extent cx="2272164" cy="638978"/>
                  <wp:effectExtent l="19050" t="0" r="0" b="0"/>
                  <wp:docPr id="2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001" cy="638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2" w:type="dxa"/>
          </w:tcPr>
          <w:p w14:paraId="2236B39E" w14:textId="77777777" w:rsidR="00350303" w:rsidRDefault="00350303" w:rsidP="00350303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Planning &amp; Development Department</w:t>
            </w:r>
          </w:p>
          <w:p w14:paraId="27963E64" w14:textId="77777777" w:rsidR="00350303" w:rsidRDefault="00350303" w:rsidP="00350303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100 S. Myrtle Avenue, Suite 210</w:t>
            </w:r>
          </w:p>
          <w:p w14:paraId="7B3CB3BE" w14:textId="77777777" w:rsidR="00350303" w:rsidRDefault="00350303" w:rsidP="00350303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Clearwater, FL 33756</w:t>
            </w:r>
          </w:p>
          <w:p w14:paraId="11BA8E20" w14:textId="07A32ED6" w:rsidR="00350303" w:rsidRDefault="00350303" w:rsidP="00350303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Telephone: (727) 562-4567</w:t>
            </w:r>
          </w:p>
          <w:p w14:paraId="5FBC785C" w14:textId="6113849F" w:rsidR="00350303" w:rsidRPr="00350303" w:rsidRDefault="00350303" w:rsidP="00350303">
            <w:pPr>
              <w:jc w:val="right"/>
              <w:rPr>
                <w:rFonts w:ascii="Arial" w:hAnsi="Arial" w:cs="Arial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  <w:u w:val="none"/>
              </w:rPr>
              <w:t>www.myclearwater.com</w:t>
            </w:r>
          </w:p>
        </w:tc>
      </w:tr>
    </w:tbl>
    <w:p w14:paraId="31B79490" w14:textId="3367DE75" w:rsidR="001E7BA9" w:rsidRDefault="003757F5">
      <w:pPr>
        <w:rPr>
          <w:u w:val="none"/>
        </w:rPr>
      </w:pPr>
    </w:p>
    <w:p w14:paraId="32CDEBCC" w14:textId="5033CFFC" w:rsidR="00EB4E65" w:rsidRPr="0067632E" w:rsidRDefault="00EB4E65" w:rsidP="00EB4E65">
      <w:pPr>
        <w:jc w:val="center"/>
        <w:rPr>
          <w:rFonts w:ascii="Arial" w:hAnsi="Arial" w:cs="Arial"/>
          <w:b/>
          <w:bCs/>
          <w:sz w:val="22"/>
          <w:szCs w:val="22"/>
          <w:u w:val="none"/>
        </w:rPr>
      </w:pPr>
      <w:r w:rsidRPr="0067632E">
        <w:rPr>
          <w:rFonts w:ascii="Arial" w:hAnsi="Arial" w:cs="Arial"/>
          <w:b/>
          <w:bCs/>
          <w:sz w:val="22"/>
          <w:szCs w:val="22"/>
          <w:u w:val="none"/>
        </w:rPr>
        <w:t>TENT PERMIT APPLICATION</w:t>
      </w:r>
    </w:p>
    <w:p w14:paraId="6EBEDD1F" w14:textId="2B35E1A7" w:rsidR="00C3341E" w:rsidRPr="0067632E" w:rsidRDefault="00C3341E" w:rsidP="00EB4E65">
      <w:pPr>
        <w:jc w:val="center"/>
        <w:rPr>
          <w:rFonts w:ascii="Arial" w:hAnsi="Arial" w:cs="Arial"/>
          <w:b/>
          <w:bCs/>
          <w:sz w:val="22"/>
          <w:szCs w:val="22"/>
          <w:u w:val="none"/>
        </w:rPr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78"/>
      </w:tblGrid>
      <w:tr w:rsidR="00C3341E" w:rsidRPr="0067632E" w14:paraId="267BA5D6" w14:textId="77777777" w:rsidTr="00C3341E">
        <w:tc>
          <w:tcPr>
            <w:tcW w:w="11078" w:type="dxa"/>
          </w:tcPr>
          <w:p w14:paraId="3F789A98" w14:textId="77777777" w:rsidR="00C3341E" w:rsidRPr="0067632E" w:rsidRDefault="00C3341E" w:rsidP="00C3341E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  <w:p w14:paraId="4560F608" w14:textId="77777777" w:rsidR="00C3341E" w:rsidRPr="0067632E" w:rsidRDefault="00C3341E" w:rsidP="00C334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Documentation Required:</w:t>
            </w:r>
          </w:p>
          <w:p w14:paraId="33CB71B7" w14:textId="77777777" w:rsidR="00C3341E" w:rsidRPr="0067632E" w:rsidRDefault="00C3341E" w:rsidP="00C334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b/>
                <w:bCs/>
                <w:sz w:val="22"/>
                <w:szCs w:val="22"/>
                <w:u w:val="none"/>
              </w:rPr>
              <w:t>Three fire retardant certificates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per tent.  The certificate may not be older than 12 months</w:t>
            </w:r>
          </w:p>
          <w:p w14:paraId="1ED64709" w14:textId="77777777" w:rsidR="00C3341E" w:rsidRPr="0067632E" w:rsidRDefault="00C3341E" w:rsidP="00C334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b/>
                <w:bCs/>
                <w:sz w:val="22"/>
                <w:szCs w:val="22"/>
                <w:u w:val="none"/>
              </w:rPr>
              <w:t>Three site plans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showing the location of the tent(s)</w:t>
            </w:r>
          </w:p>
          <w:p w14:paraId="1D6FD7AC" w14:textId="77777777" w:rsidR="00C3341E" w:rsidRPr="0067632E" w:rsidRDefault="00C3341E" w:rsidP="00C334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b/>
                <w:bCs/>
                <w:sz w:val="22"/>
                <w:szCs w:val="22"/>
                <w:u w:val="none"/>
              </w:rPr>
              <w:t>Three tent layout drawings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per tent depicting location(s) of exit signs, extinguishers, tables, etc.</w:t>
            </w:r>
          </w:p>
          <w:p w14:paraId="07FE6478" w14:textId="6D6D489C" w:rsidR="00C3341E" w:rsidRPr="0067632E" w:rsidRDefault="00C3341E" w:rsidP="00C334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b/>
                <w:bCs/>
                <w:sz w:val="22"/>
                <w:szCs w:val="22"/>
                <w:u w:val="none"/>
              </w:rPr>
              <w:t xml:space="preserve">Notarized letter of authorization 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from property owner</w:t>
            </w:r>
          </w:p>
          <w:p w14:paraId="30FAF451" w14:textId="10CF9E73" w:rsidR="00C3341E" w:rsidRPr="0067632E" w:rsidRDefault="00C3341E" w:rsidP="00C3341E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</w:tbl>
    <w:p w14:paraId="4D1E9304" w14:textId="77777777" w:rsidR="00C3341E" w:rsidRPr="0067632E" w:rsidRDefault="00C3341E" w:rsidP="00E82EA4">
      <w:pPr>
        <w:spacing w:line="360" w:lineRule="auto"/>
        <w:rPr>
          <w:rFonts w:ascii="Arial" w:hAnsi="Arial" w:cs="Arial"/>
          <w:sz w:val="22"/>
          <w:szCs w:val="22"/>
          <w:u w:val="none"/>
        </w:rPr>
      </w:pPr>
    </w:p>
    <w:p w14:paraId="4E708B91" w14:textId="6CD389CF" w:rsidR="008E0239" w:rsidRPr="008E0239" w:rsidRDefault="00861F26" w:rsidP="008E0239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2"/>
          <w:szCs w:val="22"/>
          <w:u w:val="none"/>
        </w:rPr>
      </w:pPr>
      <w:r w:rsidRPr="0067632E">
        <w:rPr>
          <w:rFonts w:ascii="Arial" w:hAnsi="Arial" w:cs="Arial"/>
          <w:sz w:val="22"/>
          <w:szCs w:val="22"/>
          <w:u w:val="none"/>
        </w:rPr>
        <w:t xml:space="preserve">Name of organization, </w:t>
      </w:r>
      <w:r w:rsidR="0067632E" w:rsidRPr="0067632E">
        <w:rPr>
          <w:rFonts w:ascii="Arial" w:hAnsi="Arial" w:cs="Arial"/>
          <w:sz w:val="22"/>
          <w:szCs w:val="22"/>
          <w:u w:val="none"/>
        </w:rPr>
        <w:t>store,</w:t>
      </w:r>
      <w:r w:rsidRPr="0067632E">
        <w:rPr>
          <w:rFonts w:ascii="Arial" w:hAnsi="Arial" w:cs="Arial"/>
          <w:sz w:val="22"/>
          <w:szCs w:val="22"/>
          <w:u w:val="none"/>
        </w:rPr>
        <w:t xml:space="preserve"> or activity: ____</w:t>
      </w:r>
      <w:r w:rsidR="0067632E">
        <w:rPr>
          <w:rFonts w:ascii="Arial" w:hAnsi="Arial" w:cs="Arial"/>
          <w:sz w:val="22"/>
          <w:szCs w:val="22"/>
          <w:u w:val="none"/>
        </w:rPr>
        <w:t>_______</w:t>
      </w:r>
      <w:r w:rsidRPr="0067632E">
        <w:rPr>
          <w:rFonts w:ascii="Arial" w:hAnsi="Arial" w:cs="Arial"/>
          <w:sz w:val="22"/>
          <w:szCs w:val="22"/>
          <w:u w:val="none"/>
        </w:rPr>
        <w:t>____________________________________________</w:t>
      </w:r>
    </w:p>
    <w:p w14:paraId="4515D981" w14:textId="74A04567" w:rsidR="00861F26" w:rsidRPr="0067632E" w:rsidRDefault="00861F26" w:rsidP="00E82EA4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2"/>
          <w:szCs w:val="22"/>
          <w:u w:val="none"/>
        </w:rPr>
      </w:pPr>
      <w:r w:rsidRPr="0067632E">
        <w:rPr>
          <w:rFonts w:ascii="Arial" w:hAnsi="Arial" w:cs="Arial"/>
          <w:sz w:val="22"/>
          <w:szCs w:val="22"/>
          <w:u w:val="none"/>
        </w:rPr>
        <w:t>Property address for tent(s): ____________________</w:t>
      </w:r>
      <w:r w:rsidR="00BD02DC">
        <w:rPr>
          <w:rFonts w:ascii="Arial" w:hAnsi="Arial" w:cs="Arial"/>
          <w:sz w:val="22"/>
          <w:szCs w:val="22"/>
          <w:u w:val="none"/>
        </w:rPr>
        <w:t>_______</w:t>
      </w:r>
      <w:r w:rsidRPr="0067632E">
        <w:rPr>
          <w:rFonts w:ascii="Arial" w:hAnsi="Arial" w:cs="Arial"/>
          <w:sz w:val="22"/>
          <w:szCs w:val="22"/>
          <w:u w:val="none"/>
        </w:rPr>
        <w:t>_____________________________________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50"/>
        <w:gridCol w:w="3510"/>
        <w:gridCol w:w="236"/>
        <w:gridCol w:w="2644"/>
        <w:gridCol w:w="270"/>
        <w:gridCol w:w="4063"/>
      </w:tblGrid>
      <w:tr w:rsidR="0018644E" w:rsidRPr="0067632E" w14:paraId="02201A80" w14:textId="77777777" w:rsidTr="00BD02D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BF96B3F" w14:textId="339D4810" w:rsidR="000F148F" w:rsidRPr="0067632E" w:rsidRDefault="000F148F" w:rsidP="00974C91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3.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6A941711" w14:textId="7F958B33" w:rsidR="000F148F" w:rsidRPr="0067632E" w:rsidRDefault="002D6A92" w:rsidP="002D6A92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Purpose of Tent(s)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E45D672" w14:textId="77777777" w:rsidR="000F148F" w:rsidRPr="0067632E" w:rsidRDefault="000F148F" w:rsidP="002D6A92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14:paraId="6840A323" w14:textId="67883617" w:rsidR="000F148F" w:rsidRPr="0067632E" w:rsidRDefault="002D6A92" w:rsidP="002D6A92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Size of Tent(s)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2BF59BF" w14:textId="77777777" w:rsidR="000F148F" w:rsidRPr="0067632E" w:rsidRDefault="000F148F" w:rsidP="002D6A92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</w:tcPr>
          <w:p w14:paraId="51E2BAAB" w14:textId="26388E0E" w:rsidR="000F148F" w:rsidRPr="0067632E" w:rsidRDefault="003D05D6" w:rsidP="002D6A92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Dates &amp; Times (Set-up –</w:t>
            </w:r>
            <w:r w:rsidR="0018644E"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Removal)</w:t>
            </w:r>
          </w:p>
        </w:tc>
      </w:tr>
      <w:tr w:rsidR="00704396" w:rsidRPr="0067632E" w14:paraId="42E3E748" w14:textId="77777777" w:rsidTr="00BD02DC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821E81C" w14:textId="77777777" w:rsidR="00974C91" w:rsidRPr="0067632E" w:rsidRDefault="00974C91" w:rsidP="00974C91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14:paraId="17D21C44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9328FA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44" w:type="dxa"/>
            <w:tcBorders>
              <w:top w:val="nil"/>
              <w:left w:val="nil"/>
              <w:right w:val="nil"/>
            </w:tcBorders>
          </w:tcPr>
          <w:p w14:paraId="1297FB94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9B20E0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4063" w:type="dxa"/>
            <w:tcBorders>
              <w:top w:val="nil"/>
              <w:left w:val="nil"/>
              <w:right w:val="nil"/>
            </w:tcBorders>
          </w:tcPr>
          <w:p w14:paraId="39490F7C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04396" w:rsidRPr="0067632E" w14:paraId="66569F2B" w14:textId="77777777" w:rsidTr="0070439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177EB64" w14:textId="77777777" w:rsidR="00974C91" w:rsidRPr="0067632E" w:rsidRDefault="00974C91" w:rsidP="00974C91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108E2DAD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7B113A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4150AD92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1F892A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4063" w:type="dxa"/>
            <w:tcBorders>
              <w:left w:val="nil"/>
              <w:right w:val="nil"/>
            </w:tcBorders>
          </w:tcPr>
          <w:p w14:paraId="07DDE2E8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04396" w:rsidRPr="0067632E" w14:paraId="673F2F7B" w14:textId="77777777" w:rsidTr="0070439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6B87582" w14:textId="77777777" w:rsidR="00974C91" w:rsidRPr="0067632E" w:rsidRDefault="00974C91" w:rsidP="00974C91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4D80EA4C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A938ED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27F9DBB4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6E48AE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4063" w:type="dxa"/>
            <w:tcBorders>
              <w:left w:val="nil"/>
              <w:right w:val="nil"/>
            </w:tcBorders>
          </w:tcPr>
          <w:p w14:paraId="1CE70F35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04396" w:rsidRPr="0067632E" w14:paraId="21B400B3" w14:textId="77777777" w:rsidTr="0070439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A9AA41C" w14:textId="77777777" w:rsidR="00974C91" w:rsidRPr="0067632E" w:rsidRDefault="00974C91" w:rsidP="00974C91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39968CC1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A2A5FF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DC71853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FD2F8C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4063" w:type="dxa"/>
            <w:tcBorders>
              <w:left w:val="nil"/>
              <w:right w:val="nil"/>
            </w:tcBorders>
          </w:tcPr>
          <w:p w14:paraId="6115F063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04396" w:rsidRPr="0067632E" w14:paraId="1BE40716" w14:textId="77777777" w:rsidTr="0070439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CA3A48C" w14:textId="77777777" w:rsidR="00974C91" w:rsidRPr="0067632E" w:rsidRDefault="00974C91" w:rsidP="00974C91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3510" w:type="dxa"/>
            <w:tcBorders>
              <w:left w:val="nil"/>
              <w:right w:val="nil"/>
            </w:tcBorders>
          </w:tcPr>
          <w:p w14:paraId="6CEC6639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1A90F8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4A384219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4CA846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4063" w:type="dxa"/>
            <w:tcBorders>
              <w:left w:val="nil"/>
              <w:right w:val="nil"/>
            </w:tcBorders>
          </w:tcPr>
          <w:p w14:paraId="76E0748C" w14:textId="77777777" w:rsidR="00974C91" w:rsidRPr="0067632E" w:rsidRDefault="00974C91" w:rsidP="00974C91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</w:tbl>
    <w:p w14:paraId="67E8329F" w14:textId="1B19F1CC" w:rsidR="0094056C" w:rsidRPr="0067632E" w:rsidRDefault="0009472D" w:rsidP="0094056C">
      <w:pPr>
        <w:spacing w:line="360" w:lineRule="auto"/>
        <w:jc w:val="center"/>
        <w:rPr>
          <w:rFonts w:ascii="Arial" w:hAnsi="Arial" w:cs="Arial"/>
          <w:sz w:val="22"/>
          <w:szCs w:val="22"/>
          <w:u w:val="none"/>
        </w:rPr>
      </w:pPr>
      <w:r w:rsidRPr="0067632E">
        <w:rPr>
          <w:rFonts w:ascii="Arial" w:hAnsi="Arial" w:cs="Arial"/>
          <w:sz w:val="22"/>
          <w:szCs w:val="22"/>
          <w:u w:val="none"/>
        </w:rPr>
        <w:t xml:space="preserve">*Tents 10’ x 10’ (100 sq.ft.) and </w:t>
      </w:r>
      <w:r w:rsidR="00247375" w:rsidRPr="0067632E">
        <w:rPr>
          <w:rFonts w:ascii="Arial" w:hAnsi="Arial" w:cs="Arial"/>
          <w:sz w:val="22"/>
          <w:szCs w:val="22"/>
          <w:u w:val="none"/>
        </w:rPr>
        <w:t>under do not require a permit.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50"/>
        <w:gridCol w:w="10723"/>
      </w:tblGrid>
      <w:tr w:rsidR="004F30D1" w:rsidRPr="0067632E" w14:paraId="5CCD0C1B" w14:textId="77777777" w:rsidTr="00FA79C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7FCE945" w14:textId="24B413E5" w:rsidR="004F30D1" w:rsidRPr="0067632E" w:rsidRDefault="004F30D1" w:rsidP="00101E3D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4.</w:t>
            </w:r>
          </w:p>
        </w:tc>
        <w:tc>
          <w:tcPr>
            <w:tcW w:w="10723" w:type="dxa"/>
            <w:tcBorders>
              <w:top w:val="nil"/>
              <w:left w:val="nil"/>
              <w:bottom w:val="nil"/>
              <w:right w:val="nil"/>
            </w:tcBorders>
          </w:tcPr>
          <w:p w14:paraId="52BAA15B" w14:textId="4220E8A3" w:rsidR="009522D5" w:rsidRPr="0067632E" w:rsidRDefault="007544B6" w:rsidP="009522D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Tent Contractor Company Name: _____</w:t>
            </w:r>
            <w:r w:rsidR="007E34A8">
              <w:rPr>
                <w:rFonts w:ascii="Arial" w:hAnsi="Arial" w:cs="Arial"/>
                <w:sz w:val="22"/>
                <w:szCs w:val="22"/>
                <w:u w:val="none"/>
              </w:rPr>
              <w:t>_______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______________________________________________</w:t>
            </w:r>
          </w:p>
        </w:tc>
      </w:tr>
      <w:tr w:rsidR="004F30D1" w:rsidRPr="0067632E" w14:paraId="55CECC8C" w14:textId="77777777" w:rsidTr="00FA79C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A5DA911" w14:textId="77777777" w:rsidR="004F30D1" w:rsidRPr="0067632E" w:rsidRDefault="004F30D1" w:rsidP="00101E3D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0723" w:type="dxa"/>
            <w:tcBorders>
              <w:top w:val="nil"/>
              <w:left w:val="nil"/>
              <w:bottom w:val="nil"/>
              <w:right w:val="nil"/>
            </w:tcBorders>
          </w:tcPr>
          <w:p w14:paraId="622C3A8B" w14:textId="0ADC0843" w:rsidR="004F30D1" w:rsidRPr="0067632E" w:rsidRDefault="007544B6" w:rsidP="009522D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  Address ______________________________</w:t>
            </w:r>
            <w:r w:rsidR="007E34A8">
              <w:rPr>
                <w:rFonts w:ascii="Arial" w:hAnsi="Arial" w:cs="Arial"/>
                <w:sz w:val="22"/>
                <w:szCs w:val="22"/>
                <w:u w:val="none"/>
              </w:rPr>
              <w:t>_______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________________________________________</w:t>
            </w:r>
          </w:p>
        </w:tc>
      </w:tr>
      <w:tr w:rsidR="004F30D1" w:rsidRPr="0067632E" w14:paraId="28CB2CC9" w14:textId="77777777" w:rsidTr="00FA79C9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D3B98ED" w14:textId="77777777" w:rsidR="004F30D1" w:rsidRPr="0067632E" w:rsidRDefault="004F30D1" w:rsidP="00101E3D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0723" w:type="dxa"/>
            <w:tcBorders>
              <w:top w:val="nil"/>
              <w:left w:val="nil"/>
              <w:bottom w:val="nil"/>
              <w:right w:val="nil"/>
            </w:tcBorders>
          </w:tcPr>
          <w:p w14:paraId="2A2000CB" w14:textId="21D8D5F1" w:rsidR="004F30D1" w:rsidRPr="0067632E" w:rsidRDefault="007544B6" w:rsidP="009522D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  City _______________________</w:t>
            </w:r>
            <w:r w:rsidR="00943417" w:rsidRPr="0067632E">
              <w:rPr>
                <w:rFonts w:ascii="Arial" w:hAnsi="Arial" w:cs="Arial"/>
                <w:sz w:val="22"/>
                <w:szCs w:val="22"/>
                <w:u w:val="none"/>
              </w:rPr>
              <w:t>________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_</w:t>
            </w:r>
            <w:r w:rsidR="007E34A8">
              <w:rPr>
                <w:rFonts w:ascii="Arial" w:hAnsi="Arial" w:cs="Arial"/>
                <w:sz w:val="22"/>
                <w:szCs w:val="22"/>
                <w:u w:val="none"/>
              </w:rPr>
              <w:t>________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_ State ____________________</w:t>
            </w:r>
            <w:r w:rsidR="00943417"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Zip ___________</w:t>
            </w:r>
          </w:p>
        </w:tc>
      </w:tr>
      <w:tr w:rsidR="004F30D1" w:rsidRPr="0067632E" w14:paraId="28035091" w14:textId="77777777" w:rsidTr="006C559D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C32C3B" w14:textId="77777777" w:rsidR="004F30D1" w:rsidRPr="0067632E" w:rsidRDefault="004F30D1" w:rsidP="00101E3D">
            <w:pPr>
              <w:pStyle w:val="ListParagraph"/>
              <w:numPr>
                <w:ilvl w:val="0"/>
                <w:numId w:val="3"/>
              </w:numPr>
              <w:ind w:left="-473" w:firstLine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0723" w:type="dxa"/>
            <w:tcBorders>
              <w:top w:val="nil"/>
              <w:left w:val="nil"/>
              <w:bottom w:val="nil"/>
              <w:right w:val="nil"/>
            </w:tcBorders>
          </w:tcPr>
          <w:p w14:paraId="7D6A87B1" w14:textId="77777777" w:rsidR="004F30D1" w:rsidRDefault="00943417" w:rsidP="009522D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   Phone __</w:t>
            </w:r>
            <w:r w:rsidR="00AD3415">
              <w:rPr>
                <w:rFonts w:ascii="Arial" w:hAnsi="Arial" w:cs="Arial"/>
                <w:sz w:val="22"/>
                <w:szCs w:val="22"/>
                <w:u w:val="none"/>
              </w:rPr>
              <w:t>_____________________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 xml:space="preserve">___________ </w:t>
            </w:r>
            <w:r w:rsidRPr="0067632E">
              <w:rPr>
                <w:rFonts w:ascii="Arial" w:hAnsi="Arial" w:cs="Arial"/>
                <w:b/>
                <w:bCs/>
                <w:sz w:val="22"/>
                <w:szCs w:val="22"/>
                <w:u w:val="none"/>
              </w:rPr>
              <w:t>License Number</w:t>
            </w:r>
            <w:r w:rsidRPr="0067632E">
              <w:rPr>
                <w:rFonts w:ascii="Arial" w:hAnsi="Arial" w:cs="Arial"/>
                <w:sz w:val="22"/>
                <w:szCs w:val="22"/>
                <w:u w:val="none"/>
              </w:rPr>
              <w:t>____________________</w:t>
            </w:r>
            <w:r w:rsidR="003F0342">
              <w:rPr>
                <w:rFonts w:ascii="Arial" w:hAnsi="Arial" w:cs="Arial"/>
                <w:sz w:val="22"/>
                <w:szCs w:val="22"/>
                <w:u w:val="none"/>
              </w:rPr>
              <w:t>__</w:t>
            </w:r>
            <w:r w:rsidR="00AD3415">
              <w:rPr>
                <w:rFonts w:ascii="Arial" w:hAnsi="Arial" w:cs="Arial"/>
                <w:sz w:val="22"/>
                <w:szCs w:val="22"/>
                <w:u w:val="none"/>
              </w:rPr>
              <w:t>________</w:t>
            </w:r>
          </w:p>
          <w:p w14:paraId="3D84BAE9" w14:textId="51C0D9A7" w:rsidR="00AD3415" w:rsidRPr="0067632E" w:rsidRDefault="00AD3415" w:rsidP="009522D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   Email _______________________________________________________________________________</w:t>
            </w:r>
          </w:p>
        </w:tc>
      </w:tr>
      <w:tr w:rsidR="00FA79C9" w:rsidRPr="0067632E" w14:paraId="703EE60F" w14:textId="77777777" w:rsidTr="006C559D">
        <w:tc>
          <w:tcPr>
            <w:tcW w:w="1117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8B7CC8" w14:textId="77777777" w:rsidR="00FA79C9" w:rsidRPr="0067632E" w:rsidRDefault="00FA79C9" w:rsidP="007544B6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</w:tbl>
    <w:p w14:paraId="5BCCCB0F" w14:textId="22602980" w:rsidR="00247375" w:rsidRPr="0067632E" w:rsidRDefault="00247375" w:rsidP="00E47418">
      <w:pPr>
        <w:rPr>
          <w:rFonts w:ascii="Arial" w:hAnsi="Arial" w:cs="Arial"/>
          <w:sz w:val="22"/>
          <w:szCs w:val="22"/>
          <w:u w:val="none"/>
        </w:rPr>
      </w:pPr>
    </w:p>
    <w:p w14:paraId="5E24D86F" w14:textId="20E2CC0D" w:rsidR="0067632E" w:rsidRDefault="00E47418" w:rsidP="00E47418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This request has been reviewed by the following department/divisions:</w:t>
      </w:r>
    </w:p>
    <w:p w14:paraId="37BAE4AB" w14:textId="02E420B4" w:rsidR="00E47418" w:rsidRDefault="00E47418" w:rsidP="00E47418">
      <w:pPr>
        <w:rPr>
          <w:rFonts w:ascii="Arial" w:hAnsi="Arial" w:cs="Arial"/>
          <w:sz w:val="22"/>
          <w:szCs w:val="22"/>
          <w:u w:val="non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0"/>
        <w:gridCol w:w="360"/>
        <w:gridCol w:w="1440"/>
        <w:gridCol w:w="1170"/>
        <w:gridCol w:w="360"/>
        <w:gridCol w:w="2808"/>
      </w:tblGrid>
      <w:tr w:rsidR="007B05E1" w14:paraId="39C4AD35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39DEA737" w14:textId="238B95A0" w:rsidR="007B05E1" w:rsidRPr="002868B5" w:rsidRDefault="007B05E1" w:rsidP="002868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Department or Division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3C94E2" w14:textId="77777777" w:rsidR="007B05E1" w:rsidRDefault="007B05E1" w:rsidP="002868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98BFA" w14:textId="1F6113AD" w:rsidR="007B05E1" w:rsidRPr="002868B5" w:rsidRDefault="007B05E1" w:rsidP="002868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Recommendation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F2A2DE1" w14:textId="77777777" w:rsidR="007B05E1" w:rsidRDefault="007B05E1" w:rsidP="002868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F6BE88A" w14:textId="51A702FB" w:rsidR="007B05E1" w:rsidRPr="002868B5" w:rsidRDefault="007B05E1" w:rsidP="002868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Initials &amp; Date</w:t>
            </w:r>
          </w:p>
        </w:tc>
      </w:tr>
      <w:tr w:rsidR="007B05E1" w14:paraId="3C3015F0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E7C2752" w14:textId="77777777" w:rsidR="007E1E8F" w:rsidRDefault="007E1E8F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  <w:p w14:paraId="49359123" w14:textId="7BC6A385" w:rsidR="007B05E1" w:rsidRDefault="007B05E1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Zoning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C97453" w14:textId="77777777" w:rsidR="007B05E1" w:rsidRDefault="007B05E1" w:rsidP="00E47418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D9008C" w14:textId="77777777" w:rsidR="007E1E8F" w:rsidRDefault="007E1E8F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  <w:p w14:paraId="270DBF1D" w14:textId="4BFD2DF5" w:rsidR="007B05E1" w:rsidRDefault="007B05E1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DB2EF10" wp14:editId="5197CDE8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5A74FC" id="Rectangle 3" o:spid="_x0000_s1026" style="position:absolute;margin-left:35.05pt;margin-top:3.6pt;width:6.85pt;height:5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47F456" w14:textId="77777777" w:rsidR="007E1E8F" w:rsidRDefault="007E1E8F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  <w:p w14:paraId="55697561" w14:textId="01F6CDF5" w:rsidR="007B05E1" w:rsidRDefault="007B05E1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2941DE5" wp14:editId="14EB5F19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ACC678" id="Rectangle 1" o:spid="_x0000_s1026" style="position:absolute;margin-left:33.85pt;margin-top:3.75pt;width:6.85pt;height: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8DC6940" w14:textId="77777777" w:rsidR="007B05E1" w:rsidRDefault="007B05E1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8ECC5" w14:textId="3DB9B834" w:rsidR="007B05E1" w:rsidRDefault="007B05E1" w:rsidP="00E47418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B05E1" w14:paraId="4D8CA01D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1BC65FE5" w14:textId="07915F7E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Zoning (for a Temporary Use)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C0889B" w14:textId="77777777" w:rsidR="007B05E1" w:rsidRDefault="007B05E1" w:rsidP="00F40765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59A784" w14:textId="36D1E164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231463D" wp14:editId="27605346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06ABCC" id="Rectangle 5" o:spid="_x0000_s1026" style="position:absolute;margin-left:35.05pt;margin-top:3.6pt;width:6.85pt;height:5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E7C25D5" w14:textId="3567785A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80D8F4" wp14:editId="330FF4B0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757F92" id="Rectangle 6" o:spid="_x0000_s1026" style="position:absolute;margin-left:33.85pt;margin-top:3.75pt;width:6.85pt;height: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0AA46D" w14:textId="7777777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left w:val="nil"/>
              <w:right w:val="nil"/>
            </w:tcBorders>
          </w:tcPr>
          <w:p w14:paraId="1BC41CAB" w14:textId="4C8D4E88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B05E1" w14:paraId="267DDF0C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26E76A21" w14:textId="401CB0EC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Traffic Engineering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0C22C7" w14:textId="77777777" w:rsidR="007B05E1" w:rsidRDefault="007B05E1" w:rsidP="00F40765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DF358E" w14:textId="285286DA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5D0C77" wp14:editId="5EB41CFA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27CEE2" id="Rectangle 7" o:spid="_x0000_s1026" style="position:absolute;margin-left:35.05pt;margin-top:3.6pt;width:6.85pt;height:5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C163998" w14:textId="3EC88474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D8E239E" wp14:editId="40F93732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772F5B" id="Rectangle 8" o:spid="_x0000_s1026" style="position:absolute;margin-left:33.85pt;margin-top:3.75pt;width:6.85pt;height: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9C9A98" w14:textId="7777777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left w:val="nil"/>
              <w:right w:val="nil"/>
            </w:tcBorders>
          </w:tcPr>
          <w:p w14:paraId="4BAC27C0" w14:textId="03187DBE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B05E1" w14:paraId="1F46C042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5E29139" w14:textId="15E715B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Parking System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4D3D531" w14:textId="77777777" w:rsidR="007B05E1" w:rsidRDefault="007B05E1" w:rsidP="00F40765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EA0496" w14:textId="1404523E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A0AA48" wp14:editId="79B163AB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66BB72" id="Rectangle 9" o:spid="_x0000_s1026" style="position:absolute;margin-left:35.05pt;margin-top:3.6pt;width:6.85pt;height:5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BEAFE7" w14:textId="25499D52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25128E" wp14:editId="6D459B2A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BA1B207" id="Rectangle 10" o:spid="_x0000_s1026" style="position:absolute;margin-left:33.85pt;margin-top:3.75pt;width:6.85pt;height:5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7B0DB8" w14:textId="7777777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left w:val="nil"/>
              <w:right w:val="nil"/>
            </w:tcBorders>
          </w:tcPr>
          <w:p w14:paraId="016F20B7" w14:textId="1B3FED30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B05E1" w14:paraId="759E5868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784A6B28" w14:textId="3343F135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Occupational License/Business Tax Receipt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46A7A4" w14:textId="77777777" w:rsidR="007B05E1" w:rsidRDefault="007B05E1" w:rsidP="00F40765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9FDD84D" w14:textId="7F074749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8E58E4" wp14:editId="5EF4F672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93A9FFC" id="Rectangle 11" o:spid="_x0000_s1026" style="position:absolute;margin-left:35.05pt;margin-top:3.6pt;width:6.85pt;height:5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A5FE074" w14:textId="769F6886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C79D936" wp14:editId="498EC243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0B9DDE" id="Rectangle 12" o:spid="_x0000_s1026" style="position:absolute;margin-left:33.85pt;margin-top:3.75pt;width:6.85pt;height:5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FEAD7C" w14:textId="7777777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left w:val="nil"/>
              <w:right w:val="nil"/>
            </w:tcBorders>
          </w:tcPr>
          <w:p w14:paraId="4B32C437" w14:textId="5CB9FBD3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B05E1" w14:paraId="68938B86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54685253" w14:textId="6A99395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Building Official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5DB717" w14:textId="77777777" w:rsidR="007B05E1" w:rsidRDefault="007B05E1" w:rsidP="00F40765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12B186A" w14:textId="733F744E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C855B0D" wp14:editId="6302E693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447F03" id="Rectangle 13" o:spid="_x0000_s1026" style="position:absolute;margin-left:35.05pt;margin-top:3.6pt;width:6.85pt;height:5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546151" w14:textId="015481FA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20B0EDE" wp14:editId="1D461339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977BBE" id="Rectangle 14" o:spid="_x0000_s1026" style="position:absolute;margin-left:33.85pt;margin-top:3.75pt;width:6.85pt;height:5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A4EBF4" w14:textId="7777777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left w:val="nil"/>
              <w:right w:val="nil"/>
            </w:tcBorders>
          </w:tcPr>
          <w:p w14:paraId="19262CDB" w14:textId="43B4015B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B05E1" w14:paraId="4079910F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3FE0722" w14:textId="2C9899A6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Fire Marshal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66197E" w14:textId="77777777" w:rsidR="007B05E1" w:rsidRDefault="007B05E1" w:rsidP="00F40765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3645807" w14:textId="0C31E68B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D09C98" wp14:editId="1B1454C7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1E222C" id="Rectangle 15" o:spid="_x0000_s1026" style="position:absolute;margin-left:35.05pt;margin-top:3.6pt;width:6.85pt;height: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B91D29D" w14:textId="76051CCC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D2EBB64" wp14:editId="44D7B9C7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50E6AE8" id="Rectangle 16" o:spid="_x0000_s1026" style="position:absolute;margin-left:33.85pt;margin-top:3.75pt;width:6.85pt;height: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06E771" w14:textId="7777777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left w:val="nil"/>
              <w:right w:val="nil"/>
            </w:tcBorders>
          </w:tcPr>
          <w:p w14:paraId="2449DB94" w14:textId="360D8DD5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  <w:tr w:rsidR="007B05E1" w14:paraId="6D4E8AEB" w14:textId="77777777" w:rsidTr="007E1E8F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2350DF6D" w14:textId="0B73EA35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Parks &amp; Recreation (if tent is on City Property)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F44217" w14:textId="77777777" w:rsidR="007B05E1" w:rsidRDefault="007B05E1" w:rsidP="00F40765">
            <w:pPr>
              <w:rPr>
                <w:rFonts w:ascii="Arial" w:hAnsi="Arial" w:cs="Arial"/>
                <w:noProof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9821F3" w14:textId="3196CAF1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3029E1F" wp14:editId="1678BB72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45720</wp:posOffset>
                      </wp:positionV>
                      <wp:extent cx="87085" cy="69669"/>
                      <wp:effectExtent l="0" t="0" r="27305" b="2603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B586775" id="Rectangle 17" o:spid="_x0000_s1026" style="position:absolute;margin-left:35.05pt;margin-top:3.6pt;width:6.85pt;height:5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ShuAlt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Grant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75B60D0" w14:textId="30BBB00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B5CBC15" wp14:editId="1FA84CAB">
                      <wp:simplePos x="0" y="0"/>
                      <wp:positionH relativeFrom="column">
                        <wp:posOffset>429714</wp:posOffset>
                      </wp:positionH>
                      <wp:positionV relativeFrom="paragraph">
                        <wp:posOffset>47625</wp:posOffset>
                      </wp:positionV>
                      <wp:extent cx="87085" cy="69669"/>
                      <wp:effectExtent l="0" t="0" r="27305" b="2603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85" cy="69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8DA47D" id="Rectangle 18" o:spid="_x0000_s1026" style="position:absolute;margin-left:33.85pt;margin-top:3.75pt;width:6.85pt;height:5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" fillcolor="white [3201]" strokecolor="black [3200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Deny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B52A23E" w14:textId="77777777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808" w:type="dxa"/>
            <w:tcBorders>
              <w:left w:val="nil"/>
              <w:right w:val="nil"/>
            </w:tcBorders>
          </w:tcPr>
          <w:p w14:paraId="279DD704" w14:textId="4F74B50D" w:rsidR="007B05E1" w:rsidRDefault="007B05E1" w:rsidP="00F40765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</w:tr>
    </w:tbl>
    <w:p w14:paraId="04C745AD" w14:textId="5C453CFF" w:rsidR="004A7A85" w:rsidRDefault="004A7A85" w:rsidP="00E47418">
      <w:pPr>
        <w:rPr>
          <w:rFonts w:ascii="Arial" w:hAnsi="Arial" w:cs="Arial"/>
          <w:sz w:val="22"/>
          <w:szCs w:val="22"/>
          <w:u w:val="none"/>
        </w:rPr>
      </w:pPr>
    </w:p>
    <w:p w14:paraId="6741DC06" w14:textId="2B79F8C5" w:rsidR="00B65C97" w:rsidRDefault="00B65C97" w:rsidP="00E47418">
      <w:pPr>
        <w:rPr>
          <w:rFonts w:ascii="Arial" w:hAnsi="Arial" w:cs="Arial"/>
          <w:sz w:val="22"/>
          <w:szCs w:val="22"/>
          <w:u w:val="none"/>
        </w:rPr>
      </w:pPr>
    </w:p>
    <w:p w14:paraId="5F0152AF" w14:textId="77777777" w:rsidR="00B52AFA" w:rsidRDefault="00B52AFA" w:rsidP="00B65C97">
      <w:pPr>
        <w:jc w:val="center"/>
        <w:rPr>
          <w:rFonts w:ascii="Arial" w:hAnsi="Arial" w:cs="Arial"/>
          <w:b/>
          <w:bCs/>
          <w:sz w:val="22"/>
          <w:szCs w:val="22"/>
          <w:u w:val="none"/>
        </w:rPr>
      </w:pPr>
    </w:p>
    <w:p w14:paraId="01495817" w14:textId="04201CE6" w:rsidR="00B65C97" w:rsidRDefault="00B65C97" w:rsidP="00B65C97">
      <w:pPr>
        <w:jc w:val="center"/>
        <w:rPr>
          <w:rFonts w:ascii="Arial" w:hAnsi="Arial" w:cs="Arial"/>
          <w:b/>
          <w:bCs/>
          <w:sz w:val="22"/>
          <w:szCs w:val="22"/>
          <w:u w:val="none"/>
        </w:rPr>
      </w:pPr>
      <w:r>
        <w:rPr>
          <w:rFonts w:ascii="Arial" w:hAnsi="Arial" w:cs="Arial"/>
          <w:b/>
          <w:bCs/>
          <w:sz w:val="22"/>
          <w:szCs w:val="22"/>
          <w:u w:val="none"/>
        </w:rPr>
        <w:t>Attention:  When alcoholic beverages have been permitted to be sold or given away related to this tent approval, the alcoholic beverages must be consumed within the confines of the tent.</w:t>
      </w:r>
    </w:p>
    <w:p w14:paraId="67358383" w14:textId="0B03350D" w:rsidR="002323B0" w:rsidRDefault="002323B0" w:rsidP="00B65C97">
      <w:pPr>
        <w:jc w:val="center"/>
        <w:rPr>
          <w:rFonts w:ascii="Arial" w:hAnsi="Arial" w:cs="Arial"/>
          <w:b/>
          <w:bCs/>
          <w:sz w:val="22"/>
          <w:szCs w:val="22"/>
          <w:u w:val="none"/>
        </w:rPr>
      </w:pPr>
    </w:p>
    <w:p w14:paraId="1516DBE3" w14:textId="299376DE" w:rsidR="00431DCA" w:rsidRDefault="002323B0" w:rsidP="002323B0">
      <w:pPr>
        <w:jc w:val="right"/>
        <w:rPr>
          <w:rFonts w:ascii="Arial" w:hAnsi="Arial" w:cs="Arial"/>
          <w:sz w:val="16"/>
          <w:szCs w:val="16"/>
          <w:u w:val="none"/>
        </w:rPr>
      </w:pPr>
      <w:r w:rsidRPr="00D25F5F">
        <w:rPr>
          <w:rFonts w:ascii="Arial" w:hAnsi="Arial" w:cs="Arial"/>
          <w:sz w:val="16"/>
          <w:szCs w:val="16"/>
          <w:u w:val="none"/>
        </w:rPr>
        <w:tab/>
        <w:t xml:space="preserve">Updated </w:t>
      </w:r>
      <w:r w:rsidR="00D25F5F" w:rsidRPr="00D25F5F">
        <w:rPr>
          <w:rFonts w:ascii="Arial" w:hAnsi="Arial" w:cs="Arial"/>
          <w:sz w:val="16"/>
          <w:szCs w:val="16"/>
          <w:u w:val="none"/>
        </w:rPr>
        <w:t>03.2</w:t>
      </w:r>
      <w:r w:rsidR="00895395">
        <w:rPr>
          <w:rFonts w:ascii="Arial" w:hAnsi="Arial" w:cs="Arial"/>
          <w:sz w:val="16"/>
          <w:szCs w:val="16"/>
          <w:u w:val="none"/>
        </w:rPr>
        <w:t>5</w:t>
      </w:r>
      <w:r w:rsidR="00D25F5F" w:rsidRPr="00D25F5F">
        <w:rPr>
          <w:rFonts w:ascii="Arial" w:hAnsi="Arial" w:cs="Arial"/>
          <w:sz w:val="16"/>
          <w:szCs w:val="16"/>
          <w:u w:val="none"/>
        </w:rPr>
        <w:t>.2022</w:t>
      </w:r>
    </w:p>
    <w:p w14:paraId="1943E689" w14:textId="77777777" w:rsidR="00431DCA" w:rsidRDefault="00431DCA">
      <w:pPr>
        <w:rPr>
          <w:rFonts w:ascii="Arial" w:hAnsi="Arial" w:cs="Arial"/>
          <w:sz w:val="16"/>
          <w:szCs w:val="16"/>
          <w:u w:val="none"/>
        </w:rPr>
      </w:pPr>
      <w:r>
        <w:rPr>
          <w:rFonts w:ascii="Arial" w:hAnsi="Arial" w:cs="Arial"/>
          <w:sz w:val="16"/>
          <w:szCs w:val="16"/>
          <w:u w:val="none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778"/>
      </w:tblGrid>
      <w:tr w:rsidR="00710B75" w14:paraId="19958072" w14:textId="77777777" w:rsidTr="008B666D">
        <w:tc>
          <w:tcPr>
            <w:tcW w:w="5238" w:type="dxa"/>
          </w:tcPr>
          <w:p w14:paraId="5F0586D7" w14:textId="77777777" w:rsidR="00710B75" w:rsidRDefault="00710B75" w:rsidP="008B666D">
            <w:r w:rsidRPr="00350303">
              <w:rPr>
                <w:rFonts w:ascii="Arial" w:hAnsi="Arial" w:cs="Arial"/>
                <w:noProof/>
                <w:sz w:val="20"/>
                <w:szCs w:val="20"/>
                <w:u w:val="none"/>
              </w:rPr>
              <w:lastRenderedPageBreak/>
              <w:drawing>
                <wp:inline distT="0" distB="0" distL="0" distR="0" wp14:anchorId="04285660" wp14:editId="1A864BA9">
                  <wp:extent cx="2272164" cy="638978"/>
                  <wp:effectExtent l="19050" t="0" r="0" b="0"/>
                  <wp:docPr id="4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001" cy="638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7212BC58" w14:textId="77777777" w:rsidR="00710B75" w:rsidRDefault="00710B75" w:rsidP="008B666D">
            <w:pPr>
              <w:jc w:val="right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Planning &amp; Development Department</w:t>
            </w:r>
          </w:p>
          <w:p w14:paraId="53D07ECB" w14:textId="77777777" w:rsidR="00710B75" w:rsidRDefault="00710B75" w:rsidP="008B666D">
            <w:pPr>
              <w:jc w:val="right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100 S. Myrtle Avenue, Suite 210</w:t>
            </w:r>
          </w:p>
          <w:p w14:paraId="009D1149" w14:textId="77777777" w:rsidR="00710B75" w:rsidRDefault="00710B75" w:rsidP="008B666D">
            <w:pPr>
              <w:jc w:val="right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Clearwater, FL 33756</w:t>
            </w:r>
          </w:p>
          <w:p w14:paraId="24ACC156" w14:textId="77777777" w:rsidR="00710B75" w:rsidRDefault="00710B75" w:rsidP="008B666D">
            <w:pPr>
              <w:jc w:val="right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Telephone: (727) 562-4567</w:t>
            </w:r>
          </w:p>
          <w:p w14:paraId="1281D358" w14:textId="77777777" w:rsidR="00710B75" w:rsidRPr="00EA680D" w:rsidRDefault="00710B75" w:rsidP="008B666D">
            <w:pPr>
              <w:jc w:val="right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www.myclearwater.com</w:t>
            </w:r>
          </w:p>
        </w:tc>
      </w:tr>
    </w:tbl>
    <w:p w14:paraId="176D4A5B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56CA31FA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25EC2CC2" w14:textId="77777777" w:rsidR="00710B75" w:rsidRPr="00904BA2" w:rsidRDefault="00710B75" w:rsidP="00710B75">
      <w:pPr>
        <w:jc w:val="center"/>
        <w:rPr>
          <w:rFonts w:ascii="Arial" w:hAnsi="Arial" w:cs="Arial"/>
          <w:b/>
          <w:bCs/>
          <w:u w:val="none"/>
        </w:rPr>
      </w:pPr>
      <w:r w:rsidRPr="00904BA2">
        <w:rPr>
          <w:rFonts w:ascii="Arial" w:hAnsi="Arial" w:cs="Arial"/>
          <w:b/>
          <w:bCs/>
          <w:u w:val="none"/>
        </w:rPr>
        <w:t>CLEARWATER FIRE DEPARTMENT</w:t>
      </w:r>
    </w:p>
    <w:p w14:paraId="707DE40B" w14:textId="77777777" w:rsidR="00710B75" w:rsidRPr="00904BA2" w:rsidRDefault="00710B75" w:rsidP="00710B75">
      <w:pPr>
        <w:jc w:val="center"/>
        <w:rPr>
          <w:rFonts w:ascii="Arial" w:hAnsi="Arial" w:cs="Arial"/>
          <w:b/>
          <w:bCs/>
          <w:u w:val="none"/>
        </w:rPr>
      </w:pPr>
      <w:r w:rsidRPr="00904BA2">
        <w:rPr>
          <w:rFonts w:ascii="Arial" w:hAnsi="Arial" w:cs="Arial"/>
          <w:b/>
          <w:bCs/>
          <w:u w:val="none"/>
        </w:rPr>
        <w:t>TENT PERMIT CONDITIONS</w:t>
      </w:r>
    </w:p>
    <w:p w14:paraId="28A26479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78F52DC7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70EA117E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Date Issued: _____________________</w:t>
      </w:r>
    </w:p>
    <w:p w14:paraId="5EAE05AF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551CEE9A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Name of Vendor/Renter:  ___________________________________________________________________</w:t>
      </w:r>
    </w:p>
    <w:p w14:paraId="51FA7697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10A4673C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Address Location of Tent:  __________________________________________________________________</w:t>
      </w:r>
    </w:p>
    <w:p w14:paraId="0E191D40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7483D96B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For Date(s):  ________________________________________ thru _________________________________</w:t>
      </w:r>
    </w:p>
    <w:p w14:paraId="0138CE6B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7B538BC0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4F253D63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62B0CEE9" w14:textId="77777777" w:rsidR="00710B75" w:rsidRDefault="00710B75" w:rsidP="00710B75">
      <w:pPr>
        <w:jc w:val="center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b/>
          <w:bCs/>
          <w:sz w:val="22"/>
          <w:szCs w:val="22"/>
          <w:u w:val="none"/>
        </w:rPr>
        <w:t>Section I</w:t>
      </w:r>
    </w:p>
    <w:p w14:paraId="33FEB994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The following conditions apply to all tents erected within the Clearwater Fire Protection District (note:  tents of less than 1200 square feet in one area shall be exempt from the following Fire conditions).</w:t>
      </w:r>
    </w:p>
    <w:p w14:paraId="4E22430C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0"/>
        <w:gridCol w:w="1170"/>
        <w:gridCol w:w="360"/>
        <w:gridCol w:w="2670"/>
        <w:gridCol w:w="390"/>
        <w:gridCol w:w="2281"/>
        <w:gridCol w:w="329"/>
        <w:gridCol w:w="1975"/>
      </w:tblGrid>
      <w:tr w:rsidR="00710B75" w14:paraId="1329DAE4" w14:textId="77777777" w:rsidTr="008B666D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13730CDD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Check One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FC1242C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957410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Exits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927FF9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36445E88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Tent Area (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val="none"/>
              </w:rPr>
              <w:t>sq.ft</w:t>
            </w:r>
            <w:proofErr w:type="spellEnd"/>
            <w:r>
              <w:rPr>
                <w:rFonts w:ascii="Arial" w:hAnsi="Arial" w:cs="Arial"/>
                <w:sz w:val="22"/>
                <w:szCs w:val="22"/>
                <w:u w:val="none"/>
              </w:rPr>
              <w:t>.)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77EB5088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97D7C67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Fire Extinguishers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E1A2CCB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4D355C7C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Main Aisle Width</w:t>
            </w:r>
          </w:p>
        </w:tc>
      </w:tr>
      <w:tr w:rsidR="00710B75" w14:paraId="77C1CDD8" w14:textId="77777777" w:rsidTr="008B666D"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F082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A8001C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618DA08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715706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41244D3B" w14:textId="77777777" w:rsidR="00710B75" w:rsidRDefault="00710B75" w:rsidP="008B666D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     1200 – 3000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28B3B849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1B198EC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1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6544456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726D4E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44 inches</w:t>
            </w:r>
          </w:p>
        </w:tc>
      </w:tr>
      <w:tr w:rsidR="00710B75" w14:paraId="6FE42219" w14:textId="77777777" w:rsidTr="008B666D"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2DF50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3DE60A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FAEEFA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52C3089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0B4EB5F7" w14:textId="77777777" w:rsidR="00710B75" w:rsidRDefault="00710B75" w:rsidP="008B666D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     3001 – 6000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5A76F10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35CAAB4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2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50D98D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25ACC3E6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44 inches</w:t>
            </w:r>
          </w:p>
        </w:tc>
      </w:tr>
      <w:tr w:rsidR="00710B75" w14:paraId="56685257" w14:textId="77777777" w:rsidTr="008B666D"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D073B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F0B168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76B5C48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C014F1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5FF032C5" w14:textId="77777777" w:rsidR="00710B75" w:rsidRDefault="00710B75" w:rsidP="008B666D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     6001 – 9000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CD8ABE0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F4670F7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3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C687D3D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1F9947E8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66 inches</w:t>
            </w:r>
          </w:p>
        </w:tc>
      </w:tr>
      <w:tr w:rsidR="00710B75" w14:paraId="3ABCD09C" w14:textId="77777777" w:rsidTr="008B666D"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2BC33F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EE3A7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64543A4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40B9B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50210109" w14:textId="77777777" w:rsidR="00710B75" w:rsidRDefault="00710B75" w:rsidP="008B666D">
            <w:pPr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 xml:space="preserve">     9001 - 12000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1D319D86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374DCB3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4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543694A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062B0072" w14:textId="77777777" w:rsidR="00710B75" w:rsidRDefault="00710B75" w:rsidP="008B666D">
            <w:pPr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sz w:val="22"/>
                <w:szCs w:val="22"/>
                <w:u w:val="none"/>
              </w:rPr>
              <w:t>88 inches</w:t>
            </w:r>
          </w:p>
        </w:tc>
      </w:tr>
    </w:tbl>
    <w:p w14:paraId="789BB72D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08CF36A2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106F8CF1" w14:textId="77777777" w:rsidR="00710B75" w:rsidRDefault="00710B75" w:rsidP="00710B75">
      <w:pPr>
        <w:jc w:val="center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b/>
          <w:bCs/>
          <w:sz w:val="22"/>
          <w:szCs w:val="22"/>
          <w:u w:val="none"/>
        </w:rPr>
        <w:t>Section II</w:t>
      </w:r>
    </w:p>
    <w:p w14:paraId="227EB3D9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If tent is to be used during the evening hours or with closed sides, the following additional requirements shall apply:</w:t>
      </w:r>
    </w:p>
    <w:p w14:paraId="71C64B72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5F49366B" w14:textId="77777777" w:rsidR="00710B75" w:rsidRDefault="00710B75" w:rsidP="00710B7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 xml:space="preserve"> Emergency lighting shall be installed throughout</w:t>
      </w:r>
    </w:p>
    <w:p w14:paraId="16B99731" w14:textId="77777777" w:rsidR="00710B75" w:rsidRDefault="00710B75" w:rsidP="00710B7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Illuminated exit lights shall be installed at each exit</w:t>
      </w:r>
    </w:p>
    <w:p w14:paraId="68E9F0FD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71CF10F8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 xml:space="preserve">If you have any questions concerning these conditions, please contact the Fire Marshal’s Office at </w:t>
      </w:r>
    </w:p>
    <w:p w14:paraId="2FCAEBFC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(727) 562-4327.</w:t>
      </w:r>
    </w:p>
    <w:p w14:paraId="16CBFFFC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2B282D6E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tbl>
      <w:tblPr>
        <w:tblStyle w:val="TableGrid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0790"/>
      </w:tblGrid>
      <w:tr w:rsidR="00710B75" w14:paraId="6D3E8B44" w14:textId="77777777" w:rsidTr="008B666D">
        <w:tc>
          <w:tcPr>
            <w:tcW w:w="10790" w:type="dxa"/>
            <w:shd w:val="clear" w:color="auto" w:fill="7F7F7F" w:themeFill="text1" w:themeFillTint="80"/>
          </w:tcPr>
          <w:p w14:paraId="3F63A85B" w14:textId="77777777" w:rsidR="00710B75" w:rsidRPr="005D7044" w:rsidRDefault="00710B75" w:rsidP="008B666D">
            <w:pPr>
              <w:rPr>
                <w:rFonts w:ascii="Arial" w:hAnsi="Arial" w:cs="Arial"/>
                <w:sz w:val="8"/>
                <w:szCs w:val="8"/>
                <w:u w:val="none"/>
              </w:rPr>
            </w:pPr>
          </w:p>
        </w:tc>
      </w:tr>
    </w:tbl>
    <w:p w14:paraId="1371923D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0703DC3F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3A250533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394544BA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316A6D30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_________________________________________</w:t>
      </w:r>
      <w:r>
        <w:rPr>
          <w:rFonts w:ascii="Arial" w:hAnsi="Arial" w:cs="Arial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ab/>
        <w:t>_________________________________________</w:t>
      </w:r>
    </w:p>
    <w:p w14:paraId="5AEB8734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i/>
          <w:iCs/>
          <w:sz w:val="22"/>
          <w:szCs w:val="22"/>
          <w:u w:val="none"/>
        </w:rPr>
        <w:t>Signature of License Holder OR Authorized Agent</w:t>
      </w:r>
      <w:r>
        <w:rPr>
          <w:rFonts w:ascii="Arial" w:hAnsi="Arial" w:cs="Arial"/>
          <w:i/>
          <w:iCs/>
          <w:sz w:val="22"/>
          <w:szCs w:val="22"/>
          <w:u w:val="none"/>
        </w:rPr>
        <w:tab/>
      </w:r>
      <w:r>
        <w:rPr>
          <w:rFonts w:ascii="Arial" w:hAnsi="Arial" w:cs="Arial"/>
          <w:i/>
          <w:iCs/>
          <w:sz w:val="22"/>
          <w:szCs w:val="22"/>
          <w:u w:val="none"/>
        </w:rPr>
        <w:tab/>
        <w:t>Printed Name</w:t>
      </w:r>
    </w:p>
    <w:p w14:paraId="18AEBBA5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0261760C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6FFA5A50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</w:p>
    <w:p w14:paraId="7267927E" w14:textId="77777777" w:rsidR="00710B75" w:rsidRDefault="00710B75" w:rsidP="00710B75">
      <w:pPr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________________________________________</w:t>
      </w:r>
    </w:p>
    <w:p w14:paraId="1E6526F0" w14:textId="67205367" w:rsidR="002323B0" w:rsidRPr="00710B75" w:rsidRDefault="00710B75" w:rsidP="00710B75">
      <w:pPr>
        <w:rPr>
          <w:rFonts w:ascii="Arial" w:hAnsi="Arial" w:cs="Arial"/>
          <w:i/>
          <w:iCs/>
          <w:sz w:val="22"/>
          <w:szCs w:val="22"/>
          <w:u w:val="none"/>
        </w:rPr>
      </w:pPr>
      <w:r>
        <w:rPr>
          <w:rFonts w:ascii="Arial" w:hAnsi="Arial" w:cs="Arial"/>
          <w:i/>
          <w:iCs/>
          <w:sz w:val="22"/>
          <w:szCs w:val="22"/>
          <w:u w:val="none"/>
        </w:rPr>
        <w:t>Date</w:t>
      </w:r>
    </w:p>
    <w:sectPr w:rsidR="002323B0" w:rsidRPr="00710B75" w:rsidSect="00350303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3DE8"/>
    <w:multiLevelType w:val="hybridMultilevel"/>
    <w:tmpl w:val="4210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03BE"/>
    <w:multiLevelType w:val="hybridMultilevel"/>
    <w:tmpl w:val="754A1B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B23A2"/>
    <w:multiLevelType w:val="hybridMultilevel"/>
    <w:tmpl w:val="44DE45A0"/>
    <w:lvl w:ilvl="0" w:tplc="A51226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94321F"/>
    <w:multiLevelType w:val="hybridMultilevel"/>
    <w:tmpl w:val="36A8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3"/>
    <w:rsid w:val="00083F4E"/>
    <w:rsid w:val="00093812"/>
    <w:rsid w:val="0009472D"/>
    <w:rsid w:val="00095645"/>
    <w:rsid w:val="00095D56"/>
    <w:rsid w:val="000F148F"/>
    <w:rsid w:val="001033CB"/>
    <w:rsid w:val="00173A98"/>
    <w:rsid w:val="0018644E"/>
    <w:rsid w:val="002323B0"/>
    <w:rsid w:val="00247375"/>
    <w:rsid w:val="002868B5"/>
    <w:rsid w:val="002D6A92"/>
    <w:rsid w:val="00350303"/>
    <w:rsid w:val="003757F5"/>
    <w:rsid w:val="003A662F"/>
    <w:rsid w:val="003D05D6"/>
    <w:rsid w:val="003E253C"/>
    <w:rsid w:val="003F0342"/>
    <w:rsid w:val="003F5BDF"/>
    <w:rsid w:val="00431DCA"/>
    <w:rsid w:val="004746B6"/>
    <w:rsid w:val="004A7A85"/>
    <w:rsid w:val="004C3C3B"/>
    <w:rsid w:val="004D6F82"/>
    <w:rsid w:val="004F30D1"/>
    <w:rsid w:val="005A09E2"/>
    <w:rsid w:val="005D7044"/>
    <w:rsid w:val="00675676"/>
    <w:rsid w:val="0067632E"/>
    <w:rsid w:val="006C4BF7"/>
    <w:rsid w:val="006C559D"/>
    <w:rsid w:val="00704396"/>
    <w:rsid w:val="00710B75"/>
    <w:rsid w:val="0075392D"/>
    <w:rsid w:val="007544B6"/>
    <w:rsid w:val="007B05E1"/>
    <w:rsid w:val="007E1E8F"/>
    <w:rsid w:val="007E34A8"/>
    <w:rsid w:val="00861F26"/>
    <w:rsid w:val="00895395"/>
    <w:rsid w:val="008A7771"/>
    <w:rsid w:val="008E0239"/>
    <w:rsid w:val="008E2838"/>
    <w:rsid w:val="00937C2E"/>
    <w:rsid w:val="0094056C"/>
    <w:rsid w:val="00943417"/>
    <w:rsid w:val="009522D5"/>
    <w:rsid w:val="00974C91"/>
    <w:rsid w:val="009C11BB"/>
    <w:rsid w:val="009C6DB0"/>
    <w:rsid w:val="009D124F"/>
    <w:rsid w:val="00A50E8A"/>
    <w:rsid w:val="00AB379A"/>
    <w:rsid w:val="00AD3415"/>
    <w:rsid w:val="00B52AFA"/>
    <w:rsid w:val="00B65C97"/>
    <w:rsid w:val="00BD02DC"/>
    <w:rsid w:val="00BE7C86"/>
    <w:rsid w:val="00C3341E"/>
    <w:rsid w:val="00CF5270"/>
    <w:rsid w:val="00D25F5F"/>
    <w:rsid w:val="00E47418"/>
    <w:rsid w:val="00E82EA4"/>
    <w:rsid w:val="00EB4E65"/>
    <w:rsid w:val="00EC0606"/>
    <w:rsid w:val="00ED2BEA"/>
    <w:rsid w:val="00F40765"/>
    <w:rsid w:val="00FA79C9"/>
    <w:rsid w:val="00FD2A84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0698"/>
  <w15:chartTrackingRefBased/>
  <w15:docId w15:val="{28FACC1A-F504-4AC4-A7C7-AE7DAAF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Nancy</dc:creator>
  <cp:keywords/>
  <dc:description/>
  <cp:lastModifiedBy>Watkins, Sherry</cp:lastModifiedBy>
  <cp:revision>2</cp:revision>
  <dcterms:created xsi:type="dcterms:W3CDTF">2022-03-29T18:18:00Z</dcterms:created>
  <dcterms:modified xsi:type="dcterms:W3CDTF">2022-03-29T18:18:00Z</dcterms:modified>
</cp:coreProperties>
</file>