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DF61" w14:textId="6ADF04B9" w:rsidR="00EB5115" w:rsidRDefault="008E75B4">
      <w:pPr>
        <w:rPr>
          <w:b/>
          <w:bCs/>
          <w:sz w:val="52"/>
          <w:szCs w:val="52"/>
          <w:u w:val="single"/>
        </w:rPr>
      </w:pPr>
      <w:r w:rsidRPr="008E75B4">
        <w:rPr>
          <w:b/>
          <w:bCs/>
          <w:sz w:val="52"/>
          <w:szCs w:val="52"/>
          <w:u w:val="single"/>
        </w:rPr>
        <w:t>EDA Notes</w:t>
      </w:r>
    </w:p>
    <w:p w14:paraId="08C50E9E" w14:textId="4E2FC606" w:rsidR="008E75B4" w:rsidRPr="008E75B4" w:rsidRDefault="008E75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General</w:t>
      </w:r>
    </w:p>
    <w:p w14:paraId="6C066D5E" w14:textId="1F32AF9E" w:rsidR="008E75B4" w:rsidRPr="008E75B4" w:rsidRDefault="008E75B4" w:rsidP="008E7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two tables: scooters, trips</w:t>
      </w:r>
    </w:p>
    <w:p w14:paraId="7B2A0894" w14:textId="75B00C00" w:rsidR="008E75B4" w:rsidRPr="008E75B4" w:rsidRDefault="008E75B4" w:rsidP="008E7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primary key: sumdid</w:t>
      </w:r>
    </w:p>
    <w:p w14:paraId="7DC94738" w14:textId="07C79781" w:rsidR="008E75B4" w:rsidRPr="008E75B4" w:rsidRDefault="008E75B4" w:rsidP="008E7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sumdid stands for shared urban mobility devices.</w:t>
      </w:r>
    </w:p>
    <w:p w14:paraId="351B5306" w14:textId="7FE23478" w:rsidR="008E75B4" w:rsidRPr="008E75B4" w:rsidRDefault="008E75B4" w:rsidP="008E7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data should start in 2019 and only include 3 months.</w:t>
      </w:r>
    </w:p>
    <w:p w14:paraId="45C40ECD" w14:textId="0C64C47A" w:rsidR="008E75B4" w:rsidRDefault="008E75B4" w:rsidP="008E75B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75B4">
        <w:rPr>
          <w:sz w:val="24"/>
          <w:szCs w:val="24"/>
        </w:rPr>
        <w:t>When not in use, each scooter will report its location every five minutes. This data is contained in the scooters table.</w:t>
      </w:r>
    </w:p>
    <w:p w14:paraId="10D2283B" w14:textId="19FAA899" w:rsidR="00F43662" w:rsidRDefault="00F43662" w:rsidP="008E7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data set is large, so use SQL queries </w:t>
      </w:r>
      <w:r w:rsidR="00104458">
        <w:rPr>
          <w:sz w:val="24"/>
          <w:szCs w:val="24"/>
        </w:rPr>
        <w:t>wisely.</w:t>
      </w:r>
    </w:p>
    <w:p w14:paraId="4DD29CBF" w14:textId="42949259" w:rsidR="00F43662" w:rsidRPr="008E75B4" w:rsidRDefault="00F43662" w:rsidP="008E7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ReadMe question 2, perhaps </w:t>
      </w:r>
      <w:r w:rsidR="00104458">
        <w:rPr>
          <w:sz w:val="24"/>
          <w:szCs w:val="24"/>
        </w:rPr>
        <w:t xml:space="preserve">one of </w:t>
      </w:r>
      <w:r>
        <w:rPr>
          <w:sz w:val="24"/>
          <w:szCs w:val="24"/>
        </w:rPr>
        <w:t xml:space="preserve">the first thing we do </w:t>
      </w:r>
      <w:r w:rsidR="00104458">
        <w:rPr>
          <w:sz w:val="24"/>
          <w:szCs w:val="24"/>
        </w:rPr>
        <w:t>to work with clean data</w:t>
      </w:r>
    </w:p>
    <w:p w14:paraId="2403EDBC" w14:textId="77777777" w:rsidR="008E75B4" w:rsidRPr="008E75B4" w:rsidRDefault="008E75B4" w:rsidP="008E75B4">
      <w:pPr>
        <w:pStyle w:val="ListParagraph"/>
        <w:rPr>
          <w:b/>
          <w:bCs/>
          <w:sz w:val="24"/>
          <w:szCs w:val="24"/>
          <w:u w:val="single"/>
        </w:rPr>
      </w:pPr>
    </w:p>
    <w:p w14:paraId="2E196489" w14:textId="2C7D77DE" w:rsidR="008E75B4" w:rsidRDefault="008E75B4" w:rsidP="008E75B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Scooters Table</w:t>
      </w:r>
    </w:p>
    <w:p w14:paraId="737FB678" w14:textId="646C41BC" w:rsidR="008E75B4" w:rsidRDefault="008E75B4" w:rsidP="008E75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9 columns.</w:t>
      </w:r>
    </w:p>
    <w:p w14:paraId="5A45710F" w14:textId="4D6BD08F" w:rsidR="00707773" w:rsidRPr="00707773" w:rsidRDefault="008E75B4" w:rsidP="0070777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Brought in as a dataframe needs to be converted to geodataframe</w:t>
      </w:r>
      <w:r w:rsidR="00326DB0">
        <w:rPr>
          <w:sz w:val="24"/>
          <w:szCs w:val="24"/>
        </w:rPr>
        <w:t>.</w:t>
      </w:r>
    </w:p>
    <w:p w14:paraId="2B30733C" w14:textId="1AEC3CBB" w:rsidR="008E75B4" w:rsidRPr="00707773" w:rsidRDefault="00326DB0" w:rsidP="00707773">
      <w:pPr>
        <w:pStyle w:val="ListParagraph"/>
        <w:numPr>
          <w:ilvl w:val="2"/>
          <w:numId w:val="2"/>
        </w:numPr>
        <w:ind w:left="1440"/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Latitude and longitude columns</w:t>
      </w:r>
    </w:p>
    <w:p w14:paraId="73E2960A" w14:textId="2B806AB7" w:rsidR="00707773" w:rsidRPr="00707773" w:rsidRDefault="00707773" w:rsidP="007077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First 20 rows have a costpermin of 0.0</w:t>
      </w:r>
    </w:p>
    <w:p w14:paraId="64BF30F8" w14:textId="5DD09CC8" w:rsidR="008E75B4" w:rsidRDefault="008E75B4" w:rsidP="008E75B4">
      <w:pPr>
        <w:rPr>
          <w:b/>
          <w:bCs/>
          <w:sz w:val="32"/>
          <w:szCs w:val="32"/>
          <w:u w:val="single"/>
        </w:rPr>
      </w:pPr>
      <w:r w:rsidRPr="008E75B4">
        <w:rPr>
          <w:b/>
          <w:bCs/>
          <w:sz w:val="32"/>
          <w:szCs w:val="32"/>
          <w:u w:val="single"/>
        </w:rPr>
        <w:t>Trips Table</w:t>
      </w:r>
    </w:p>
    <w:p w14:paraId="271B7D26" w14:textId="47D5559B" w:rsidR="008E75B4" w:rsidRPr="008E75B4" w:rsidRDefault="008E75B4" w:rsidP="008E75B4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8E75B4">
        <w:rPr>
          <w:sz w:val="24"/>
          <w:szCs w:val="24"/>
        </w:rPr>
        <w:t>16 columns</w:t>
      </w:r>
    </w:p>
    <w:p w14:paraId="63F923E4" w14:textId="6B8875E7" w:rsidR="00326DB0" w:rsidRPr="00326DB0" w:rsidRDefault="008E75B4" w:rsidP="00326DB0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>Brought in as a dataframe needs to be converted to geodataframe</w:t>
      </w:r>
      <w:r w:rsidR="00326DB0">
        <w:rPr>
          <w:sz w:val="24"/>
          <w:szCs w:val="24"/>
        </w:rPr>
        <w:t>.</w:t>
      </w:r>
    </w:p>
    <w:p w14:paraId="2164F0EF" w14:textId="780AD37B" w:rsidR="008E75B4" w:rsidRDefault="008E75B4" w:rsidP="008E75B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E75B4">
        <w:rPr>
          <w:sz w:val="24"/>
          <w:szCs w:val="24"/>
        </w:rPr>
        <w:t>Start position</w:t>
      </w:r>
      <w:r w:rsidR="00326DB0">
        <w:rPr>
          <w:sz w:val="24"/>
          <w:szCs w:val="24"/>
        </w:rPr>
        <w:t>.</w:t>
      </w:r>
    </w:p>
    <w:p w14:paraId="1D04A9DC" w14:textId="54653F97" w:rsidR="008E75B4" w:rsidRDefault="00326DB0" w:rsidP="008E75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position</w:t>
      </w:r>
    </w:p>
    <w:p w14:paraId="4B455FDE" w14:textId="6D201DD8" w:rsidR="00326DB0" w:rsidRDefault="00326DB0" w:rsidP="008E75B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Trip route</w:t>
      </w:r>
    </w:p>
    <w:p w14:paraId="795CFEF1" w14:textId="32E51F3D" w:rsidR="00326DB0" w:rsidRPr="00707773" w:rsidRDefault="00326DB0" w:rsidP="0070777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Startdate, startime, enddate, and endtime are not datetime dtypes.</w:t>
      </w:r>
    </w:p>
    <w:sectPr w:rsidR="00326DB0" w:rsidRPr="00707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7DD7"/>
    <w:multiLevelType w:val="hybridMultilevel"/>
    <w:tmpl w:val="896A2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54E2E"/>
    <w:multiLevelType w:val="hybridMultilevel"/>
    <w:tmpl w:val="0BFABD78"/>
    <w:lvl w:ilvl="0" w:tplc="30CC56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58DC5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15270"/>
    <w:multiLevelType w:val="hybridMultilevel"/>
    <w:tmpl w:val="1EE6C186"/>
    <w:lvl w:ilvl="0" w:tplc="0AFA74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A1DE60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E250B"/>
    <w:multiLevelType w:val="hybridMultilevel"/>
    <w:tmpl w:val="AB042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1600C"/>
    <w:multiLevelType w:val="hybridMultilevel"/>
    <w:tmpl w:val="FF5C0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25586">
    <w:abstractNumId w:val="0"/>
  </w:num>
  <w:num w:numId="2" w16cid:durableId="1425687124">
    <w:abstractNumId w:val="2"/>
  </w:num>
  <w:num w:numId="3" w16cid:durableId="659844748">
    <w:abstractNumId w:val="1"/>
  </w:num>
  <w:num w:numId="4" w16cid:durableId="1254360920">
    <w:abstractNumId w:val="4"/>
  </w:num>
  <w:num w:numId="5" w16cid:durableId="68243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15"/>
    <w:rsid w:val="00104458"/>
    <w:rsid w:val="00326DB0"/>
    <w:rsid w:val="00707773"/>
    <w:rsid w:val="008E75B4"/>
    <w:rsid w:val="00EB5115"/>
    <w:rsid w:val="00F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BCD6"/>
  <w15:chartTrackingRefBased/>
  <w15:docId w15:val="{A527D401-3E5E-42E4-932A-146910DA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Blade</dc:creator>
  <cp:keywords/>
  <dc:description/>
  <cp:lastModifiedBy>Alec Blade</cp:lastModifiedBy>
  <cp:revision>4</cp:revision>
  <dcterms:created xsi:type="dcterms:W3CDTF">2023-03-16T15:04:00Z</dcterms:created>
  <dcterms:modified xsi:type="dcterms:W3CDTF">2023-03-16T15:29:00Z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3373d3df-a123-4ca4-9ca0-c9f46f2c82de</vt:lpwstr>
  </property>
</Properties>
</file>