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C35C" w14:textId="77777777" w:rsidR="00F653C3" w:rsidRPr="000763B0" w:rsidRDefault="00F653C3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32"/>
          <w:szCs w:val="32"/>
        </w:rPr>
      </w:pPr>
      <w:r w:rsidRP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COMPSYS</w:t>
      </w:r>
      <w:r w:rsid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-</w:t>
      </w:r>
      <w:r w:rsidR="000021ED" w:rsidRPr="000763B0">
        <w:rPr>
          <w:rFonts w:asciiTheme="majorHAnsi" w:hAnsiTheme="majorHAnsi" w:cs="Times New Roman"/>
          <w:b/>
          <w:bCs/>
          <w:color w:val="000000"/>
          <w:sz w:val="32"/>
          <w:szCs w:val="32"/>
        </w:rPr>
        <w:t>705</w:t>
      </w:r>
    </w:p>
    <w:p w14:paraId="19ED8F52" w14:textId="6BFC8E0A" w:rsidR="00F653C3" w:rsidRDefault="007763E6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000000"/>
          <w:sz w:val="24"/>
          <w:szCs w:val="24"/>
        </w:rPr>
        <w:t>Spin Lab Exercise</w:t>
      </w:r>
    </w:p>
    <w:p w14:paraId="2405AB9C" w14:textId="77777777" w:rsidR="008D6EF7" w:rsidRPr="000763B0" w:rsidRDefault="008D6EF7" w:rsidP="00F653C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color w:val="000000"/>
          <w:sz w:val="24"/>
          <w:szCs w:val="24"/>
        </w:rPr>
      </w:pPr>
    </w:p>
    <w:p w14:paraId="4FD27B16" w14:textId="77777777" w:rsidR="00F653C3" w:rsidRDefault="00F653C3" w:rsidP="00F653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</w:rPr>
      </w:pPr>
    </w:p>
    <w:p w14:paraId="79684176" w14:textId="0404B2FA" w:rsidR="007763E6" w:rsidRDefault="007763E6" w:rsidP="007763E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Part I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  <w:t>: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Cygwin in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</w:t>
      </w:r>
      <w:r w:rsidRPr="007763E6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tallation</w:t>
      </w:r>
      <w:r w:rsidR="00806538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(W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orking on your own PC)</w:t>
      </w:r>
    </w:p>
    <w:p w14:paraId="7D32E199" w14:textId="77777777" w:rsidR="008D6EF7" w:rsidRPr="007763E6" w:rsidRDefault="008D6EF7" w:rsidP="007763E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2FA43F8F" w14:textId="086528C6" w:rsidR="007763E6" w:rsidRPr="00D24B44" w:rsidRDefault="007763E6" w:rsidP="007763E6">
      <w:pPr>
        <w:pStyle w:val="ListParagraph"/>
        <w:numPr>
          <w:ilvl w:val="0"/>
          <w:numId w:val="7"/>
        </w:numPr>
        <w:suppressAutoHyphens/>
        <w:rPr>
          <w:color w:val="000000"/>
          <w:sz w:val="24"/>
          <w:szCs w:val="24"/>
        </w:rPr>
      </w:pPr>
      <w:r w:rsidRPr="00D24B44">
        <w:rPr>
          <w:sz w:val="24"/>
          <w:szCs w:val="24"/>
          <w:lang w:eastAsia="zh-CN"/>
        </w:rPr>
        <w:t xml:space="preserve">Go to </w:t>
      </w:r>
      <w:hyperlink r:id="rId5">
        <w:r w:rsidRPr="00D24B44">
          <w:rPr>
            <w:rStyle w:val="InternetLink"/>
            <w:sz w:val="24"/>
            <w:szCs w:val="24"/>
            <w:lang w:eastAsia="zh-CN"/>
          </w:rPr>
          <w:t>https://www.cygwin.com/</w:t>
        </w:r>
      </w:hyperlink>
      <w:r w:rsidRPr="00D24B44">
        <w:rPr>
          <w:sz w:val="24"/>
          <w:szCs w:val="24"/>
          <w:lang w:eastAsia="zh-CN"/>
        </w:rPr>
        <w:t xml:space="preserve">, download the  </w:t>
      </w:r>
      <w:r w:rsidRPr="00D24B44">
        <w:rPr>
          <w:rStyle w:val="apple-converted-space"/>
          <w:color w:val="000000"/>
          <w:sz w:val="24"/>
          <w:szCs w:val="24"/>
        </w:rPr>
        <w:t> </w:t>
      </w:r>
      <w:hyperlink r:id="rId6">
        <w:r w:rsidRPr="00D24B44">
          <w:rPr>
            <w:rStyle w:val="InternetLink"/>
            <w:color w:val="000066"/>
            <w:sz w:val="24"/>
            <w:szCs w:val="24"/>
          </w:rPr>
          <w:t>setup-x86.exe</w:t>
        </w:r>
      </w:hyperlink>
      <w:r w:rsidRPr="00D24B44">
        <w:rPr>
          <w:rStyle w:val="apple-converted-space"/>
          <w:color w:val="000000"/>
          <w:sz w:val="24"/>
          <w:szCs w:val="24"/>
        </w:rPr>
        <w:t> </w:t>
      </w:r>
      <w:r w:rsidRPr="00D24B44">
        <w:rPr>
          <w:color w:val="000000"/>
          <w:sz w:val="24"/>
          <w:szCs w:val="24"/>
        </w:rPr>
        <w:t>(32-bit installation) or</w:t>
      </w:r>
      <w:r w:rsidRPr="00D24B44">
        <w:rPr>
          <w:rStyle w:val="apple-converted-space"/>
          <w:color w:val="000000"/>
          <w:sz w:val="24"/>
          <w:szCs w:val="24"/>
        </w:rPr>
        <w:t> </w:t>
      </w:r>
      <w:hyperlink r:id="rId7">
        <w:r w:rsidRPr="00D24B44">
          <w:rPr>
            <w:rStyle w:val="InternetLink"/>
            <w:color w:val="000066"/>
            <w:sz w:val="24"/>
            <w:szCs w:val="24"/>
          </w:rPr>
          <w:t>setup-x86_64.exe</w:t>
        </w:r>
      </w:hyperlink>
      <w:r w:rsidRPr="00D24B44">
        <w:rPr>
          <w:rStyle w:val="apple-converted-space"/>
          <w:color w:val="000000"/>
          <w:sz w:val="24"/>
          <w:szCs w:val="24"/>
        </w:rPr>
        <w:t> </w:t>
      </w:r>
      <w:r w:rsidRPr="00D24B44">
        <w:rPr>
          <w:color w:val="000000"/>
          <w:sz w:val="24"/>
          <w:szCs w:val="24"/>
        </w:rPr>
        <w:t xml:space="preserve">(64-bit installation) </w:t>
      </w:r>
    </w:p>
    <w:p w14:paraId="4B2715CF" w14:textId="3BBDFECD" w:rsidR="007763E6" w:rsidRPr="00D24B44" w:rsidRDefault="007763E6" w:rsidP="007763E6">
      <w:pPr>
        <w:pStyle w:val="ListParagraph"/>
        <w:numPr>
          <w:ilvl w:val="0"/>
          <w:numId w:val="7"/>
        </w:numPr>
        <w:suppressAutoHyphens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>Launch the installer.</w:t>
      </w:r>
      <w:r w:rsidRPr="00D24B44">
        <w:rPr>
          <w:rFonts w:eastAsia="Times New Roman" w:cs="Tahoma"/>
          <w:sz w:val="24"/>
          <w:szCs w:val="24"/>
          <w:lang w:eastAsia="en-NZ"/>
        </w:rPr>
        <w:t xml:space="preserve"> </w:t>
      </w:r>
      <w:r w:rsidRPr="00D24B44">
        <w:rPr>
          <w:rFonts w:eastAsia="Times New Roman"/>
          <w:sz w:val="24"/>
          <w:szCs w:val="24"/>
          <w:lang w:eastAsia="en-NZ"/>
        </w:rPr>
        <w:t>Be sure to specify a temp folder to hold the local package directory.</w:t>
      </w:r>
      <w:r w:rsidRPr="00D24B44">
        <w:rPr>
          <w:rFonts w:eastAsia="Times New Roman" w:cs="Tahoma"/>
          <w:sz w:val="24"/>
          <w:szCs w:val="24"/>
          <w:lang w:eastAsia="en-NZ"/>
        </w:rPr>
        <w:t xml:space="preserve"> </w:t>
      </w:r>
      <w:r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02E4E2A8" wp14:editId="21D7F4E4">
            <wp:extent cx="1614115" cy="1216549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6139" t="33297" r="35699" b="32741"/>
                    <a:stretch/>
                  </pic:blipFill>
                  <pic:spPr bwMode="auto">
                    <a:xfrm>
                      <a:off x="0" y="0"/>
                      <a:ext cx="1614104" cy="12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F737" w14:textId="323385AA" w:rsidR="007F62CD" w:rsidRPr="00D24B44" w:rsidRDefault="007F62CD" w:rsidP="007763E6">
      <w:pPr>
        <w:pStyle w:val="ListParagraph"/>
        <w:numPr>
          <w:ilvl w:val="0"/>
          <w:numId w:val="7"/>
        </w:numPr>
        <w:suppressAutoHyphens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 xml:space="preserve">When you reach the screen that allows you to select which packages to install, please </w:t>
      </w:r>
      <w:r w:rsidR="000F55C8" w:rsidRPr="00D24B44">
        <w:rPr>
          <w:rFonts w:eastAsia="Times New Roman"/>
          <w:sz w:val="24"/>
          <w:szCs w:val="24"/>
          <w:lang w:eastAsia="en-NZ"/>
        </w:rPr>
        <w:t xml:space="preserve">toggle the options from Default to Install for the packages called </w:t>
      </w:r>
      <w:r w:rsidR="000F55C8" w:rsidRPr="00227384">
        <w:rPr>
          <w:rFonts w:eastAsia="Times New Roman"/>
          <w:b/>
          <w:color w:val="FF0000"/>
          <w:sz w:val="24"/>
          <w:szCs w:val="24"/>
          <w:lang w:eastAsia="en-NZ"/>
        </w:rPr>
        <w:t>Devel</w:t>
      </w:r>
      <w:r w:rsidRPr="00D24B44">
        <w:rPr>
          <w:rFonts w:eastAsia="Times New Roman"/>
          <w:sz w:val="24"/>
          <w:szCs w:val="24"/>
          <w:lang w:eastAsia="en-NZ"/>
        </w:rPr>
        <w:t xml:space="preserve">.  </w:t>
      </w:r>
      <w:r w:rsidR="009D0F98">
        <w:rPr>
          <w:rFonts w:eastAsia="Times New Roman"/>
          <w:sz w:val="24"/>
          <w:szCs w:val="24"/>
          <w:lang w:eastAsia="en-NZ"/>
        </w:rPr>
        <w:t xml:space="preserve">By default, </w:t>
      </w:r>
      <w:r w:rsidR="009D0F98" w:rsidRPr="009D0F98">
        <w:rPr>
          <w:rFonts w:eastAsia="Times New Roman"/>
          <w:i/>
          <w:sz w:val="24"/>
          <w:szCs w:val="24"/>
          <w:lang w:eastAsia="en-NZ"/>
        </w:rPr>
        <w:t>C</w:t>
      </w:r>
      <w:r w:rsidRPr="009D0F98">
        <w:rPr>
          <w:rFonts w:eastAsia="Times New Roman"/>
          <w:i/>
          <w:sz w:val="24"/>
          <w:szCs w:val="24"/>
          <w:lang w:eastAsia="en-NZ"/>
        </w:rPr>
        <w:t>ygwin</w:t>
      </w:r>
      <w:r w:rsidRPr="00D24B44">
        <w:rPr>
          <w:rFonts w:eastAsia="Times New Roman"/>
          <w:sz w:val="24"/>
          <w:szCs w:val="24"/>
          <w:lang w:eastAsia="en-NZ"/>
        </w:rPr>
        <w:t xml:space="preserve"> will NOT install it, however gcc package is necessary for </w:t>
      </w:r>
      <w:r w:rsidRPr="009D0F98">
        <w:rPr>
          <w:rFonts w:eastAsia="Times New Roman"/>
          <w:i/>
          <w:sz w:val="24"/>
          <w:szCs w:val="24"/>
          <w:lang w:eastAsia="en-NZ"/>
        </w:rPr>
        <w:t>Spin</w:t>
      </w:r>
      <w:r w:rsidRPr="00D24B44">
        <w:rPr>
          <w:rFonts w:eastAsia="Times New Roman"/>
          <w:sz w:val="24"/>
          <w:szCs w:val="24"/>
          <w:lang w:eastAsia="en-NZ"/>
        </w:rPr>
        <w:t>.</w:t>
      </w:r>
    </w:p>
    <w:p w14:paraId="74DA8899" w14:textId="400E1810" w:rsidR="007763E6" w:rsidRPr="00D24B44" w:rsidRDefault="007F62CD" w:rsidP="007F62CD">
      <w:pPr>
        <w:pStyle w:val="ListParagraph"/>
        <w:suppressAutoHyphens/>
        <w:rPr>
          <w:noProof/>
          <w:sz w:val="24"/>
          <w:szCs w:val="24"/>
          <w:lang w:eastAsia="zh-CN"/>
        </w:rPr>
      </w:pPr>
      <w:r w:rsidRPr="00D24B44">
        <w:rPr>
          <w:noProof/>
          <w:sz w:val="24"/>
          <w:szCs w:val="24"/>
          <w:lang w:val="en-NZ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F41AA" wp14:editId="0944D71D">
                <wp:simplePos x="0" y="0"/>
                <wp:positionH relativeFrom="column">
                  <wp:posOffset>2413000</wp:posOffset>
                </wp:positionH>
                <wp:positionV relativeFrom="paragraph">
                  <wp:posOffset>1383030</wp:posOffset>
                </wp:positionV>
                <wp:extent cx="654050" cy="12065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2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2096" w14:textId="77777777" w:rsidR="00952B09" w:rsidRDefault="00952B09" w:rsidP="00952B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190pt;margin-top:108.9pt;width:51.5pt;height: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" filled="f" strokecolor="red" strokeweight="2pt">
                <v:textbox>
                  <w:txbxContent>
                    <w:p w14:paraId="0D4E2096" w14:textId="77777777" w:rsidR="00952B09" w:rsidRDefault="00952B09" w:rsidP="00952B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24B44">
        <w:rPr>
          <w:noProof/>
          <w:sz w:val="24"/>
          <w:szCs w:val="24"/>
          <w:lang w:val="en-NZ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B0A4E" wp14:editId="63BBBD7C">
                <wp:simplePos x="0" y="0"/>
                <wp:positionH relativeFrom="column">
                  <wp:posOffset>603250</wp:posOffset>
                </wp:positionH>
                <wp:positionV relativeFrom="paragraph">
                  <wp:posOffset>1408430</wp:posOffset>
                </wp:positionV>
                <wp:extent cx="654050" cy="12065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20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E5B27" w14:textId="77777777" w:rsidR="00952B09" w:rsidRDefault="00952B09" w:rsidP="00952B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47.5pt;margin-top:110.9pt;width:51.5pt;height: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" filled="f" strokecolor="red" strokeweight="2pt">
                <v:textbox>
                  <w:txbxContent>
                    <w:p w14:paraId="2ABE5B27" w14:textId="77777777" w:rsidR="00952B09" w:rsidRDefault="00952B09" w:rsidP="00952B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763E6"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2510A565" wp14:editId="56E544C8">
            <wp:extent cx="1473200" cy="17907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85705" b="72198"/>
                    <a:stretch/>
                  </pic:blipFill>
                  <pic:spPr bwMode="auto">
                    <a:xfrm>
                      <a:off x="0" y="0"/>
                      <a:ext cx="1473461" cy="17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B44">
        <w:rPr>
          <w:noProof/>
          <w:sz w:val="24"/>
          <w:szCs w:val="24"/>
          <w:lang w:eastAsia="zh-CN"/>
        </w:rPr>
        <w:t xml:space="preserve">          </w:t>
      </w:r>
      <w:r w:rsidRPr="00D24B44">
        <w:rPr>
          <w:noProof/>
          <w:sz w:val="24"/>
          <w:szCs w:val="24"/>
          <w:lang w:val="en-NZ" w:eastAsia="zh-CN"/>
        </w:rPr>
        <w:drawing>
          <wp:inline distT="0" distB="0" distL="0" distR="0" wp14:anchorId="5FB9AE34" wp14:editId="715CE3B8">
            <wp:extent cx="1244600" cy="1829091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88139" b="72108"/>
                    <a:stretch/>
                  </pic:blipFill>
                  <pic:spPr bwMode="auto">
                    <a:xfrm>
                      <a:off x="0" y="0"/>
                      <a:ext cx="1246603" cy="183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37CDB" w14:textId="2006881C" w:rsidR="000F55C8" w:rsidRPr="00D24B44" w:rsidRDefault="000F55C8" w:rsidP="00F653C3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24B44">
        <w:rPr>
          <w:rFonts w:eastAsia="Times New Roman"/>
          <w:sz w:val="24"/>
          <w:szCs w:val="24"/>
          <w:lang w:eastAsia="en-NZ"/>
        </w:rPr>
        <w:t>Continue with the installation until Setup is complete.</w:t>
      </w:r>
    </w:p>
    <w:p w14:paraId="32B32CBF" w14:textId="653D4542" w:rsidR="007F62CD" w:rsidRPr="00D24B44" w:rsidRDefault="000F55C8" w:rsidP="00F653C3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D24B44">
        <w:rPr>
          <w:rFonts w:eastAsia="Times New Roman"/>
          <w:sz w:val="24"/>
          <w:szCs w:val="24"/>
          <w:lang w:eastAsia="en-NZ"/>
        </w:rPr>
        <w:t>You</w:t>
      </w:r>
      <w:r w:rsidR="009D0F98">
        <w:rPr>
          <w:rFonts w:eastAsia="Times New Roman"/>
          <w:sz w:val="24"/>
          <w:szCs w:val="24"/>
          <w:lang w:eastAsia="en-NZ"/>
        </w:rPr>
        <w:t xml:space="preserve"> will run </w:t>
      </w:r>
      <w:r w:rsidR="009D0F98" w:rsidRPr="009D0F98">
        <w:rPr>
          <w:rFonts w:eastAsia="Times New Roman"/>
          <w:i/>
          <w:sz w:val="24"/>
          <w:szCs w:val="24"/>
          <w:lang w:eastAsia="en-NZ"/>
        </w:rPr>
        <w:t xml:space="preserve">Spin </w:t>
      </w:r>
      <w:r w:rsidR="007F62CD" w:rsidRPr="00D24B44">
        <w:rPr>
          <w:rFonts w:eastAsia="Times New Roman"/>
          <w:sz w:val="24"/>
          <w:szCs w:val="24"/>
          <w:lang w:eastAsia="en-NZ"/>
        </w:rPr>
        <w:t xml:space="preserve">inside the </w:t>
      </w:r>
      <w:r w:rsidR="009D0F98">
        <w:rPr>
          <w:rFonts w:eastAsia="Times New Roman"/>
          <w:i/>
          <w:sz w:val="24"/>
          <w:szCs w:val="24"/>
          <w:lang w:eastAsia="en-NZ"/>
        </w:rPr>
        <w:t>C</w:t>
      </w:r>
      <w:r w:rsidR="007F62CD" w:rsidRPr="009D0F98">
        <w:rPr>
          <w:rFonts w:eastAsia="Times New Roman"/>
          <w:i/>
          <w:sz w:val="24"/>
          <w:szCs w:val="24"/>
          <w:lang w:eastAsia="en-NZ"/>
        </w:rPr>
        <w:t xml:space="preserve">ygwin </w:t>
      </w:r>
      <w:r w:rsidR="00806538">
        <w:rPr>
          <w:rFonts w:eastAsia="Times New Roman"/>
          <w:sz w:val="24"/>
          <w:szCs w:val="24"/>
          <w:lang w:eastAsia="en-NZ"/>
        </w:rPr>
        <w:t>environment, please refer to Part II.</w:t>
      </w:r>
    </w:p>
    <w:p w14:paraId="4D0AC41E" w14:textId="77777777" w:rsidR="004C5322" w:rsidRDefault="004C5322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66FE8A61" w14:textId="20B44970" w:rsidR="004C5322" w:rsidRDefault="004C5322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Part II: </w:t>
      </w:r>
      <w:r w:rsidR="00227384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Spin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installation</w:t>
      </w:r>
      <w:r w:rsidR="00806538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(W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orking in </w:t>
      </w:r>
      <w:r w:rsidR="003328B3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MDLS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labs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)</w:t>
      </w:r>
    </w:p>
    <w:p w14:paraId="0E1CE723" w14:textId="77777777" w:rsidR="00D24B44" w:rsidRDefault="00D24B44" w:rsidP="004C532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48CAB67F" w14:textId="7B6B4C9C" w:rsidR="00BC78AA" w:rsidRPr="00D24B44" w:rsidRDefault="00F97E19" w:rsidP="0098423F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rPr>
          <w:rStyle w:val="Hyperlink"/>
          <w:rFonts w:eastAsia="Times New Roman"/>
          <w:color w:val="auto"/>
          <w:sz w:val="24"/>
          <w:szCs w:val="24"/>
          <w:u w:val="none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Download the </w:t>
      </w:r>
      <w:r w:rsidRPr="009D0F98">
        <w:rPr>
          <w:rFonts w:eastAsia="Times New Roman"/>
          <w:i/>
          <w:sz w:val="24"/>
          <w:szCs w:val="24"/>
          <w:lang w:eastAsia="en-NZ"/>
        </w:rPr>
        <w:t>Spin</w:t>
      </w:r>
      <w:r w:rsidRPr="0098423F">
        <w:rPr>
          <w:rFonts w:eastAsia="Times New Roman"/>
          <w:sz w:val="24"/>
          <w:szCs w:val="24"/>
          <w:lang w:eastAsia="en-NZ"/>
        </w:rPr>
        <w:t xml:space="preserve"> </w:t>
      </w:r>
      <w:r w:rsidR="00B72A31">
        <w:rPr>
          <w:rFonts w:eastAsia="Times New Roman"/>
          <w:sz w:val="24"/>
          <w:szCs w:val="24"/>
          <w:lang w:eastAsia="en-NZ"/>
        </w:rPr>
        <w:t xml:space="preserve">binary </w:t>
      </w:r>
      <w:r w:rsidRPr="0098423F">
        <w:rPr>
          <w:rFonts w:eastAsia="Times New Roman"/>
          <w:sz w:val="24"/>
          <w:szCs w:val="24"/>
          <w:lang w:eastAsia="en-NZ"/>
        </w:rPr>
        <w:t xml:space="preserve">from </w:t>
      </w:r>
      <w:r w:rsidR="00A2672E">
        <w:rPr>
          <w:rFonts w:eastAsia="Times New Roman"/>
          <w:sz w:val="24"/>
          <w:szCs w:val="24"/>
          <w:lang w:eastAsia="en-NZ"/>
        </w:rPr>
        <w:t>Canvas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</w:t>
      </w:r>
      <w:r w:rsidR="008D01AE">
        <w:rPr>
          <w:rFonts w:eastAsia="Times New Roman"/>
          <w:sz w:val="24"/>
          <w:szCs w:val="24"/>
          <w:lang w:eastAsia="en-NZ"/>
        </w:rPr>
        <w:t xml:space="preserve">(might </w:t>
      </w:r>
      <w:r w:rsidR="008039BF">
        <w:rPr>
          <w:rFonts w:eastAsia="Times New Roman"/>
          <w:sz w:val="24"/>
          <w:szCs w:val="24"/>
          <w:lang w:eastAsia="en-NZ"/>
        </w:rPr>
        <w:t>be</w:t>
      </w:r>
      <w:r w:rsidR="008D01AE">
        <w:rPr>
          <w:rFonts w:eastAsia="Times New Roman"/>
          <w:sz w:val="24"/>
          <w:szCs w:val="24"/>
          <w:lang w:eastAsia="en-NZ"/>
        </w:rPr>
        <w:t xml:space="preserve"> </w:t>
      </w:r>
      <w:r w:rsidR="008039BF">
        <w:rPr>
          <w:rFonts w:eastAsia="Times New Roman"/>
          <w:sz w:val="24"/>
          <w:szCs w:val="24"/>
          <w:lang w:eastAsia="en-NZ"/>
        </w:rPr>
        <w:t>pre-</w:t>
      </w:r>
      <w:r w:rsidR="008D01AE">
        <w:rPr>
          <w:rFonts w:eastAsia="Times New Roman"/>
          <w:sz w:val="24"/>
          <w:szCs w:val="24"/>
          <w:lang w:eastAsia="en-NZ"/>
        </w:rPr>
        <w:t>installed on the lab machines)</w:t>
      </w:r>
      <w:r>
        <w:t>.</w:t>
      </w:r>
    </w:p>
    <w:p w14:paraId="5E300597" w14:textId="3EE01222" w:rsidR="00BC78AA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>Copy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the </w:t>
      </w:r>
      <w:r w:rsidR="00F97E19" w:rsidRPr="009D0F98">
        <w:rPr>
          <w:rFonts w:eastAsia="Times New Roman"/>
          <w:i/>
          <w:sz w:val="24"/>
          <w:szCs w:val="24"/>
          <w:lang w:eastAsia="en-NZ"/>
        </w:rPr>
        <w:t>Spin</w:t>
      </w:r>
      <w:r w:rsidR="0098423F">
        <w:rPr>
          <w:rFonts w:eastAsia="Times New Roman"/>
          <w:sz w:val="24"/>
          <w:szCs w:val="24"/>
          <w:lang w:eastAsia="en-NZ"/>
        </w:rPr>
        <w:t xml:space="preserve"> </w:t>
      </w:r>
      <w:r w:rsidR="00AE5C25">
        <w:rPr>
          <w:rFonts w:eastAsia="Times New Roman"/>
          <w:sz w:val="24"/>
          <w:szCs w:val="24"/>
          <w:lang w:eastAsia="en-NZ"/>
        </w:rPr>
        <w:t xml:space="preserve">binary </w:t>
      </w:r>
      <w:r w:rsidRPr="00D24B44">
        <w:rPr>
          <w:rFonts w:eastAsia="Times New Roman"/>
          <w:sz w:val="24"/>
          <w:szCs w:val="24"/>
          <w:lang w:eastAsia="en-NZ"/>
        </w:rPr>
        <w:t>to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C:\cygwin64\usr\local\bin</w:t>
      </w:r>
      <w:r w:rsidR="00F97E19">
        <w:rPr>
          <w:rFonts w:eastAsia="Times New Roman"/>
          <w:sz w:val="24"/>
          <w:szCs w:val="24"/>
          <w:lang w:eastAsia="en-NZ"/>
        </w:rPr>
        <w:t>.</w:t>
      </w:r>
    </w:p>
    <w:p w14:paraId="08E307E5" w14:textId="46DFC23F" w:rsidR="004C5322" w:rsidRPr="00D24B44" w:rsidRDefault="0098423F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Open the </w:t>
      </w:r>
      <w:r w:rsidRPr="00227384">
        <w:rPr>
          <w:rFonts w:eastAsia="Times New Roman"/>
          <w:i/>
          <w:sz w:val="24"/>
          <w:szCs w:val="24"/>
          <w:lang w:eastAsia="en-NZ"/>
        </w:rPr>
        <w:t>C</w:t>
      </w:r>
      <w:r w:rsidR="00BC78AA" w:rsidRPr="00227384">
        <w:rPr>
          <w:rFonts w:eastAsia="Times New Roman"/>
          <w:i/>
          <w:sz w:val="24"/>
          <w:szCs w:val="24"/>
          <w:lang w:eastAsia="en-NZ"/>
        </w:rPr>
        <w:t>ygwin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 bash shell – can be found by searching for cygwin in the Start Search</w:t>
      </w:r>
      <w:r w:rsidR="00FA51F4">
        <w:rPr>
          <w:rFonts w:eastAsia="Times New Roman"/>
          <w:sz w:val="24"/>
          <w:szCs w:val="24"/>
          <w:lang w:eastAsia="en-NZ"/>
        </w:rPr>
        <w:t>.</w:t>
      </w:r>
    </w:p>
    <w:p w14:paraId="11560E7B" w14:textId="36D24728" w:rsidR="00BC78AA" w:rsidRPr="00EA1AC7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 xml:space="preserve">In </w:t>
      </w:r>
      <w:r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Cygwin</w:t>
      </w: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>, type</w:t>
      </w:r>
      <w:r w:rsidR="008D6EF7" w:rsidRPr="00D24B44">
        <w:rPr>
          <w:rFonts w:eastAsia="Times New Roman" w:cs="Courier New"/>
          <w:color w:val="000000"/>
          <w:sz w:val="24"/>
          <w:szCs w:val="24"/>
          <w:lang w:eastAsia="zh-CN"/>
        </w:rPr>
        <w:t>: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 xml:space="preserve"> $ spin -V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ab/>
        <w:t xml:space="preserve"># make sure </w:t>
      </w:r>
      <w:r w:rsidR="00227384"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Spin</w:t>
      </w:r>
      <w:r w:rsidR="00227384">
        <w:rPr>
          <w:rFonts w:eastAsia="Times New Roman" w:cs="Courier New"/>
          <w:color w:val="000000"/>
          <w:sz w:val="24"/>
          <w:szCs w:val="24"/>
          <w:lang w:eastAsia="zh-CN"/>
        </w:rPr>
        <w:t xml:space="preserve"> i</w:t>
      </w:r>
      <w:r w:rsidRPr="00D24B44">
        <w:rPr>
          <w:rFonts w:eastAsia="Times New Roman" w:cs="Courier New"/>
          <w:color w:val="000000"/>
          <w:sz w:val="24"/>
          <w:szCs w:val="24"/>
          <w:lang w:eastAsia="zh-CN"/>
        </w:rPr>
        <w:t>s there</w:t>
      </w:r>
      <w:r w:rsidR="00EA1AC7">
        <w:rPr>
          <w:rFonts w:eastAsia="Times New Roman" w:cs="Courier New"/>
          <w:color w:val="000000"/>
          <w:sz w:val="24"/>
          <w:szCs w:val="24"/>
          <w:lang w:eastAsia="zh-CN"/>
        </w:rPr>
        <w:t>, you will see:</w:t>
      </w:r>
    </w:p>
    <w:p w14:paraId="57BABD81" w14:textId="77777777" w:rsidR="00EA1AC7" w:rsidRPr="00EA1AC7" w:rsidRDefault="00EA1AC7" w:rsidP="00EA1AC7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EA1AC7">
        <w:rPr>
          <w:rFonts w:eastAsia="Times New Roman"/>
          <w:sz w:val="24"/>
          <w:szCs w:val="24"/>
          <w:lang w:eastAsia="en-NZ"/>
        </w:rPr>
        <w:t>Spin Version 6.4.3 -- 16 December 2014</w:t>
      </w:r>
    </w:p>
    <w:p w14:paraId="292F1C39" w14:textId="0A36EC69" w:rsidR="00EA1AC7" w:rsidRPr="00EA1AC7" w:rsidRDefault="00EA1AC7" w:rsidP="00EA1AC7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EA1AC7">
        <w:rPr>
          <w:rFonts w:eastAsia="Times New Roman"/>
          <w:sz w:val="24"/>
          <w:szCs w:val="24"/>
          <w:lang w:eastAsia="en-NZ"/>
        </w:rPr>
        <w:t>spin: error, no filename specified</w:t>
      </w:r>
    </w:p>
    <w:p w14:paraId="54C5621F" w14:textId="78D9161F" w:rsidR="00BC78AA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>cd to the directory containing the Promela file that you would like t</w:t>
      </w:r>
      <w:r w:rsidR="0098423F">
        <w:rPr>
          <w:rFonts w:eastAsia="Times New Roman"/>
          <w:sz w:val="24"/>
          <w:szCs w:val="24"/>
          <w:lang w:eastAsia="en-NZ"/>
        </w:rPr>
        <w:t xml:space="preserve">o run/verify with </w:t>
      </w:r>
      <w:r w:rsidR="0098423F" w:rsidRPr="0098423F">
        <w:rPr>
          <w:rFonts w:eastAsia="Times New Roman"/>
          <w:i/>
          <w:sz w:val="24"/>
          <w:szCs w:val="24"/>
          <w:lang w:eastAsia="en-NZ"/>
        </w:rPr>
        <w:t>S</w:t>
      </w:r>
      <w:r w:rsidRPr="0098423F">
        <w:rPr>
          <w:rFonts w:eastAsia="Times New Roman"/>
          <w:i/>
          <w:sz w:val="24"/>
          <w:szCs w:val="24"/>
          <w:lang w:eastAsia="en-NZ"/>
        </w:rPr>
        <w:t>pin</w:t>
      </w:r>
      <w:r w:rsidRPr="00D24B44">
        <w:rPr>
          <w:rFonts w:eastAsia="Times New Roman"/>
          <w:sz w:val="24"/>
          <w:szCs w:val="24"/>
          <w:lang w:eastAsia="en-NZ"/>
        </w:rPr>
        <w:t>. Recommend:  p</w:t>
      </w:r>
      <w:r w:rsidR="00BC78AA" w:rsidRPr="00D24B44">
        <w:rPr>
          <w:rFonts w:eastAsia="Times New Roman"/>
          <w:sz w:val="24"/>
          <w:szCs w:val="24"/>
          <w:lang w:eastAsia="en-NZ"/>
        </w:rPr>
        <w:t xml:space="preserve">lace your model file *. pml in the </w:t>
      </w:r>
      <w:r w:rsidR="00BC78AA" w:rsidRPr="00D24B44">
        <w:rPr>
          <w:color w:val="000000"/>
          <w:sz w:val="24"/>
          <w:szCs w:val="24"/>
        </w:rPr>
        <w:t>C:\cygwin64\home\username</w:t>
      </w:r>
      <w:r w:rsidR="00FA51F4">
        <w:rPr>
          <w:color w:val="000000"/>
          <w:sz w:val="24"/>
          <w:szCs w:val="24"/>
        </w:rPr>
        <w:t>\.</w:t>
      </w:r>
    </w:p>
    <w:p w14:paraId="21478239" w14:textId="112BB631" w:rsidR="004B7F89" w:rsidRPr="00D24B44" w:rsidRDefault="004B7F89" w:rsidP="00BC78AA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24B44">
        <w:rPr>
          <w:rFonts w:eastAsia="Times New Roman"/>
          <w:sz w:val="24"/>
          <w:szCs w:val="24"/>
          <w:lang w:eastAsia="en-NZ"/>
        </w:rPr>
        <w:t xml:space="preserve">Now, you are set to go with </w:t>
      </w:r>
      <w:r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FA51F4">
        <w:rPr>
          <w:rFonts w:eastAsia="Times New Roman"/>
          <w:i/>
          <w:sz w:val="24"/>
          <w:szCs w:val="24"/>
          <w:lang w:eastAsia="en-NZ"/>
        </w:rPr>
        <w:t>.</w:t>
      </w:r>
    </w:p>
    <w:p w14:paraId="02C278E3" w14:textId="77777777" w:rsidR="004B7F89" w:rsidRPr="004B7F89" w:rsidRDefault="004B7F89" w:rsidP="004B7F8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en-NZ"/>
        </w:rPr>
      </w:pPr>
    </w:p>
    <w:p w14:paraId="5FB042A3" w14:textId="535C78E8" w:rsidR="004B7F89" w:rsidRDefault="004B7F89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Part III: </w:t>
      </w:r>
      <w:r w:rsidRPr="004C5322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794CAA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Spin Exercise</w:t>
      </w:r>
    </w:p>
    <w:p w14:paraId="46A48FEA" w14:textId="77777777" w:rsidR="004C0029" w:rsidRDefault="004C0029" w:rsidP="004B7F89">
      <w:pPr>
        <w:autoSpaceDE w:val="0"/>
        <w:autoSpaceDN w:val="0"/>
        <w:adjustRightInd w:val="0"/>
        <w:spacing w:after="0" w:line="240" w:lineRule="auto"/>
        <w:jc w:val="both"/>
        <w:rPr>
          <w:rStyle w:val="HTMLTypewriter"/>
          <w:rFonts w:eastAsiaTheme="minorEastAsia"/>
          <w:b/>
          <w:bCs/>
          <w:color w:val="000000"/>
          <w:shd w:val="clear" w:color="auto" w:fill="FFFFFF"/>
        </w:rPr>
      </w:pPr>
    </w:p>
    <w:p w14:paraId="31735FF1" w14:textId="6A2B60BF" w:rsidR="004C0029" w:rsidRPr="0098423F" w:rsidRDefault="004C0029" w:rsidP="0098423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Download the mutex_ltl.pml and mutex_assert.pml file from </w:t>
      </w:r>
      <w:r w:rsidR="009423B5">
        <w:rPr>
          <w:rFonts w:eastAsia="Times New Roman"/>
          <w:sz w:val="24"/>
          <w:szCs w:val="24"/>
          <w:lang w:eastAsia="en-NZ"/>
        </w:rPr>
        <w:t>Canvas</w:t>
      </w:r>
    </w:p>
    <w:p w14:paraId="211281B7" w14:textId="414C3056" w:rsidR="004C0029" w:rsidRPr="0098423F" w:rsidRDefault="004C0029" w:rsidP="0098423F">
      <w:pPr>
        <w:pStyle w:val="ListParagraph"/>
        <w:numPr>
          <w:ilvl w:val="0"/>
          <w:numId w:val="1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Open the </w:t>
      </w:r>
      <w:r w:rsidR="00794CAA" w:rsidRPr="00227384">
        <w:rPr>
          <w:rFonts w:eastAsia="Times New Roman" w:cs="Courier New"/>
          <w:i/>
          <w:color w:val="000000"/>
          <w:sz w:val="24"/>
          <w:szCs w:val="24"/>
          <w:lang w:eastAsia="zh-CN"/>
        </w:rPr>
        <w:t>Cygwin</w:t>
      </w:r>
      <w:r w:rsidRPr="0098423F">
        <w:rPr>
          <w:rFonts w:eastAsia="Times New Roman"/>
          <w:sz w:val="24"/>
          <w:szCs w:val="24"/>
          <w:lang w:eastAsia="en-NZ"/>
        </w:rPr>
        <w:t xml:space="preserve"> bash shell</w:t>
      </w:r>
      <w:r w:rsidR="008D6EF7" w:rsidRPr="0098423F">
        <w:rPr>
          <w:rFonts w:eastAsia="Times New Roman"/>
          <w:sz w:val="24"/>
          <w:szCs w:val="24"/>
          <w:lang w:eastAsia="en-NZ"/>
        </w:rPr>
        <w:t>, and you will use command</w:t>
      </w:r>
      <w:r w:rsidR="00941F4C">
        <w:rPr>
          <w:rFonts w:eastAsia="Times New Roman"/>
          <w:sz w:val="24"/>
          <w:szCs w:val="24"/>
          <w:lang w:eastAsia="en-NZ"/>
        </w:rPr>
        <w:t xml:space="preserve"> lines</w:t>
      </w:r>
      <w:r w:rsidR="008D6EF7" w:rsidRPr="0098423F">
        <w:rPr>
          <w:rFonts w:eastAsia="Times New Roman"/>
          <w:sz w:val="24"/>
          <w:szCs w:val="24"/>
          <w:lang w:eastAsia="en-NZ"/>
        </w:rPr>
        <w:t xml:space="preserve"> to run </w:t>
      </w:r>
      <w:r w:rsidR="00941F4C"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8D6EF7" w:rsidRPr="0098423F">
        <w:rPr>
          <w:rFonts w:eastAsia="Times New Roman"/>
          <w:sz w:val="24"/>
          <w:szCs w:val="24"/>
          <w:lang w:eastAsia="en-NZ"/>
        </w:rPr>
        <w:t>;</w:t>
      </w:r>
    </w:p>
    <w:p w14:paraId="4A24B4A4" w14:textId="77777777" w:rsidR="008D6EF7" w:rsidRPr="00A86472" w:rsidRDefault="008D6EF7" w:rsidP="00A86472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14:paraId="3337C708" w14:textId="0455F088" w:rsidR="008D6EF7" w:rsidRPr="0098423F" w:rsidRDefault="008D6EF7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>Given a model system specified in </w:t>
      </w:r>
      <w:r w:rsidRPr="0098423F">
        <w:rPr>
          <w:rFonts w:eastAsia="Times New Roman"/>
          <w:i/>
          <w:sz w:val="24"/>
          <w:szCs w:val="24"/>
          <w:lang w:eastAsia="en-NZ"/>
        </w:rPr>
        <w:t>Promela</w:t>
      </w:r>
      <w:r w:rsidRPr="0098423F">
        <w:rPr>
          <w:rFonts w:eastAsia="Times New Roman"/>
          <w:sz w:val="24"/>
          <w:szCs w:val="24"/>
          <w:lang w:eastAsia="en-NZ"/>
        </w:rPr>
        <w:t>, </w:t>
      </w:r>
      <w:r w:rsidRPr="0098423F">
        <w:rPr>
          <w:rFonts w:eastAsia="Times New Roman"/>
          <w:i/>
          <w:sz w:val="24"/>
          <w:szCs w:val="24"/>
          <w:lang w:eastAsia="en-NZ"/>
        </w:rPr>
        <w:t>Spin</w:t>
      </w:r>
      <w:r w:rsidRPr="0098423F">
        <w:rPr>
          <w:rFonts w:eastAsia="Times New Roman"/>
          <w:sz w:val="24"/>
          <w:szCs w:val="24"/>
          <w:lang w:eastAsia="en-NZ"/>
        </w:rPr>
        <w:t> can either perform random simulations of the system's execution or it can generate a C program that performs a fast exhaustive verification of the system state space. </w:t>
      </w:r>
    </w:p>
    <w:p w14:paraId="52B1BB28" w14:textId="77777777" w:rsidR="0098423F" w:rsidRDefault="0098423F" w:rsidP="0098423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70F7A033" w14:textId="77777777" w:rsidR="004C0029" w:rsidRPr="0098423F" w:rsidRDefault="004C0029" w:rsidP="00984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  <w:r w:rsidRPr="0098423F"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  <w:t>Simulation</w:t>
      </w:r>
    </w:p>
    <w:p w14:paraId="7C64F828" w14:textId="77777777" w:rsidR="00E33B76" w:rsidRDefault="00E33B76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2835DF8A" w14:textId="2EF87363" w:rsidR="008D6EF7" w:rsidRDefault="0098423F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>Syntax :</w:t>
      </w:r>
      <w:r>
        <w:rPr>
          <w:rFonts w:eastAsia="Times New Roman"/>
          <w:sz w:val="24"/>
          <w:szCs w:val="24"/>
          <w:lang w:eastAsia="en-NZ"/>
        </w:rPr>
        <w:t xml:space="preserve"> </w:t>
      </w:r>
      <w:r w:rsidR="00B2559E" w:rsidRPr="0098423F">
        <w:rPr>
          <w:rFonts w:eastAsia="Times New Roman"/>
          <w:sz w:val="24"/>
          <w:szCs w:val="24"/>
          <w:lang w:eastAsia="en-NZ"/>
        </w:rPr>
        <w:t>spin [options] file </w:t>
      </w:r>
    </w:p>
    <w:p w14:paraId="0C6F6B6B" w14:textId="77777777" w:rsidR="0098423F" w:rsidRPr="004C0029" w:rsidRDefault="0098423F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62A8F091" w14:textId="4CF72FCB" w:rsidR="008D6EF7" w:rsidRPr="0098423F" w:rsidRDefault="0098423F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>Try a simulation run:</w:t>
      </w:r>
    </w:p>
    <w:p w14:paraId="329BFA00" w14:textId="40771C77" w:rsidR="004C0029" w:rsidRPr="0098423F" w:rsidRDefault="008011D9" w:rsidP="00873712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$ spin </w:t>
      </w:r>
      <w:r w:rsidR="004C0029" w:rsidRPr="0098423F">
        <w:rPr>
          <w:rFonts w:eastAsia="Times New Roman"/>
          <w:sz w:val="24"/>
          <w:szCs w:val="24"/>
          <w:lang w:eastAsia="en-NZ"/>
        </w:rPr>
        <w:t xml:space="preserve"> -p -l </w:t>
      </w:r>
      <w:r w:rsidR="00E9488F" w:rsidRPr="0098423F">
        <w:rPr>
          <w:rFonts w:eastAsia="Times New Roman"/>
          <w:sz w:val="24"/>
          <w:szCs w:val="24"/>
          <w:lang w:eastAsia="en-NZ"/>
        </w:rPr>
        <w:t>mutex_assert.pml</w:t>
      </w:r>
      <w:r w:rsidR="004C0029" w:rsidRPr="0098423F">
        <w:rPr>
          <w:rFonts w:eastAsia="Times New Roman"/>
          <w:sz w:val="24"/>
          <w:szCs w:val="24"/>
          <w:lang w:eastAsia="en-NZ"/>
        </w:rPr>
        <w:tab/>
        <w:t xml:space="preserve">  # print out local vars at every step</w:t>
      </w:r>
    </w:p>
    <w:p w14:paraId="20FFBC03" w14:textId="33001C56" w:rsidR="004C0029" w:rsidRPr="0098423F" w:rsidRDefault="004C0029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You can see all options that </w:t>
      </w:r>
      <w:r w:rsidR="00744C89" w:rsidRPr="0098423F">
        <w:rPr>
          <w:rFonts w:eastAsia="Times New Roman"/>
          <w:i/>
          <w:sz w:val="24"/>
          <w:szCs w:val="24"/>
          <w:lang w:eastAsia="en-NZ"/>
        </w:rPr>
        <w:t>Spin</w:t>
      </w:r>
      <w:r w:rsidR="00744C89" w:rsidRPr="0098423F">
        <w:rPr>
          <w:rFonts w:eastAsia="Times New Roman"/>
          <w:sz w:val="24"/>
          <w:szCs w:val="24"/>
          <w:lang w:eastAsia="en-NZ"/>
        </w:rPr>
        <w:t> </w:t>
      </w:r>
      <w:r w:rsidRPr="0098423F">
        <w:rPr>
          <w:rFonts w:eastAsia="Times New Roman"/>
          <w:sz w:val="24"/>
          <w:szCs w:val="24"/>
          <w:lang w:eastAsia="en-NZ"/>
        </w:rPr>
        <w:t>supports by executing:</w:t>
      </w:r>
    </w:p>
    <w:p w14:paraId="0DDC81EE" w14:textId="13F20B3D" w:rsidR="004C0029" w:rsidRPr="0098423F" w:rsidRDefault="004C0029" w:rsidP="0098423F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ab/>
        <w:t xml:space="preserve">$ spin </w:t>
      </w:r>
      <w:r w:rsidR="0098423F">
        <w:rPr>
          <w:rFonts w:eastAsia="Times New Roman"/>
          <w:sz w:val="24"/>
          <w:szCs w:val="24"/>
          <w:lang w:eastAsia="en-NZ"/>
        </w:rPr>
        <w:t>--</w:t>
      </w:r>
    </w:p>
    <w:p w14:paraId="2E84D989" w14:textId="328BB133" w:rsidR="008D6EF7" w:rsidRPr="0098423F" w:rsidRDefault="008D6EF7" w:rsidP="00D737ED">
      <w:pPr>
        <w:pStyle w:val="ListParagraph"/>
        <w:numPr>
          <w:ilvl w:val="0"/>
          <w:numId w:val="1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Please refer to </w:t>
      </w:r>
      <w:hyperlink r:id="rId11" w:history="1">
        <w:r w:rsidR="00E9488F" w:rsidRPr="006535F8">
          <w:rPr>
            <w:rStyle w:val="Hyperlink"/>
            <w:rFonts w:eastAsia="Times New Roman"/>
            <w:sz w:val="24"/>
            <w:szCs w:val="24"/>
            <w:lang w:eastAsia="en-NZ"/>
          </w:rPr>
          <w:t>http://spinroot.com/spin/Man/Spin.html</w:t>
        </w:r>
      </w:hyperlink>
      <w:r w:rsidR="00E9488F">
        <w:rPr>
          <w:rFonts w:eastAsia="Times New Roman"/>
          <w:sz w:val="24"/>
          <w:szCs w:val="24"/>
          <w:lang w:eastAsia="en-NZ"/>
        </w:rPr>
        <w:t xml:space="preserve"> </w:t>
      </w:r>
      <w:r w:rsidR="00E80E83">
        <w:rPr>
          <w:rFonts w:eastAsia="Times New Roman"/>
          <w:sz w:val="24"/>
          <w:szCs w:val="24"/>
          <w:lang w:eastAsia="en-NZ"/>
        </w:rPr>
        <w:t xml:space="preserve">for </w:t>
      </w:r>
      <w:r w:rsidRPr="0098423F">
        <w:rPr>
          <w:rFonts w:eastAsia="Times New Roman"/>
          <w:sz w:val="24"/>
          <w:szCs w:val="24"/>
          <w:lang w:eastAsia="en-NZ"/>
        </w:rPr>
        <w:t xml:space="preserve">more </w:t>
      </w:r>
      <w:r w:rsidR="00E80E83">
        <w:rPr>
          <w:rFonts w:eastAsia="Times New Roman"/>
          <w:sz w:val="24"/>
          <w:szCs w:val="24"/>
          <w:lang w:eastAsia="en-NZ"/>
        </w:rPr>
        <w:t>options</w:t>
      </w:r>
    </w:p>
    <w:p w14:paraId="158A5251" w14:textId="77777777" w:rsidR="008D6EF7" w:rsidRDefault="008D6EF7" w:rsidP="004C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14:paraId="3231E963" w14:textId="77777777" w:rsidR="004C0029" w:rsidRDefault="004C0029" w:rsidP="004B7F89">
      <w:pPr>
        <w:autoSpaceDE w:val="0"/>
        <w:autoSpaceDN w:val="0"/>
        <w:adjustRightInd w:val="0"/>
        <w:spacing w:after="0" w:line="240" w:lineRule="auto"/>
        <w:jc w:val="both"/>
        <w:rPr>
          <w:rStyle w:val="HTMLTypewriter"/>
          <w:rFonts w:eastAsiaTheme="minorEastAsia"/>
          <w:b/>
          <w:bCs/>
          <w:color w:val="000000"/>
          <w:shd w:val="clear" w:color="auto" w:fill="FFFFFF"/>
        </w:rPr>
      </w:pPr>
    </w:p>
    <w:p w14:paraId="43FD6398" w14:textId="56586CFB" w:rsidR="004C0029" w:rsidRPr="0098423F" w:rsidRDefault="008D6EF7" w:rsidP="009842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i/>
          <w:iCs/>
          <w:sz w:val="28"/>
          <w:szCs w:val="28"/>
        </w:rPr>
      </w:pPr>
      <w:r w:rsidRPr="0098423F">
        <w:rPr>
          <w:rFonts w:asciiTheme="majorHAnsi" w:hAnsiTheme="majorHAnsi" w:cs="Times New Roman"/>
          <w:i/>
          <w:iCs/>
          <w:sz w:val="28"/>
          <w:szCs w:val="28"/>
        </w:rPr>
        <w:t>Verification</w:t>
      </w:r>
    </w:p>
    <w:p w14:paraId="45F18CE5" w14:textId="77777777" w:rsidR="00D70C41" w:rsidRPr="0098423F" w:rsidRDefault="00D70C41" w:rsidP="0098423F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7744648D" w14:textId="0924983F" w:rsidR="00850B7B" w:rsidRPr="00D70C41" w:rsidRDefault="00850B7B" w:rsidP="00D70C4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 xml:space="preserve">Generate </w:t>
      </w:r>
      <w:r w:rsidR="00B2559E" w:rsidRPr="00D70C41">
        <w:rPr>
          <w:rFonts w:eastAsia="Times New Roman"/>
          <w:sz w:val="24"/>
          <w:szCs w:val="24"/>
          <w:lang w:eastAsia="en-NZ"/>
        </w:rPr>
        <w:t>source codes for a model-specific verifier</w:t>
      </w:r>
    </w:p>
    <w:p w14:paraId="645FFA15" w14:textId="1678F735" w:rsidR="00D737ED" w:rsidRPr="00D70C41" w:rsidRDefault="00D70C41" w:rsidP="008E0E98">
      <w:pPr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>Use spin –a to g</w:t>
      </w:r>
      <w:r w:rsidR="00D737ED" w:rsidRPr="00D70C41">
        <w:rPr>
          <w:rFonts w:eastAsia="Times New Roman"/>
          <w:sz w:val="24"/>
          <w:szCs w:val="24"/>
          <w:lang w:eastAsia="en-NZ"/>
        </w:rPr>
        <w:t>enerate a verifier (model checker) for the specification. The output is written into a set of C files, named pan.</w:t>
      </w:r>
      <w:r w:rsidR="00834952">
        <w:rPr>
          <w:rFonts w:eastAsia="Times New Roman"/>
          <w:sz w:val="24"/>
          <w:szCs w:val="24"/>
          <w:lang w:eastAsia="en-NZ"/>
        </w:rPr>
        <w:t xml:space="preserve">[ cbhmt ] that can be compiled </w:t>
      </w:r>
      <w:r w:rsidR="00D737ED" w:rsidRPr="00D70C41">
        <w:rPr>
          <w:rFonts w:eastAsia="Times New Roman"/>
          <w:sz w:val="24"/>
          <w:szCs w:val="24"/>
          <w:lang w:eastAsia="en-NZ"/>
        </w:rPr>
        <w:t>to produce an executable verifier.</w:t>
      </w:r>
    </w:p>
    <w:p w14:paraId="7AE72FEB" w14:textId="731E04E4" w:rsidR="00850B7B" w:rsidRDefault="00850B7B" w:rsidP="00D70C41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ab/>
        <w:t xml:space="preserve">$ spin -a </w:t>
      </w:r>
      <w:r w:rsidR="00E9488F" w:rsidRPr="0098423F">
        <w:rPr>
          <w:rFonts w:eastAsia="Times New Roman"/>
          <w:sz w:val="24"/>
          <w:szCs w:val="24"/>
          <w:lang w:eastAsia="en-NZ"/>
        </w:rPr>
        <w:t>mutex_assert.pml</w:t>
      </w:r>
    </w:p>
    <w:p w14:paraId="671D5AC1" w14:textId="6197C854" w:rsidR="008C7168" w:rsidRPr="00D70C41" w:rsidRDefault="008C7168" w:rsidP="008C7168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D70C41">
        <w:rPr>
          <w:rFonts w:eastAsia="Times New Roman"/>
          <w:sz w:val="24"/>
          <w:szCs w:val="24"/>
          <w:lang w:eastAsia="en-NZ"/>
        </w:rPr>
        <w:t>$</w:t>
      </w:r>
      <w:r>
        <w:rPr>
          <w:rFonts w:eastAsia="Times New Roman"/>
          <w:sz w:val="24"/>
          <w:szCs w:val="24"/>
          <w:lang w:eastAsia="en-NZ"/>
        </w:rPr>
        <w:t xml:space="preserve"> ls </w:t>
      </w:r>
      <w:r w:rsidR="00834952">
        <w:rPr>
          <w:rFonts w:eastAsia="Times New Roman"/>
          <w:sz w:val="24"/>
          <w:szCs w:val="24"/>
          <w:lang w:eastAsia="en-NZ"/>
        </w:rPr>
        <w:tab/>
      </w:r>
      <w:r>
        <w:rPr>
          <w:rFonts w:eastAsia="Times New Roman"/>
          <w:sz w:val="24"/>
          <w:szCs w:val="24"/>
          <w:lang w:eastAsia="en-NZ"/>
        </w:rPr>
        <w:t># list all the files under the current directory, you will see pan.*</w:t>
      </w:r>
      <w:r w:rsidR="00834952">
        <w:rPr>
          <w:rFonts w:eastAsia="Times New Roman"/>
          <w:sz w:val="24"/>
          <w:szCs w:val="24"/>
          <w:lang w:eastAsia="en-NZ"/>
        </w:rPr>
        <w:t xml:space="preserve"> files.</w:t>
      </w:r>
    </w:p>
    <w:p w14:paraId="2411740C" w14:textId="77777777" w:rsidR="00F70A41" w:rsidRPr="00D70C41" w:rsidRDefault="00F70A41" w:rsidP="00D70C41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22F9DBDB" w14:textId="2F02857B" w:rsidR="00850B7B" w:rsidRPr="00F70A41" w:rsidRDefault="00850B7B" w:rsidP="00F70A4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F70A41">
        <w:rPr>
          <w:rFonts w:eastAsia="Times New Roman"/>
          <w:sz w:val="24"/>
          <w:szCs w:val="24"/>
          <w:lang w:eastAsia="en-NZ"/>
        </w:rPr>
        <w:t xml:space="preserve">Compile and get </w:t>
      </w:r>
      <w:r w:rsidR="00995B38">
        <w:rPr>
          <w:rFonts w:eastAsia="Times New Roman"/>
          <w:sz w:val="24"/>
          <w:szCs w:val="24"/>
          <w:lang w:eastAsia="en-NZ"/>
        </w:rPr>
        <w:t xml:space="preserve">an </w:t>
      </w:r>
      <w:r w:rsidRPr="00F70A41">
        <w:rPr>
          <w:rFonts w:eastAsia="Times New Roman"/>
          <w:sz w:val="24"/>
          <w:szCs w:val="24"/>
          <w:lang w:eastAsia="en-NZ"/>
        </w:rPr>
        <w:t xml:space="preserve">executable </w:t>
      </w:r>
      <w:r w:rsidR="00B2559E" w:rsidRPr="00F70A41">
        <w:rPr>
          <w:rFonts w:eastAsia="Times New Roman"/>
          <w:sz w:val="24"/>
          <w:szCs w:val="24"/>
          <w:lang w:eastAsia="en-NZ"/>
        </w:rPr>
        <w:t>verifier</w:t>
      </w:r>
    </w:p>
    <w:p w14:paraId="20707F18" w14:textId="77777777" w:rsidR="00850B7B" w:rsidRPr="00995B38" w:rsidRDefault="00850B7B" w:rsidP="00DA05D9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>$ gcc -o pan pan.c</w:t>
      </w:r>
    </w:p>
    <w:p w14:paraId="4F12A879" w14:textId="77777777" w:rsidR="00FC72F7" w:rsidRDefault="00FC72F7" w:rsidP="00995B38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en-NZ"/>
        </w:rPr>
      </w:pPr>
    </w:p>
    <w:p w14:paraId="35A93B16" w14:textId="16C8733E" w:rsidR="00850B7B" w:rsidRPr="00995B38" w:rsidRDefault="00850B7B" w:rsidP="008065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>The executable program pan can now be executed to perform the verification.</w:t>
      </w:r>
    </w:p>
    <w:p w14:paraId="0EC780CD" w14:textId="77777777" w:rsidR="00995B38" w:rsidRDefault="00995B38" w:rsidP="00850B7B">
      <w:pPr>
        <w:pStyle w:val="HTMLPreformatted"/>
        <w:rPr>
          <w:color w:val="000000"/>
          <w:sz w:val="27"/>
          <w:szCs w:val="27"/>
        </w:rPr>
      </w:pPr>
    </w:p>
    <w:p w14:paraId="7AB39B01" w14:textId="736496F8" w:rsidR="00850B7B" w:rsidRPr="00995B38" w:rsidRDefault="00850B7B" w:rsidP="00995B38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 xml:space="preserve">Run the </w:t>
      </w:r>
      <w:r w:rsidR="00B2559E" w:rsidRPr="00995B38">
        <w:rPr>
          <w:rFonts w:eastAsia="Times New Roman"/>
          <w:sz w:val="24"/>
          <w:szCs w:val="24"/>
          <w:lang w:eastAsia="en-NZ"/>
        </w:rPr>
        <w:t>verifier</w:t>
      </w:r>
      <w:r w:rsidR="000F3C01">
        <w:rPr>
          <w:rFonts w:eastAsia="Times New Roman"/>
          <w:sz w:val="24"/>
          <w:szCs w:val="24"/>
          <w:lang w:eastAsia="en-NZ"/>
        </w:rPr>
        <w:t xml:space="preserve"> and get the verification result.</w:t>
      </w:r>
    </w:p>
    <w:p w14:paraId="1BC23C1E" w14:textId="77777777" w:rsidR="00124088" w:rsidRDefault="00850B7B" w:rsidP="00DA05D9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995B38">
        <w:rPr>
          <w:rFonts w:eastAsia="Times New Roman"/>
          <w:sz w:val="24"/>
          <w:szCs w:val="24"/>
          <w:lang w:eastAsia="en-NZ"/>
        </w:rPr>
        <w:t>$ ./pan</w:t>
      </w:r>
      <w:r w:rsidR="00124088">
        <w:rPr>
          <w:rFonts w:eastAsia="Times New Roman"/>
          <w:sz w:val="24"/>
          <w:szCs w:val="24"/>
          <w:lang w:eastAsia="en-NZ"/>
        </w:rPr>
        <w:t xml:space="preserve"> </w:t>
      </w:r>
      <w:r w:rsidR="00124088">
        <w:rPr>
          <w:rFonts w:eastAsia="Times New Roman"/>
          <w:sz w:val="24"/>
          <w:szCs w:val="24"/>
          <w:lang w:eastAsia="en-NZ"/>
        </w:rPr>
        <w:tab/>
      </w:r>
    </w:p>
    <w:p w14:paraId="575F21FA" w14:textId="05891C0D" w:rsidR="00124088" w:rsidRDefault="00124088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ab/>
      </w:r>
    </w:p>
    <w:p w14:paraId="7EEA39AD" w14:textId="32AFC26A" w:rsidR="00850B7B" w:rsidRPr="00995B38" w:rsidRDefault="00124088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The output will be:</w:t>
      </w:r>
    </w:p>
    <w:p w14:paraId="0A89077F" w14:textId="77777777" w:rsid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25A6A47F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hint: this search is more efficient if pan.c is compiled -DSAFETY</w:t>
      </w:r>
    </w:p>
    <w:p w14:paraId="050158E8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pan:1: assertion violated (mutex!=2) (at depth 11)</w:t>
      </w:r>
    </w:p>
    <w:p w14:paraId="1FBC7BAC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pan: wrote mutex_assert.pml.trail</w:t>
      </w:r>
    </w:p>
    <w:p w14:paraId="1CE14297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08C44AD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(Spin Version 6.4.3 -- 16 December 2014)</w:t>
      </w:r>
    </w:p>
    <w:p w14:paraId="6D76CAA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Warning: Search not completed</w:t>
      </w:r>
    </w:p>
    <w:p w14:paraId="01485DC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+ Partial Order Reduction</w:t>
      </w:r>
    </w:p>
    <w:p w14:paraId="504171E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79BAAA7D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Full statespace search for:</w:t>
      </w:r>
    </w:p>
    <w:p w14:paraId="092B7C58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never claim             - (none specified)</w:t>
      </w:r>
    </w:p>
    <w:p w14:paraId="644DE40E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assertion violations    +</w:t>
      </w:r>
    </w:p>
    <w:p w14:paraId="1B32CDBF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acceptance   cycles     - (not selected)</w:t>
      </w:r>
    </w:p>
    <w:p w14:paraId="070BD80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invalid end states      +</w:t>
      </w:r>
    </w:p>
    <w:p w14:paraId="6C6A5A0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470BC8AE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State-vector 44 byte, depth reached 20, errors: 1</w:t>
      </w:r>
    </w:p>
    <w:p w14:paraId="2A1E9FD7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121 states, stored</w:t>
      </w:r>
    </w:p>
    <w:p w14:paraId="73E6D2C5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lastRenderedPageBreak/>
        <w:t xml:space="preserve">       47 states, matched</w:t>
      </w:r>
    </w:p>
    <w:p w14:paraId="7930BD55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168 transitions (= stored+matched)</w:t>
      </w:r>
    </w:p>
    <w:p w14:paraId="5DDC6A20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    2 atomic steps</w:t>
      </w:r>
    </w:p>
    <w:p w14:paraId="6BE03E64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hash conflicts:         0 (resolved)</w:t>
      </w:r>
    </w:p>
    <w:p w14:paraId="1AE9F6DA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Stats on memory usage (in Megabytes):</w:t>
      </w:r>
    </w:p>
    <w:p w14:paraId="1CAFD6F9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0.008       equivalent memory usage for states (stored*(State-vector + overhead))</w:t>
      </w:r>
    </w:p>
    <w:p w14:paraId="20D6D6C4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0.291       actual memory usage for states</w:t>
      </w:r>
    </w:p>
    <w:p w14:paraId="6CF9DB8B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128.000       memory used for hash table (-w24)</w:t>
      </w:r>
    </w:p>
    <w:p w14:paraId="48684221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  0.534       memory used for DFS stack (-m10000)</w:t>
      </w:r>
    </w:p>
    <w:p w14:paraId="62BDD5B6" w14:textId="77777777" w:rsidR="00124088" w:rsidRP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 xml:space="preserve">  128.730       total actual memory usage</w:t>
      </w:r>
    </w:p>
    <w:p w14:paraId="198D7701" w14:textId="77777777" w:rsidR="00124088" w:rsidRDefault="00124088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  <w:r w:rsidRPr="00124088">
        <w:rPr>
          <w:rFonts w:ascii="Lucida Console" w:hAnsi="Lucida Console" w:cs="Lucida Console"/>
          <w:sz w:val="16"/>
          <w:szCs w:val="16"/>
          <w:lang w:val="en-NZ"/>
        </w:rPr>
        <w:t>pan: elapsed time 0.001 seconds</w:t>
      </w:r>
    </w:p>
    <w:p w14:paraId="3DBDEDA9" w14:textId="77777777" w:rsidR="000F3C01" w:rsidRDefault="000F3C01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3A5338F9" w14:textId="77F4A7A2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7116F6">
        <w:rPr>
          <w:rFonts w:eastAsia="Times New Roman"/>
          <w:sz w:val="24"/>
          <w:szCs w:val="24"/>
          <w:lang w:eastAsia="en-NZ"/>
        </w:rPr>
        <w:t>You can also use a zero as an argument to the first option forces the state space search to continue, even if errors are found.</w:t>
      </w:r>
    </w:p>
    <w:p w14:paraId="5CD2FF0B" w14:textId="77777777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7116F6">
        <w:rPr>
          <w:rFonts w:eastAsia="Times New Roman"/>
          <w:sz w:val="24"/>
          <w:szCs w:val="24"/>
          <w:lang w:eastAsia="en-NZ"/>
        </w:rPr>
        <w:t>$ ./pan -c0</w:t>
      </w:r>
    </w:p>
    <w:p w14:paraId="7FCFF7BF" w14:textId="77777777" w:rsidR="000F3C01" w:rsidRPr="00124088" w:rsidRDefault="000F3C01" w:rsidP="0012408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6"/>
          <w:szCs w:val="16"/>
          <w:lang w:val="en-NZ"/>
        </w:rPr>
      </w:pPr>
    </w:p>
    <w:p w14:paraId="026E586E" w14:textId="1B757138" w:rsidR="000F3C01" w:rsidRDefault="000F3C01" w:rsidP="000F3C01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Get the counterexample</w:t>
      </w:r>
    </w:p>
    <w:p w14:paraId="2994136A" w14:textId="77777777" w:rsidR="000F3C01" w:rsidRPr="007116F6" w:rsidRDefault="000F3C01" w:rsidP="007116F6">
      <w:pPr>
        <w:pStyle w:val="ListParagraph"/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/>
          <w:sz w:val="24"/>
          <w:szCs w:val="24"/>
          <w:lang w:eastAsia="en-NZ"/>
        </w:rPr>
      </w:pPr>
      <w:r w:rsidRPr="007116F6">
        <w:rPr>
          <w:rFonts w:eastAsia="Times New Roman"/>
          <w:sz w:val="24"/>
          <w:szCs w:val="24"/>
          <w:lang w:eastAsia="en-NZ"/>
        </w:rPr>
        <w:t>$ spin -t -p mutex_assert.pml</w:t>
      </w:r>
    </w:p>
    <w:p w14:paraId="1A1C0AFF" w14:textId="0F456288" w:rsidR="00850B7B" w:rsidRPr="00995B38" w:rsidRDefault="00850B7B" w:rsidP="00995B38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</w:p>
    <w:p w14:paraId="1937EDFB" w14:textId="35606BC1" w:rsidR="004B7F89" w:rsidRDefault="00E9488F" w:rsidP="00FC72F7">
      <w:pPr>
        <w:pStyle w:val="ListParagraph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 w:rsidRPr="0098423F">
        <w:rPr>
          <w:rFonts w:eastAsia="Times New Roman"/>
          <w:sz w:val="24"/>
          <w:szCs w:val="24"/>
          <w:lang w:eastAsia="en-NZ"/>
        </w:rPr>
        <w:t xml:space="preserve">Please refer to </w:t>
      </w:r>
      <w:hyperlink r:id="rId12" w:history="1">
        <w:r w:rsidRPr="00FC72F7">
          <w:rPr>
            <w:rStyle w:val="Hyperlink"/>
            <w:rFonts w:eastAsia="Times New Roman"/>
            <w:sz w:val="24"/>
            <w:szCs w:val="24"/>
            <w:lang w:eastAsia="en-NZ"/>
          </w:rPr>
          <w:t>http://spinroot.com/spin/Man/Spin.html</w:t>
        </w:r>
      </w:hyperlink>
      <w:r w:rsidR="00FC72F7">
        <w:rPr>
          <w:rFonts w:eastAsia="Times New Roman"/>
          <w:sz w:val="24"/>
          <w:szCs w:val="24"/>
          <w:lang w:eastAsia="en-NZ"/>
        </w:rPr>
        <w:t xml:space="preserve"> </w:t>
      </w:r>
      <w:r>
        <w:rPr>
          <w:rFonts w:eastAsia="Times New Roman"/>
          <w:sz w:val="24"/>
          <w:szCs w:val="24"/>
          <w:lang w:eastAsia="en-NZ"/>
        </w:rPr>
        <w:t xml:space="preserve">for </w:t>
      </w:r>
      <w:r w:rsidR="00FC72F7">
        <w:rPr>
          <w:rFonts w:eastAsia="Times New Roman"/>
          <w:sz w:val="24"/>
          <w:szCs w:val="24"/>
          <w:lang w:eastAsia="en-NZ"/>
        </w:rPr>
        <w:t>more options</w:t>
      </w:r>
    </w:p>
    <w:p w14:paraId="15729EB7" w14:textId="77777777" w:rsidR="000D002E" w:rsidRDefault="000D002E" w:rsidP="000D002E">
      <w:pPr>
        <w:pStyle w:val="ListParagraph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</w:p>
    <w:p w14:paraId="154E7708" w14:textId="7174B641" w:rsidR="00D459B1" w:rsidRDefault="00D459B1" w:rsidP="00D459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  <w:t>More exercises</w:t>
      </w:r>
    </w:p>
    <w:p w14:paraId="7E392606" w14:textId="1A8D4EC4" w:rsidR="00D459B1" w:rsidRDefault="00D459B1" w:rsidP="00D459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</w:p>
    <w:p w14:paraId="01B77553" w14:textId="34AA3DAF" w:rsidR="00E33B76" w:rsidRDefault="00E33B76" w:rsidP="00FE422B">
      <w:pPr>
        <w:pStyle w:val="ListParagraph"/>
        <w:numPr>
          <w:ilvl w:val="0"/>
          <w:numId w:val="1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 xml:space="preserve">Use </w:t>
      </w:r>
      <w:r w:rsidRPr="00FE422B">
        <w:rPr>
          <w:rFonts w:eastAsia="Times New Roman"/>
          <w:sz w:val="24"/>
          <w:szCs w:val="24"/>
          <w:lang w:eastAsia="en-NZ"/>
        </w:rPr>
        <w:t>Spin</w:t>
      </w:r>
      <w:r>
        <w:rPr>
          <w:rFonts w:eastAsia="Times New Roman"/>
          <w:sz w:val="24"/>
          <w:szCs w:val="24"/>
          <w:lang w:eastAsia="en-NZ"/>
        </w:rPr>
        <w:t xml:space="preserve"> to simulate or verify </w:t>
      </w:r>
      <w:r w:rsidRPr="0098423F">
        <w:rPr>
          <w:rFonts w:eastAsia="Times New Roman"/>
          <w:sz w:val="24"/>
          <w:szCs w:val="24"/>
          <w:lang w:eastAsia="en-NZ"/>
        </w:rPr>
        <w:t>a model system specified in </w:t>
      </w:r>
      <w:r w:rsidRPr="00FE422B">
        <w:rPr>
          <w:rFonts w:eastAsia="Times New Roman"/>
          <w:sz w:val="24"/>
          <w:szCs w:val="24"/>
          <w:lang w:eastAsia="en-NZ"/>
        </w:rPr>
        <w:t xml:space="preserve">Promela </w:t>
      </w:r>
      <w:r w:rsidR="000408F2" w:rsidRPr="00FE422B">
        <w:rPr>
          <w:rFonts w:eastAsia="Times New Roman"/>
          <w:sz w:val="24"/>
          <w:szCs w:val="24"/>
          <w:lang w:eastAsia="en-NZ"/>
        </w:rPr>
        <w:t xml:space="preserve">(e.g. the “software-only” solution to the mutex problem in </w:t>
      </w:r>
      <w:r w:rsidR="00D93F46">
        <w:rPr>
          <w:rFonts w:eastAsia="Times New Roman"/>
          <w:sz w:val="24"/>
          <w:szCs w:val="24"/>
          <w:lang w:eastAsia="en-NZ"/>
        </w:rPr>
        <w:t xml:space="preserve">the </w:t>
      </w:r>
      <w:r w:rsidR="000408F2" w:rsidRPr="00FE422B">
        <w:rPr>
          <w:rFonts w:eastAsia="Times New Roman"/>
          <w:sz w:val="24"/>
          <w:szCs w:val="24"/>
          <w:lang w:eastAsia="en-NZ"/>
        </w:rPr>
        <w:t xml:space="preserve">lecture notes) </w:t>
      </w:r>
      <w:r w:rsidRPr="00E33B76">
        <w:rPr>
          <w:rFonts w:eastAsia="Times New Roman"/>
          <w:sz w:val="24"/>
          <w:szCs w:val="24"/>
          <w:lang w:eastAsia="en-NZ"/>
        </w:rPr>
        <w:t>and understand the results.</w:t>
      </w:r>
    </w:p>
    <w:p w14:paraId="24A4090E" w14:textId="73615045" w:rsidR="00FE422B" w:rsidRDefault="00FE422B" w:rsidP="00FE422B">
      <w:pPr>
        <w:pStyle w:val="ListParagraph"/>
        <w:numPr>
          <w:ilvl w:val="0"/>
          <w:numId w:val="1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sz w:val="24"/>
          <w:szCs w:val="24"/>
          <w:lang w:eastAsia="en-NZ"/>
        </w:rPr>
      </w:pPr>
      <w:r>
        <w:rPr>
          <w:rFonts w:eastAsia="Times New Roman"/>
          <w:sz w:val="24"/>
          <w:szCs w:val="24"/>
          <w:lang w:eastAsia="en-NZ"/>
        </w:rPr>
        <w:t>You are encouraged to practice on your own model and verify some properties learned from the course.</w:t>
      </w:r>
    </w:p>
    <w:p w14:paraId="48911AA1" w14:textId="77777777" w:rsidR="00E33B76" w:rsidRPr="00D459B1" w:rsidRDefault="00E33B76" w:rsidP="00D459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i/>
          <w:iCs/>
          <w:color w:val="000000"/>
          <w:sz w:val="28"/>
          <w:szCs w:val="28"/>
        </w:rPr>
      </w:pPr>
    </w:p>
    <w:p w14:paraId="11B18888" w14:textId="77777777" w:rsidR="004B7F89" w:rsidRDefault="004B7F89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12A9D1D3" w14:textId="085B3ABF" w:rsidR="004B7F89" w:rsidRDefault="00D459B1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Part IV</w:t>
      </w:r>
      <w:r w:rsidR="00FE422B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:</w:t>
      </w:r>
      <w:r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E422B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ab/>
      </w:r>
      <w:r w:rsidR="00B2559E"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  <w:t>On-line references:</w:t>
      </w:r>
    </w:p>
    <w:p w14:paraId="2EE966A9" w14:textId="77777777" w:rsidR="00FE422B" w:rsidRDefault="00FE422B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</w:p>
    <w:p w14:paraId="17E3468C" w14:textId="213FFC0E" w:rsidR="004B7F89" w:rsidRDefault="008039BF" w:rsidP="004B7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bCs/>
          <w:i/>
          <w:iCs/>
          <w:color w:val="000000"/>
          <w:sz w:val="28"/>
          <w:szCs w:val="28"/>
        </w:rPr>
      </w:pPr>
      <w:hyperlink r:id="rId13" w:history="1">
        <w:r w:rsidR="004C0029" w:rsidRPr="006535F8">
          <w:rPr>
            <w:rStyle w:val="Hyperlink"/>
            <w:rFonts w:asciiTheme="majorHAnsi" w:hAnsiTheme="majorHAnsi" w:cs="Times New Roman"/>
            <w:b/>
            <w:bCs/>
            <w:i/>
            <w:iCs/>
            <w:sz w:val="28"/>
            <w:szCs w:val="28"/>
          </w:rPr>
          <w:t>http://spinroot.com/spin/Man/Manual.html</w:t>
        </w:r>
      </w:hyperlink>
    </w:p>
    <w:p w14:paraId="784231AD" w14:textId="5773CCC7" w:rsidR="00BC78AA" w:rsidRDefault="008039BF" w:rsidP="00B2559E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Theme="majorHAnsi" w:hAnsiTheme="majorHAnsi" w:cs="Times New Roman"/>
          <w:b/>
          <w:bCs/>
          <w:i/>
          <w:iCs/>
          <w:sz w:val="28"/>
          <w:szCs w:val="28"/>
        </w:rPr>
      </w:pPr>
      <w:hyperlink r:id="rId14" w:history="1">
        <w:r w:rsidR="00E30EB5" w:rsidRPr="006535F8">
          <w:rPr>
            <w:rStyle w:val="Hyperlink"/>
            <w:rFonts w:asciiTheme="majorHAnsi" w:hAnsiTheme="majorHAnsi" w:cs="Times New Roman"/>
            <w:b/>
            <w:bCs/>
            <w:i/>
            <w:iCs/>
            <w:sz w:val="28"/>
            <w:szCs w:val="28"/>
          </w:rPr>
          <w:t>http://spinroot.com/spin/Man/index.html</w:t>
        </w:r>
      </w:hyperlink>
    </w:p>
    <w:sectPr w:rsidR="00BC78AA" w:rsidSect="003F3035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B780310"/>
    <w:lvl w:ilvl="0">
      <w:numFmt w:val="bullet"/>
      <w:lvlText w:val="*"/>
      <w:lvlJc w:val="left"/>
    </w:lvl>
  </w:abstractNum>
  <w:abstractNum w:abstractNumId="1" w15:restartNumberingAfterBreak="0">
    <w:nsid w:val="022D368F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4F4E"/>
    <w:multiLevelType w:val="hybridMultilevel"/>
    <w:tmpl w:val="5A500506"/>
    <w:lvl w:ilvl="0" w:tplc="F170DB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62A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C1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22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0F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A9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A6D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F62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6A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C21"/>
    <w:multiLevelType w:val="hybridMultilevel"/>
    <w:tmpl w:val="ADE60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75DCE"/>
    <w:multiLevelType w:val="hybridMultilevel"/>
    <w:tmpl w:val="EEFA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27902"/>
    <w:multiLevelType w:val="hybridMultilevel"/>
    <w:tmpl w:val="2DB624B4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A59ED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6AEA"/>
    <w:multiLevelType w:val="hybridMultilevel"/>
    <w:tmpl w:val="AE08D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36308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E34CC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62C05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00FEB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40700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B76A3"/>
    <w:multiLevelType w:val="hybridMultilevel"/>
    <w:tmpl w:val="54F239D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3264E"/>
    <w:multiLevelType w:val="hybridMultilevel"/>
    <w:tmpl w:val="01380A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24889"/>
    <w:multiLevelType w:val="multilevel"/>
    <w:tmpl w:val="7D246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D7FAD"/>
    <w:multiLevelType w:val="hybridMultilevel"/>
    <w:tmpl w:val="33EE8548"/>
    <w:lvl w:ilvl="0" w:tplc="465ED3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3C3"/>
    <w:rsid w:val="000021ED"/>
    <w:rsid w:val="000408F2"/>
    <w:rsid w:val="000763B0"/>
    <w:rsid w:val="000D002E"/>
    <w:rsid w:val="000F3C01"/>
    <w:rsid w:val="000F55C8"/>
    <w:rsid w:val="00124088"/>
    <w:rsid w:val="001322C6"/>
    <w:rsid w:val="001F6BD7"/>
    <w:rsid w:val="00227384"/>
    <w:rsid w:val="00234175"/>
    <w:rsid w:val="00245B90"/>
    <w:rsid w:val="002621FA"/>
    <w:rsid w:val="002A020A"/>
    <w:rsid w:val="002A2292"/>
    <w:rsid w:val="003026E7"/>
    <w:rsid w:val="00304CB8"/>
    <w:rsid w:val="003328B3"/>
    <w:rsid w:val="003441A8"/>
    <w:rsid w:val="00353BF9"/>
    <w:rsid w:val="00374BDB"/>
    <w:rsid w:val="003866F6"/>
    <w:rsid w:val="003C4963"/>
    <w:rsid w:val="003F3035"/>
    <w:rsid w:val="00496E8D"/>
    <w:rsid w:val="004B7F89"/>
    <w:rsid w:val="004C0029"/>
    <w:rsid w:val="004C5322"/>
    <w:rsid w:val="00512126"/>
    <w:rsid w:val="005D43E9"/>
    <w:rsid w:val="0064051A"/>
    <w:rsid w:val="006663C6"/>
    <w:rsid w:val="006B28F3"/>
    <w:rsid w:val="006C2288"/>
    <w:rsid w:val="007116F6"/>
    <w:rsid w:val="00744C89"/>
    <w:rsid w:val="00771D7F"/>
    <w:rsid w:val="007763E6"/>
    <w:rsid w:val="00794CAA"/>
    <w:rsid w:val="007F62CD"/>
    <w:rsid w:val="008011D9"/>
    <w:rsid w:val="008039BF"/>
    <w:rsid w:val="00805C9D"/>
    <w:rsid w:val="00806538"/>
    <w:rsid w:val="00834952"/>
    <w:rsid w:val="00850B7B"/>
    <w:rsid w:val="00865EF1"/>
    <w:rsid w:val="00873712"/>
    <w:rsid w:val="008C7168"/>
    <w:rsid w:val="008D01AE"/>
    <w:rsid w:val="008D6EF7"/>
    <w:rsid w:val="008E0E98"/>
    <w:rsid w:val="00941F4C"/>
    <w:rsid w:val="009423B5"/>
    <w:rsid w:val="0094496C"/>
    <w:rsid w:val="00952B09"/>
    <w:rsid w:val="00963699"/>
    <w:rsid w:val="009810F2"/>
    <w:rsid w:val="0098423F"/>
    <w:rsid w:val="00995B38"/>
    <w:rsid w:val="009D0F98"/>
    <w:rsid w:val="00A2672E"/>
    <w:rsid w:val="00A7743A"/>
    <w:rsid w:val="00A86472"/>
    <w:rsid w:val="00AE5C25"/>
    <w:rsid w:val="00B23D6F"/>
    <w:rsid w:val="00B2559E"/>
    <w:rsid w:val="00B426EC"/>
    <w:rsid w:val="00B57909"/>
    <w:rsid w:val="00B72A31"/>
    <w:rsid w:val="00B87425"/>
    <w:rsid w:val="00BC78AA"/>
    <w:rsid w:val="00BE5CB3"/>
    <w:rsid w:val="00C25C31"/>
    <w:rsid w:val="00C53A87"/>
    <w:rsid w:val="00CB5CFD"/>
    <w:rsid w:val="00D24B44"/>
    <w:rsid w:val="00D459B1"/>
    <w:rsid w:val="00D70C41"/>
    <w:rsid w:val="00D737ED"/>
    <w:rsid w:val="00D777B0"/>
    <w:rsid w:val="00D93F46"/>
    <w:rsid w:val="00DA05D9"/>
    <w:rsid w:val="00DC735B"/>
    <w:rsid w:val="00DD7C17"/>
    <w:rsid w:val="00E30EB5"/>
    <w:rsid w:val="00E33B76"/>
    <w:rsid w:val="00E6049F"/>
    <w:rsid w:val="00E7307B"/>
    <w:rsid w:val="00E80E83"/>
    <w:rsid w:val="00E9488F"/>
    <w:rsid w:val="00EA1AC7"/>
    <w:rsid w:val="00EC0703"/>
    <w:rsid w:val="00F653C3"/>
    <w:rsid w:val="00F70A41"/>
    <w:rsid w:val="00F97E19"/>
    <w:rsid w:val="00FA51F4"/>
    <w:rsid w:val="00FC697C"/>
    <w:rsid w:val="00FC72F7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41555"/>
  <w15:docId w15:val="{0FD11D90-9F0E-E941-8D12-066EFF56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1ED"/>
    <w:pPr>
      <w:ind w:left="720"/>
      <w:contextualSpacing/>
    </w:pPr>
    <w:rPr>
      <w:rFonts w:eastAsiaTheme="minorHAnsi"/>
    </w:rPr>
  </w:style>
  <w:style w:type="character" w:customStyle="1" w:styleId="InternetLink">
    <w:name w:val="Internet Link"/>
    <w:basedOn w:val="DefaultParagraphFont"/>
    <w:uiPriority w:val="99"/>
    <w:unhideWhenUsed/>
    <w:rsid w:val="007763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63E6"/>
  </w:style>
  <w:style w:type="character" w:styleId="Hyperlink">
    <w:name w:val="Hyperlink"/>
    <w:basedOn w:val="DefaultParagraphFont"/>
    <w:uiPriority w:val="99"/>
    <w:unhideWhenUsed/>
    <w:rsid w:val="00BC78AA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7F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029"/>
    <w:rPr>
      <w:rFonts w:ascii="Times New Roman" w:eastAsia="Times New Roman" w:hAnsi="Times New Roman" w:cs="Times New Roman"/>
      <w:b/>
      <w:bCs/>
      <w:sz w:val="27"/>
      <w:szCs w:val="27"/>
      <w:lang w:val="en-NZ" w:eastAsia="zh-CN"/>
    </w:rPr>
  </w:style>
  <w:style w:type="paragraph" w:styleId="NormalWeb">
    <w:name w:val="Normal (Web)"/>
    <w:basedOn w:val="Normal"/>
    <w:uiPriority w:val="99"/>
    <w:semiHidden/>
    <w:unhideWhenUsed/>
    <w:rsid w:val="004C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B7B"/>
    <w:rPr>
      <w:rFonts w:ascii="Courier New" w:eastAsia="Times New Roman" w:hAnsi="Courier New" w:cs="Courier New"/>
      <w:sz w:val="20"/>
      <w:szCs w:val="20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9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49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07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1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63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0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474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41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inroot.com/spin/Man/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gwin.com/setup-x86_64.exe" TargetMode="External"/><Relationship Id="rId12" Type="http://schemas.openxmlformats.org/officeDocument/2006/relationships/hyperlink" Target="http://spinroot.com/spin/Man/Spi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ygwin.com/setup-x86.exe" TargetMode="External"/><Relationship Id="rId11" Type="http://schemas.openxmlformats.org/officeDocument/2006/relationships/hyperlink" Target="http://spinroot.com/spin/Man/Spin.html" TargetMode="External"/><Relationship Id="rId5" Type="http://schemas.openxmlformats.org/officeDocument/2006/relationships/hyperlink" Target="https://www.cygwin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spinroot.com/spin/Ma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Avi Man</cp:lastModifiedBy>
  <cp:revision>43</cp:revision>
  <cp:lastPrinted>2015-09-04T03:32:00Z</cp:lastPrinted>
  <dcterms:created xsi:type="dcterms:W3CDTF">2015-09-04T06:03:00Z</dcterms:created>
  <dcterms:modified xsi:type="dcterms:W3CDTF">2020-09-03T19:58:00Z</dcterms:modified>
</cp:coreProperties>
</file>