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0E76F" w14:textId="119CB6F4" w:rsidR="003B4753" w:rsidRDefault="0072411D">
      <w:pPr>
        <w:rPr>
          <w:b/>
          <w:bCs/>
        </w:rPr>
      </w:pPr>
      <w:r w:rsidRPr="007E3938">
        <w:rPr>
          <w:b/>
          <w:bCs/>
        </w:rPr>
        <w:t>Lasting aim3 model development data dictionary</w:t>
      </w:r>
    </w:p>
    <w:p w14:paraId="018BB200" w14:textId="2CDE8AC0" w:rsidR="00454E57" w:rsidRDefault="00454E57">
      <w:pPr>
        <w:rPr>
          <w:b/>
          <w:bCs/>
        </w:rPr>
      </w:pPr>
      <w:r>
        <w:rPr>
          <w:b/>
          <w:bCs/>
        </w:rPr>
        <w:t>POPULATION</w:t>
      </w:r>
    </w:p>
    <w:p w14:paraId="23A3AD97" w14:textId="05D43761" w:rsidR="00454E57" w:rsidRDefault="00454E57">
      <w:r>
        <w:rPr>
          <w:b/>
          <w:bCs/>
        </w:rPr>
        <w:t>Rawdata:</w:t>
      </w:r>
      <w:r w:rsidRPr="00454E57">
        <w:t xml:space="preserve"> </w:t>
      </w:r>
      <w:r w:rsidRPr="00454E57">
        <w:t>"C:\Users\regin\Box\lasting_aim_3\model</w:t>
      </w:r>
      <w:r w:rsidRPr="00454E57">
        <w:t xml:space="preserve"> </w:t>
      </w:r>
      <w:r w:rsidRPr="00454E57">
        <w:t>development\data_new\in\Population\UScensus2018pop_byagesex.xlsx"</w:t>
      </w:r>
      <w:r>
        <w:t xml:space="preserve"> (2018 US CENSUS)</w:t>
      </w:r>
    </w:p>
    <w:p w14:paraId="7F544F16" w14:textId="79EA36D0" w:rsidR="00454E57" w:rsidRDefault="00454E57">
      <w:r>
        <w:t>We add up 20+yr population as the total population and calculate the subgroup population by multiplying the percentage from NHANES</w:t>
      </w:r>
      <w:r w:rsidR="00511DC2">
        <w:t>:</w:t>
      </w:r>
    </w:p>
    <w:p w14:paraId="02165D4E" w14:textId="017FE9EE" w:rsidR="00511DC2" w:rsidRPr="00454E57" w:rsidRDefault="00511DC2">
      <w:r w:rsidRPr="00511DC2">
        <w:t>"C:\Users\regin\Box\lasting_aim_3\model development\data_new\in\Population\NHANES 17 SUBPOPratio_0327.xlsx"</w:t>
      </w:r>
      <w:r>
        <w:t xml:space="preserve"> (subgroup calculation)</w:t>
      </w:r>
    </w:p>
    <w:p w14:paraId="4B6EB972" w14:textId="665B411A" w:rsidR="0072411D" w:rsidRDefault="0072411D">
      <w:pPr>
        <w:rPr>
          <w:b/>
          <w:bCs/>
        </w:rPr>
      </w:pPr>
      <w:r w:rsidRPr="00565FFE">
        <w:rPr>
          <w:b/>
          <w:bCs/>
        </w:rPr>
        <w:t>CANCER</w:t>
      </w:r>
      <w:r w:rsidR="00E54DFF" w:rsidRPr="00565FFE">
        <w:rPr>
          <w:b/>
          <w:bCs/>
        </w:rPr>
        <w:t xml:space="preserve"> </w:t>
      </w:r>
    </w:p>
    <w:p w14:paraId="5BE08B79" w14:textId="3179CF54" w:rsidR="00D7475E" w:rsidRDefault="00E54DFF">
      <w:r>
        <w:t>Latest file:</w:t>
      </w:r>
      <w:r w:rsidR="00565FFE" w:rsidRPr="00565FFE">
        <w:t xml:space="preserve"> 2018CANCERRATE_0327</w:t>
      </w:r>
      <w:r w:rsidR="00565FFE">
        <w:t>.xls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72F78" w14:paraId="157F53A8" w14:textId="77777777" w:rsidTr="00A72F78">
        <w:tc>
          <w:tcPr>
            <w:tcW w:w="4675" w:type="dxa"/>
          </w:tcPr>
          <w:p w14:paraId="21020010" w14:textId="323C8752" w:rsidR="00A72F78" w:rsidRDefault="00A72F78">
            <w:r>
              <w:t>Variable</w:t>
            </w:r>
          </w:p>
        </w:tc>
        <w:tc>
          <w:tcPr>
            <w:tcW w:w="4675" w:type="dxa"/>
          </w:tcPr>
          <w:p w14:paraId="64C93190" w14:textId="7F6D430F" w:rsidR="00A72F78" w:rsidRDefault="00A72F78">
            <w:r>
              <w:t>Label</w:t>
            </w:r>
          </w:p>
        </w:tc>
      </w:tr>
      <w:tr w:rsidR="00DA474F" w14:paraId="21556051" w14:textId="77777777" w:rsidTr="0035363D">
        <w:tc>
          <w:tcPr>
            <w:tcW w:w="4675" w:type="dxa"/>
          </w:tcPr>
          <w:p w14:paraId="232E4745" w14:textId="77777777" w:rsidR="00DA474F" w:rsidRDefault="00DA474F" w:rsidP="0035363D">
            <w:r w:rsidRPr="00E81A81">
              <w:t>subgroup_id</w:t>
            </w:r>
          </w:p>
        </w:tc>
        <w:tc>
          <w:tcPr>
            <w:tcW w:w="4675" w:type="dxa"/>
          </w:tcPr>
          <w:p w14:paraId="4170D983" w14:textId="77777777" w:rsidR="00DA474F" w:rsidRDefault="00DA474F" w:rsidP="0035363D">
            <w:r>
              <w:t>Subgroup id</w:t>
            </w:r>
          </w:p>
        </w:tc>
      </w:tr>
      <w:tr w:rsidR="00DA474F" w14:paraId="518A28BC" w14:textId="77777777" w:rsidTr="0035363D">
        <w:tc>
          <w:tcPr>
            <w:tcW w:w="4675" w:type="dxa"/>
          </w:tcPr>
          <w:p w14:paraId="635CC237" w14:textId="77777777" w:rsidR="00DA474F" w:rsidRDefault="00DA474F" w:rsidP="0035363D">
            <w:r>
              <w:t>Grp</w:t>
            </w:r>
          </w:p>
        </w:tc>
        <w:tc>
          <w:tcPr>
            <w:tcW w:w="4675" w:type="dxa"/>
          </w:tcPr>
          <w:p w14:paraId="78939A0F" w14:textId="77777777" w:rsidR="00DA474F" w:rsidRDefault="00DA474F" w:rsidP="0035363D">
            <w:r>
              <w:t>Subgroup label</w:t>
            </w:r>
          </w:p>
        </w:tc>
      </w:tr>
      <w:tr w:rsidR="000F1ED2" w14:paraId="737F4DAA" w14:textId="77777777" w:rsidTr="00A72F78">
        <w:tc>
          <w:tcPr>
            <w:tcW w:w="4675" w:type="dxa"/>
          </w:tcPr>
          <w:p w14:paraId="50B90E8D" w14:textId="611BB775" w:rsidR="000F1ED2" w:rsidRDefault="000F1ED2" w:rsidP="000F1ED2">
            <w:r>
              <w:t>sex</w:t>
            </w:r>
          </w:p>
        </w:tc>
        <w:tc>
          <w:tcPr>
            <w:tcW w:w="4675" w:type="dxa"/>
          </w:tcPr>
          <w:p w14:paraId="66700BBD" w14:textId="1C85D340" w:rsidR="000F1ED2" w:rsidRDefault="000F1ED2" w:rsidP="000F1ED2">
            <w:r>
              <w:t xml:space="preserve">Gender group label </w:t>
            </w:r>
          </w:p>
        </w:tc>
      </w:tr>
      <w:tr w:rsidR="002109ED" w14:paraId="2C19B161" w14:textId="77777777" w:rsidTr="00A72F78">
        <w:tc>
          <w:tcPr>
            <w:tcW w:w="4675" w:type="dxa"/>
          </w:tcPr>
          <w:p w14:paraId="75D36432" w14:textId="5F97C9CE" w:rsidR="002109ED" w:rsidRDefault="002109ED" w:rsidP="002109ED">
            <w:r w:rsidRPr="00AB406D">
              <w:t>Age_recode_10yr</w:t>
            </w:r>
          </w:p>
        </w:tc>
        <w:tc>
          <w:tcPr>
            <w:tcW w:w="4675" w:type="dxa"/>
          </w:tcPr>
          <w:p w14:paraId="49B7D2AA" w14:textId="3583ABE3" w:rsidR="002109ED" w:rsidRDefault="002109ED" w:rsidP="002109ED">
            <w:r>
              <w:t>Age group label</w:t>
            </w:r>
          </w:p>
        </w:tc>
      </w:tr>
      <w:tr w:rsidR="002109ED" w14:paraId="2D9A8D32" w14:textId="77777777" w:rsidTr="00A72F78">
        <w:tc>
          <w:tcPr>
            <w:tcW w:w="4675" w:type="dxa"/>
          </w:tcPr>
          <w:p w14:paraId="70B6A61C" w14:textId="043BDDBC" w:rsidR="002109ED" w:rsidRDefault="002109ED" w:rsidP="002109ED">
            <w:r w:rsidRPr="00AB406D">
              <w:t>cancer_code_ICD_O_3</w:t>
            </w:r>
            <w:r>
              <w:t xml:space="preserve"> </w:t>
            </w:r>
          </w:p>
        </w:tc>
        <w:tc>
          <w:tcPr>
            <w:tcW w:w="4675" w:type="dxa"/>
          </w:tcPr>
          <w:p w14:paraId="2A0F7224" w14:textId="4CDBAEA5" w:rsidR="002109ED" w:rsidRDefault="002109ED" w:rsidP="002109ED">
            <w:r>
              <w:t>Cancer type</w:t>
            </w:r>
          </w:p>
        </w:tc>
      </w:tr>
      <w:tr w:rsidR="002109ED" w14:paraId="51E55F68" w14:textId="77777777" w:rsidTr="0035363D">
        <w:tc>
          <w:tcPr>
            <w:tcW w:w="4675" w:type="dxa"/>
          </w:tcPr>
          <w:p w14:paraId="05F42E90" w14:textId="77777777" w:rsidR="002109ED" w:rsidRPr="00D117F5" w:rsidRDefault="002109ED" w:rsidP="002109ED">
            <w:pPr>
              <w:rPr>
                <w:rFonts w:ascii="Arial" w:hAnsi="Arial" w:cs="Arial"/>
                <w:sz w:val="20"/>
                <w:szCs w:val="20"/>
              </w:rPr>
            </w:pPr>
            <w:r w:rsidRPr="00941259">
              <w:rPr>
                <w:rFonts w:ascii="Arial" w:hAnsi="Arial" w:cs="Arial"/>
                <w:sz w:val="20"/>
                <w:szCs w:val="20"/>
              </w:rPr>
              <w:t>Crude_rate</w:t>
            </w:r>
          </w:p>
        </w:tc>
        <w:tc>
          <w:tcPr>
            <w:tcW w:w="4675" w:type="dxa"/>
          </w:tcPr>
          <w:p w14:paraId="03AAFE2B" w14:textId="710AF75B" w:rsidR="002109ED" w:rsidRDefault="002109ED" w:rsidP="002109ED">
            <w:r>
              <w:t>Crude rate from CDC WONDER</w:t>
            </w:r>
            <w:r w:rsidR="00F27906">
              <w:t xml:space="preserve"> (per 100000</w:t>
            </w:r>
            <w:r w:rsidR="002060C6">
              <w:t xml:space="preserve"> people</w:t>
            </w:r>
            <w:r w:rsidR="00F27906">
              <w:t>)</w:t>
            </w:r>
          </w:p>
        </w:tc>
      </w:tr>
      <w:tr w:rsidR="007A0905" w14:paraId="078F352C" w14:textId="77777777" w:rsidTr="00A72F78">
        <w:tc>
          <w:tcPr>
            <w:tcW w:w="4675" w:type="dxa"/>
          </w:tcPr>
          <w:p w14:paraId="1D2780E5" w14:textId="2196B598" w:rsidR="007A0905" w:rsidRDefault="007A0905" w:rsidP="007A0905">
            <w:r w:rsidRPr="006D0854">
              <w:t>Standard_Error</w:t>
            </w:r>
          </w:p>
        </w:tc>
        <w:tc>
          <w:tcPr>
            <w:tcW w:w="4675" w:type="dxa"/>
          </w:tcPr>
          <w:p w14:paraId="0F88A0D8" w14:textId="2B92D846" w:rsidR="007A0905" w:rsidRDefault="007A0905" w:rsidP="007A0905">
            <w:r>
              <w:t>Standard error of crude rate</w:t>
            </w:r>
          </w:p>
        </w:tc>
      </w:tr>
      <w:tr w:rsidR="007A0905" w14:paraId="5C47CB36" w14:textId="77777777" w:rsidTr="00A72F78">
        <w:tc>
          <w:tcPr>
            <w:tcW w:w="4675" w:type="dxa"/>
          </w:tcPr>
          <w:p w14:paraId="069CDDB9" w14:textId="21FAC686" w:rsidR="007A0905" w:rsidRPr="006D0854" w:rsidRDefault="007A0905" w:rsidP="007A0905">
            <w:r w:rsidRPr="006D0854">
              <w:t>Lower_Confidence_Interval</w:t>
            </w:r>
          </w:p>
        </w:tc>
        <w:tc>
          <w:tcPr>
            <w:tcW w:w="4675" w:type="dxa"/>
          </w:tcPr>
          <w:p w14:paraId="4AF2B648" w14:textId="2844B64B" w:rsidR="007A0905" w:rsidRDefault="004D0F72" w:rsidP="007A0905">
            <w:r w:rsidRPr="006D0854">
              <w:t>Lower</w:t>
            </w:r>
            <w:r>
              <w:t xml:space="preserve"> </w:t>
            </w:r>
            <w:r w:rsidRPr="006D0854">
              <w:t>Confidence</w:t>
            </w:r>
            <w:r>
              <w:t xml:space="preserve"> I</w:t>
            </w:r>
            <w:r w:rsidRPr="006D0854">
              <w:t>nterval</w:t>
            </w:r>
            <w:r>
              <w:t xml:space="preserve"> of crude rate</w:t>
            </w:r>
          </w:p>
        </w:tc>
      </w:tr>
      <w:tr w:rsidR="007A0905" w14:paraId="10C52E4D" w14:textId="77777777" w:rsidTr="00A72F78">
        <w:tc>
          <w:tcPr>
            <w:tcW w:w="4675" w:type="dxa"/>
          </w:tcPr>
          <w:p w14:paraId="0B2DE70A" w14:textId="0238C333" w:rsidR="007A0905" w:rsidRPr="006D0854" w:rsidRDefault="007A0905" w:rsidP="007A0905">
            <w:r w:rsidRPr="006D0854">
              <w:t>Upper_Confidence_Interval</w:t>
            </w:r>
          </w:p>
        </w:tc>
        <w:tc>
          <w:tcPr>
            <w:tcW w:w="4675" w:type="dxa"/>
          </w:tcPr>
          <w:p w14:paraId="7B052E11" w14:textId="0453ADBE" w:rsidR="007A0905" w:rsidRDefault="00CB5970" w:rsidP="007A0905">
            <w:r>
              <w:t xml:space="preserve">Upper </w:t>
            </w:r>
            <w:r w:rsidR="004D0F72" w:rsidRPr="006D0854">
              <w:t>Confidence</w:t>
            </w:r>
            <w:r>
              <w:t xml:space="preserve"> </w:t>
            </w:r>
            <w:r w:rsidR="004D0F72" w:rsidRPr="006D0854">
              <w:t>Interval</w:t>
            </w:r>
            <w:r w:rsidR="004D0F72">
              <w:t xml:space="preserve"> of crude rate</w:t>
            </w:r>
          </w:p>
        </w:tc>
      </w:tr>
      <w:tr w:rsidR="007A0905" w14:paraId="55E0F8C7" w14:textId="77777777" w:rsidTr="00A72F78">
        <w:tc>
          <w:tcPr>
            <w:tcW w:w="4675" w:type="dxa"/>
          </w:tcPr>
          <w:p w14:paraId="52B024A3" w14:textId="0E7F2892" w:rsidR="007A0905" w:rsidRPr="006D0854" w:rsidRDefault="007A0905" w:rsidP="007A0905">
            <w:r w:rsidRPr="00D03AE0">
              <w:t>Count</w:t>
            </w:r>
          </w:p>
        </w:tc>
        <w:tc>
          <w:tcPr>
            <w:tcW w:w="4675" w:type="dxa"/>
          </w:tcPr>
          <w:p w14:paraId="4A7A6E29" w14:textId="0F11ECE5" w:rsidR="007A0905" w:rsidRDefault="004A758A" w:rsidP="007A0905">
            <w:r>
              <w:t>Incidence number in subgroup</w:t>
            </w:r>
          </w:p>
        </w:tc>
      </w:tr>
      <w:tr w:rsidR="002611FA" w14:paraId="4C9560F4" w14:textId="77777777" w:rsidTr="00A72F78">
        <w:tc>
          <w:tcPr>
            <w:tcW w:w="4675" w:type="dxa"/>
          </w:tcPr>
          <w:p w14:paraId="5F11292F" w14:textId="12970BEE" w:rsidR="002611FA" w:rsidRPr="00D03AE0" w:rsidRDefault="002611FA" w:rsidP="002611FA">
            <w:r w:rsidRPr="00D03AE0">
              <w:t>Population</w:t>
            </w:r>
          </w:p>
        </w:tc>
        <w:tc>
          <w:tcPr>
            <w:tcW w:w="4675" w:type="dxa"/>
          </w:tcPr>
          <w:p w14:paraId="3065CDD0" w14:textId="5420AE4D" w:rsidR="002611FA" w:rsidRDefault="002611FA" w:rsidP="002611FA">
            <w:r>
              <w:t>Subgroup population (from SEER)</w:t>
            </w:r>
          </w:p>
        </w:tc>
      </w:tr>
      <w:tr w:rsidR="00482F01" w14:paraId="3EE864A8" w14:textId="77777777" w:rsidTr="00A72F78">
        <w:tc>
          <w:tcPr>
            <w:tcW w:w="4675" w:type="dxa"/>
          </w:tcPr>
          <w:p w14:paraId="69C8139A" w14:textId="11E052BF" w:rsidR="00482F01" w:rsidRPr="00D03AE0" w:rsidRDefault="00482F01" w:rsidP="00482F01">
            <w:r>
              <w:t>sexcat</w:t>
            </w:r>
          </w:p>
        </w:tc>
        <w:tc>
          <w:tcPr>
            <w:tcW w:w="4675" w:type="dxa"/>
          </w:tcPr>
          <w:p w14:paraId="3BA4DE13" w14:textId="23E52068" w:rsidR="00482F01" w:rsidRDefault="00482F01" w:rsidP="00482F01">
            <w:r>
              <w:t>Gender group</w:t>
            </w:r>
          </w:p>
        </w:tc>
      </w:tr>
      <w:tr w:rsidR="00482F01" w14:paraId="51AB3C90" w14:textId="77777777" w:rsidTr="00A72F78">
        <w:tc>
          <w:tcPr>
            <w:tcW w:w="4675" w:type="dxa"/>
          </w:tcPr>
          <w:p w14:paraId="02962786" w14:textId="20948A18" w:rsidR="00482F01" w:rsidRDefault="00482F01" w:rsidP="00482F01">
            <w:r>
              <w:t>racecat</w:t>
            </w:r>
          </w:p>
        </w:tc>
        <w:tc>
          <w:tcPr>
            <w:tcW w:w="4675" w:type="dxa"/>
          </w:tcPr>
          <w:p w14:paraId="55770297" w14:textId="281906A1" w:rsidR="00482F01" w:rsidRDefault="00482F01" w:rsidP="00482F01">
            <w:r>
              <w:t>Race group</w:t>
            </w:r>
          </w:p>
        </w:tc>
      </w:tr>
      <w:tr w:rsidR="00482F01" w14:paraId="09F895DC" w14:textId="77777777" w:rsidTr="00A72F78">
        <w:tc>
          <w:tcPr>
            <w:tcW w:w="4675" w:type="dxa"/>
          </w:tcPr>
          <w:p w14:paraId="0878442F" w14:textId="600DB7D0" w:rsidR="00482F01" w:rsidRDefault="00482F01" w:rsidP="00482F01">
            <w:r>
              <w:t>agecat</w:t>
            </w:r>
          </w:p>
        </w:tc>
        <w:tc>
          <w:tcPr>
            <w:tcW w:w="4675" w:type="dxa"/>
          </w:tcPr>
          <w:p w14:paraId="08DC6418" w14:textId="4CD0B7A2" w:rsidR="00482F01" w:rsidRDefault="00482F01" w:rsidP="00482F01">
            <w:r>
              <w:t>Age group</w:t>
            </w:r>
          </w:p>
        </w:tc>
      </w:tr>
      <w:tr w:rsidR="00482F01" w14:paraId="33138992" w14:textId="77777777" w:rsidTr="00A72F78">
        <w:tc>
          <w:tcPr>
            <w:tcW w:w="4675" w:type="dxa"/>
          </w:tcPr>
          <w:p w14:paraId="1DB1CE5D" w14:textId="4527DAF1" w:rsidR="00482F01" w:rsidRDefault="00482F01" w:rsidP="00482F01">
            <w:r w:rsidRPr="00CC2DAE">
              <w:t>_2018_pop</w:t>
            </w:r>
          </w:p>
        </w:tc>
        <w:tc>
          <w:tcPr>
            <w:tcW w:w="4675" w:type="dxa"/>
          </w:tcPr>
          <w:p w14:paraId="4946901D" w14:textId="5A50E903" w:rsidR="00482F01" w:rsidRDefault="0066726A" w:rsidP="00482F01">
            <w:r>
              <w:t>2018 population</w:t>
            </w:r>
            <w:r w:rsidR="00817ED1">
              <w:t xml:space="preserve"> from </w:t>
            </w:r>
            <w:r w:rsidR="00E142EF">
              <w:t>US CENSUS</w:t>
            </w:r>
            <w:r w:rsidR="00F344CF">
              <w:t xml:space="preserve"> * NHANES</w:t>
            </w:r>
            <w:r w:rsidR="00131FB9">
              <w:t xml:space="preserve"> subgroup rate</w:t>
            </w:r>
          </w:p>
        </w:tc>
      </w:tr>
      <w:tr w:rsidR="00482F01" w14:paraId="52DAD16D" w14:textId="77777777" w:rsidTr="00A72F78">
        <w:tc>
          <w:tcPr>
            <w:tcW w:w="4675" w:type="dxa"/>
          </w:tcPr>
          <w:p w14:paraId="403317D1" w14:textId="7BAAE151" w:rsidR="00482F01" w:rsidRPr="00CC2DAE" w:rsidRDefault="00482F01" w:rsidP="00482F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rate_manual</w:t>
            </w:r>
          </w:p>
        </w:tc>
        <w:tc>
          <w:tcPr>
            <w:tcW w:w="4675" w:type="dxa"/>
          </w:tcPr>
          <w:p w14:paraId="03258E90" w14:textId="029173EC" w:rsidR="00482F01" w:rsidRDefault="00896985" w:rsidP="00482F01">
            <w:r>
              <w:t>Crude rate calculate manually</w:t>
            </w:r>
            <w:r w:rsidR="0007089F">
              <w:t xml:space="preserve"> (</w:t>
            </w:r>
            <w:r w:rsidR="004D580C">
              <w:t xml:space="preserve">column K/column </w:t>
            </w:r>
            <w:r w:rsidR="00711E73">
              <w:t>L</w:t>
            </w:r>
            <w:r w:rsidR="0007089F">
              <w:t>)</w:t>
            </w:r>
          </w:p>
        </w:tc>
      </w:tr>
      <w:tr w:rsidR="00482F01" w14:paraId="57D9CA8C" w14:textId="77777777" w:rsidTr="00A72F78">
        <w:tc>
          <w:tcPr>
            <w:tcW w:w="4675" w:type="dxa"/>
          </w:tcPr>
          <w:p w14:paraId="3759E81A" w14:textId="4AC8C2E6" w:rsidR="00482F01" w:rsidRDefault="00482F01" w:rsidP="00482F0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No_2018</w:t>
            </w:r>
          </w:p>
        </w:tc>
        <w:tc>
          <w:tcPr>
            <w:tcW w:w="4675" w:type="dxa"/>
          </w:tcPr>
          <w:p w14:paraId="0F29F647" w14:textId="5158AA9A" w:rsidR="00482F01" w:rsidRDefault="00954614" w:rsidP="00482F01">
            <w:r>
              <w:t>Incidence number calculate manually (</w:t>
            </w:r>
            <w:r w:rsidR="00B649F0">
              <w:t>Column P *column Q</w:t>
            </w:r>
            <w:r>
              <w:t>)</w:t>
            </w:r>
            <w:r w:rsidR="00362280">
              <w:t xml:space="preserve"> except for</w:t>
            </w:r>
            <w:r w:rsidR="00EA22DF">
              <w:t xml:space="preserve"> 45-54yr female breast</w:t>
            </w:r>
            <w:r w:rsidR="00F11673">
              <w:t xml:space="preserve"> cancer</w:t>
            </w:r>
          </w:p>
        </w:tc>
      </w:tr>
      <w:tr w:rsidR="00482F01" w14:paraId="51ACA492" w14:textId="77777777" w:rsidTr="00A72F78">
        <w:tc>
          <w:tcPr>
            <w:tcW w:w="4675" w:type="dxa"/>
          </w:tcPr>
          <w:p w14:paraId="6139AF15" w14:textId="0F5C672C" w:rsidR="00482F01" w:rsidRDefault="00482F01" w:rsidP="00482F01">
            <w:pPr>
              <w:rPr>
                <w:rFonts w:ascii="Arial" w:hAnsi="Arial" w:cs="Arial"/>
                <w:sz w:val="20"/>
                <w:szCs w:val="20"/>
              </w:rPr>
            </w:pPr>
            <w:r w:rsidRPr="002F3B43">
              <w:rPr>
                <w:rFonts w:ascii="Arial" w:hAnsi="Arial" w:cs="Arial"/>
                <w:sz w:val="20"/>
                <w:szCs w:val="20"/>
              </w:rPr>
              <w:t>2018(51-54)</w:t>
            </w:r>
          </w:p>
        </w:tc>
        <w:tc>
          <w:tcPr>
            <w:tcW w:w="4675" w:type="dxa"/>
          </w:tcPr>
          <w:p w14:paraId="7CFEAFD6" w14:textId="27D15D04" w:rsidR="00482F01" w:rsidRDefault="00362280" w:rsidP="00482F01">
            <w:r>
              <w:t xml:space="preserve">51-54 year </w:t>
            </w:r>
            <w:r w:rsidR="00F11673">
              <w:t>population (</w:t>
            </w:r>
            <w:r w:rsidR="00B65F02">
              <w:t xml:space="preserve">Only for </w:t>
            </w:r>
            <w:r w:rsidR="00F84B71">
              <w:t>45-54 year female breast cancer</w:t>
            </w:r>
            <w:r>
              <w:t>)</w:t>
            </w:r>
          </w:p>
        </w:tc>
      </w:tr>
    </w:tbl>
    <w:p w14:paraId="472D40B1" w14:textId="77777777" w:rsidR="00E54DFF" w:rsidRDefault="00E54DFF"/>
    <w:p w14:paraId="0AED56E0" w14:textId="582B5175" w:rsidR="0018086F" w:rsidRPr="00CB7AA8" w:rsidRDefault="0018086F">
      <w:pPr>
        <w:rPr>
          <w:b/>
          <w:bCs/>
        </w:rPr>
      </w:pPr>
      <w:r w:rsidRPr="00CB7AA8">
        <w:rPr>
          <w:b/>
          <w:bCs/>
        </w:rPr>
        <w:t>SAS code:</w:t>
      </w:r>
    </w:p>
    <w:p w14:paraId="1E7EB21D" w14:textId="677BEE28" w:rsidR="0018086F" w:rsidRDefault="00E12D02">
      <w:r w:rsidRPr="00E12D02">
        <w:t>Cancerrate2018CRUDE_1115.sas</w:t>
      </w:r>
    </w:p>
    <w:p w14:paraId="0F8B72BA" w14:textId="55ADBEDA" w:rsidR="00E12D02" w:rsidRDefault="007A14B0">
      <w:r w:rsidRPr="007A14B0">
        <w:t>cancerNHANES 1718POP_0212.sas</w:t>
      </w:r>
      <w:r>
        <w:t xml:space="preserve"> (generate</w:t>
      </w:r>
      <w:r w:rsidR="00006052">
        <w:t xml:space="preserve"> subgroup population number from NHANES</w:t>
      </w:r>
      <w:r>
        <w:t>)</w:t>
      </w:r>
    </w:p>
    <w:p w14:paraId="3D29AE4A" w14:textId="77777777" w:rsidR="00CB7AA8" w:rsidRPr="00565FFE" w:rsidRDefault="00CB7AA8" w:rsidP="00CB7AA8">
      <w:pPr>
        <w:rPr>
          <w:b/>
          <w:bCs/>
        </w:rPr>
      </w:pPr>
      <w:r>
        <w:rPr>
          <w:b/>
          <w:bCs/>
        </w:rPr>
        <w:lastRenderedPageBreak/>
        <w:t>Raw input file:</w:t>
      </w:r>
    </w:p>
    <w:p w14:paraId="794945B6" w14:textId="133DDE6B" w:rsidR="00CB7AA8" w:rsidRDefault="00420BB2">
      <w:r w:rsidRPr="00420BB2">
        <w:t>"C:\Users\regin\Box\lasting_aim_3\model development\data_new\in\Cancer</w:t>
      </w:r>
      <w:r>
        <w:t xml:space="preserve"> </w:t>
      </w:r>
      <w:r w:rsidRPr="00420BB2">
        <w:t>incidence\rawdata</w:t>
      </w:r>
      <w:r w:rsidR="00E235BF" w:rsidRPr="00420BB2">
        <w:t xml:space="preserve"> </w:t>
      </w:r>
      <w:r w:rsidRPr="00420BB2">
        <w:t>"</w:t>
      </w:r>
    </w:p>
    <w:p w14:paraId="45208CF2" w14:textId="1BDB8EAA" w:rsidR="00420BB2" w:rsidRDefault="00BB7C18">
      <w:r>
        <w:t>“</w:t>
      </w:r>
      <w:r w:rsidRPr="00BB7C18">
        <w:t>C:\Users\regin\Box\lasting_aim_3\model development\data_new\in\Population</w:t>
      </w:r>
      <w:r w:rsidR="00714CDD">
        <w:t>\demo_j</w:t>
      </w:r>
      <w:r>
        <w:t>”</w:t>
      </w:r>
    </w:p>
    <w:p w14:paraId="1B331930" w14:textId="1D6BCB9B" w:rsidR="0072411D" w:rsidRPr="003F0219" w:rsidRDefault="0072411D">
      <w:pPr>
        <w:rPr>
          <w:b/>
          <w:bCs/>
        </w:rPr>
      </w:pPr>
      <w:r w:rsidRPr="003F0219">
        <w:rPr>
          <w:b/>
          <w:bCs/>
        </w:rPr>
        <w:t>CVD</w:t>
      </w:r>
    </w:p>
    <w:p w14:paraId="2DA63544" w14:textId="48A5E69C" w:rsidR="00D7475E" w:rsidRDefault="00DC5A26">
      <w:r>
        <w:t>Latest file:</w:t>
      </w:r>
      <w:r w:rsidR="00564B32" w:rsidRPr="00564B32">
        <w:t xml:space="preserve"> CVDmotality2018_04162023</w:t>
      </w:r>
      <w:r w:rsidR="00103F67">
        <w:t>.xls</w:t>
      </w:r>
      <w:r w:rsidR="00E11353">
        <w:t xml:space="preserve"> (sheet</w:t>
      </w:r>
      <w:r w:rsidR="001E0554">
        <w:t xml:space="preserve"> merge</w:t>
      </w:r>
      <w:r w:rsidR="00E11353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1768" w14:paraId="6C76CAF4" w14:textId="77777777" w:rsidTr="0035363D">
        <w:tc>
          <w:tcPr>
            <w:tcW w:w="4675" w:type="dxa"/>
          </w:tcPr>
          <w:p w14:paraId="722B4E22" w14:textId="77777777" w:rsidR="00EE1768" w:rsidRDefault="00EE1768" w:rsidP="0035363D">
            <w:r>
              <w:t>Variable</w:t>
            </w:r>
          </w:p>
        </w:tc>
        <w:tc>
          <w:tcPr>
            <w:tcW w:w="4675" w:type="dxa"/>
          </w:tcPr>
          <w:p w14:paraId="02615E99" w14:textId="77777777" w:rsidR="00EE1768" w:rsidRDefault="00EE1768" w:rsidP="0035363D">
            <w:r>
              <w:t>Label</w:t>
            </w:r>
          </w:p>
        </w:tc>
      </w:tr>
      <w:tr w:rsidR="00EE1768" w14:paraId="3455799B" w14:textId="77777777" w:rsidTr="0035363D">
        <w:tc>
          <w:tcPr>
            <w:tcW w:w="4675" w:type="dxa"/>
          </w:tcPr>
          <w:p w14:paraId="2454D567" w14:textId="0786CC5D" w:rsidR="00EE1768" w:rsidRDefault="00001761" w:rsidP="0035363D">
            <w:r>
              <w:t xml:space="preserve">Cause </w:t>
            </w:r>
          </w:p>
        </w:tc>
        <w:tc>
          <w:tcPr>
            <w:tcW w:w="4675" w:type="dxa"/>
          </w:tcPr>
          <w:p w14:paraId="658B840B" w14:textId="49D711F1" w:rsidR="00EE1768" w:rsidRDefault="002E5483" w:rsidP="0035363D">
            <w:r>
              <w:t>CVD</w:t>
            </w:r>
            <w:r w:rsidR="00FF24DB">
              <w:t xml:space="preserve"> cause</w:t>
            </w:r>
          </w:p>
        </w:tc>
      </w:tr>
      <w:tr w:rsidR="00A963BD" w14:paraId="002388EB" w14:textId="77777777" w:rsidTr="0035363D">
        <w:tc>
          <w:tcPr>
            <w:tcW w:w="4675" w:type="dxa"/>
          </w:tcPr>
          <w:p w14:paraId="18A3410E" w14:textId="77777777" w:rsidR="00A963BD" w:rsidRDefault="00A963BD" w:rsidP="0035363D">
            <w:r w:rsidRPr="00E81A81">
              <w:t>subgroup_id</w:t>
            </w:r>
          </w:p>
        </w:tc>
        <w:tc>
          <w:tcPr>
            <w:tcW w:w="4675" w:type="dxa"/>
          </w:tcPr>
          <w:p w14:paraId="4A036AC3" w14:textId="77777777" w:rsidR="00A963BD" w:rsidRDefault="00A963BD" w:rsidP="0035363D">
            <w:r>
              <w:t>Subgroup id</w:t>
            </w:r>
          </w:p>
        </w:tc>
      </w:tr>
      <w:tr w:rsidR="00A963BD" w14:paraId="7C023BEA" w14:textId="77777777" w:rsidTr="0035363D">
        <w:tc>
          <w:tcPr>
            <w:tcW w:w="4675" w:type="dxa"/>
          </w:tcPr>
          <w:p w14:paraId="3C7684FD" w14:textId="77777777" w:rsidR="00A963BD" w:rsidRDefault="00A963BD" w:rsidP="0035363D">
            <w:r>
              <w:t>Grp</w:t>
            </w:r>
          </w:p>
        </w:tc>
        <w:tc>
          <w:tcPr>
            <w:tcW w:w="4675" w:type="dxa"/>
          </w:tcPr>
          <w:p w14:paraId="29D8C4CA" w14:textId="77777777" w:rsidR="00A963BD" w:rsidRDefault="00A963BD" w:rsidP="0035363D">
            <w:r>
              <w:t>Subgroup label</w:t>
            </w:r>
          </w:p>
        </w:tc>
      </w:tr>
      <w:tr w:rsidR="004519E3" w14:paraId="1DADCE65" w14:textId="77777777" w:rsidTr="0035363D">
        <w:tc>
          <w:tcPr>
            <w:tcW w:w="4675" w:type="dxa"/>
          </w:tcPr>
          <w:p w14:paraId="4E270075" w14:textId="58003059" w:rsidR="004519E3" w:rsidRDefault="004519E3" w:rsidP="004519E3">
            <w:r w:rsidRPr="00850A39">
              <w:t>Ten_Year_Age_Groups</w:t>
            </w:r>
          </w:p>
        </w:tc>
        <w:tc>
          <w:tcPr>
            <w:tcW w:w="4675" w:type="dxa"/>
          </w:tcPr>
          <w:p w14:paraId="4949577A" w14:textId="36D196DF" w:rsidR="004519E3" w:rsidRDefault="004519E3" w:rsidP="004519E3">
            <w:r>
              <w:t>Age group label</w:t>
            </w:r>
          </w:p>
        </w:tc>
      </w:tr>
      <w:tr w:rsidR="004519E3" w14:paraId="71B50409" w14:textId="77777777" w:rsidTr="0035363D">
        <w:tc>
          <w:tcPr>
            <w:tcW w:w="4675" w:type="dxa"/>
          </w:tcPr>
          <w:p w14:paraId="2FD3C1D3" w14:textId="64B10220" w:rsidR="004519E3" w:rsidRPr="00FC5B79" w:rsidRDefault="004519E3" w:rsidP="004519E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gender_</w:t>
            </w:r>
          </w:p>
        </w:tc>
        <w:tc>
          <w:tcPr>
            <w:tcW w:w="4675" w:type="dxa"/>
          </w:tcPr>
          <w:p w14:paraId="69BF79EA" w14:textId="7E0CA114" w:rsidR="004519E3" w:rsidRDefault="004519E3" w:rsidP="004519E3">
            <w:r>
              <w:t xml:space="preserve">Gender group label </w:t>
            </w:r>
          </w:p>
        </w:tc>
      </w:tr>
      <w:tr w:rsidR="004519E3" w14:paraId="427054A5" w14:textId="77777777" w:rsidTr="0035363D">
        <w:tc>
          <w:tcPr>
            <w:tcW w:w="4675" w:type="dxa"/>
          </w:tcPr>
          <w:p w14:paraId="4868BB0A" w14:textId="4FCCAC9A" w:rsidR="004519E3" w:rsidRDefault="004519E3" w:rsidP="004519E3">
            <w:r w:rsidRPr="00FC5B79">
              <w:t>race_</w:t>
            </w:r>
          </w:p>
        </w:tc>
        <w:tc>
          <w:tcPr>
            <w:tcW w:w="4675" w:type="dxa"/>
          </w:tcPr>
          <w:p w14:paraId="74DC4C84" w14:textId="5A5CF020" w:rsidR="004519E3" w:rsidRDefault="004F2A2D" w:rsidP="004519E3">
            <w:r>
              <w:t>Race group label</w:t>
            </w:r>
          </w:p>
        </w:tc>
      </w:tr>
      <w:tr w:rsidR="004519E3" w14:paraId="14EBA7DD" w14:textId="77777777" w:rsidTr="0035363D">
        <w:tc>
          <w:tcPr>
            <w:tcW w:w="4675" w:type="dxa"/>
          </w:tcPr>
          <w:p w14:paraId="3CD4E4E8" w14:textId="19694FA0" w:rsidR="004519E3" w:rsidRPr="00FC5B79" w:rsidRDefault="004519E3" w:rsidP="004519E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population</w:t>
            </w:r>
          </w:p>
        </w:tc>
        <w:tc>
          <w:tcPr>
            <w:tcW w:w="4675" w:type="dxa"/>
          </w:tcPr>
          <w:p w14:paraId="4E5E5B91" w14:textId="6AD99292" w:rsidR="004519E3" w:rsidRDefault="00064CF9" w:rsidP="004519E3">
            <w:r>
              <w:t>S</w:t>
            </w:r>
            <w:r w:rsidR="00A75230">
              <w:t>ubgroup</w:t>
            </w:r>
            <w:r>
              <w:t xml:space="preserve"> population (from NHANES)</w:t>
            </w:r>
          </w:p>
        </w:tc>
      </w:tr>
      <w:tr w:rsidR="004519E3" w14:paraId="237B82AB" w14:textId="77777777" w:rsidTr="0035363D">
        <w:tc>
          <w:tcPr>
            <w:tcW w:w="4675" w:type="dxa"/>
          </w:tcPr>
          <w:p w14:paraId="47674DB3" w14:textId="33AD9BD9" w:rsidR="004519E3" w:rsidRDefault="004519E3" w:rsidP="004519E3">
            <w:pPr>
              <w:rPr>
                <w:rFonts w:ascii="Arial" w:hAnsi="Arial" w:cs="Arial"/>
                <w:sz w:val="20"/>
                <w:szCs w:val="20"/>
              </w:rPr>
            </w:pPr>
            <w:r w:rsidRPr="00D117F5">
              <w:rPr>
                <w:rFonts w:ascii="Arial" w:hAnsi="Arial" w:cs="Arial"/>
                <w:sz w:val="20"/>
                <w:szCs w:val="20"/>
              </w:rPr>
              <w:t>crude_se</w:t>
            </w:r>
          </w:p>
        </w:tc>
        <w:tc>
          <w:tcPr>
            <w:tcW w:w="4675" w:type="dxa"/>
          </w:tcPr>
          <w:p w14:paraId="611CA890" w14:textId="6F3C9B45" w:rsidR="004519E3" w:rsidRDefault="009F0AB3" w:rsidP="004519E3">
            <w:r>
              <w:t>Standard error</w:t>
            </w:r>
            <w:r w:rsidR="007A0905">
              <w:t xml:space="preserve"> of crude rate</w:t>
            </w:r>
          </w:p>
        </w:tc>
      </w:tr>
      <w:tr w:rsidR="004519E3" w14:paraId="585D27F8" w14:textId="77777777" w:rsidTr="0035363D">
        <w:tc>
          <w:tcPr>
            <w:tcW w:w="4675" w:type="dxa"/>
          </w:tcPr>
          <w:p w14:paraId="13DD911E" w14:textId="7F737435" w:rsidR="004519E3" w:rsidRPr="00D117F5" w:rsidRDefault="004519E3" w:rsidP="004519E3">
            <w:pPr>
              <w:rPr>
                <w:rFonts w:ascii="Arial" w:hAnsi="Arial" w:cs="Arial"/>
                <w:sz w:val="20"/>
                <w:szCs w:val="20"/>
              </w:rPr>
            </w:pPr>
            <w:r w:rsidRPr="00D117F5">
              <w:rPr>
                <w:rFonts w:ascii="Arial" w:hAnsi="Arial" w:cs="Arial"/>
                <w:sz w:val="20"/>
                <w:szCs w:val="20"/>
              </w:rPr>
              <w:t>Deaths</w:t>
            </w:r>
          </w:p>
        </w:tc>
        <w:tc>
          <w:tcPr>
            <w:tcW w:w="4675" w:type="dxa"/>
          </w:tcPr>
          <w:p w14:paraId="3614D5DC" w14:textId="22E55AE2" w:rsidR="004519E3" w:rsidRDefault="002F3204" w:rsidP="004519E3">
            <w:r>
              <w:t xml:space="preserve">Death </w:t>
            </w:r>
            <w:r w:rsidR="00D00D96">
              <w:t>number in subgroups</w:t>
            </w:r>
          </w:p>
        </w:tc>
      </w:tr>
      <w:tr w:rsidR="004519E3" w14:paraId="35524661" w14:textId="77777777" w:rsidTr="0035363D">
        <w:tc>
          <w:tcPr>
            <w:tcW w:w="4675" w:type="dxa"/>
          </w:tcPr>
          <w:p w14:paraId="0DD136EC" w14:textId="787A8127" w:rsidR="004519E3" w:rsidRPr="00D117F5" w:rsidRDefault="004519E3" w:rsidP="004519E3">
            <w:pPr>
              <w:rPr>
                <w:rFonts w:ascii="Arial" w:hAnsi="Arial" w:cs="Arial"/>
                <w:sz w:val="20"/>
                <w:szCs w:val="20"/>
              </w:rPr>
            </w:pPr>
            <w:r w:rsidRPr="00941259">
              <w:rPr>
                <w:rFonts w:ascii="Arial" w:hAnsi="Arial" w:cs="Arial"/>
                <w:sz w:val="20"/>
                <w:szCs w:val="20"/>
              </w:rPr>
              <w:t>Crude_rate</w:t>
            </w:r>
          </w:p>
        </w:tc>
        <w:tc>
          <w:tcPr>
            <w:tcW w:w="4675" w:type="dxa"/>
          </w:tcPr>
          <w:p w14:paraId="2E34A95E" w14:textId="2456DAED" w:rsidR="004519E3" w:rsidRDefault="0025115C" w:rsidP="004519E3">
            <w:r>
              <w:t>Crude rate from CDC WONDER</w:t>
            </w:r>
          </w:p>
        </w:tc>
      </w:tr>
      <w:tr w:rsidR="009961F1" w14:paraId="429216F6" w14:textId="77777777" w:rsidTr="0035363D">
        <w:tc>
          <w:tcPr>
            <w:tcW w:w="4675" w:type="dxa"/>
          </w:tcPr>
          <w:p w14:paraId="3D0F9019" w14:textId="77777777" w:rsidR="009961F1" w:rsidRDefault="009961F1" w:rsidP="0035363D">
            <w:r>
              <w:t>Age</w:t>
            </w:r>
          </w:p>
        </w:tc>
        <w:tc>
          <w:tcPr>
            <w:tcW w:w="4675" w:type="dxa"/>
          </w:tcPr>
          <w:p w14:paraId="1917D6A4" w14:textId="77777777" w:rsidR="009961F1" w:rsidRDefault="009961F1" w:rsidP="0035363D">
            <w:r>
              <w:t>Age group</w:t>
            </w:r>
          </w:p>
        </w:tc>
      </w:tr>
      <w:tr w:rsidR="009961F1" w14:paraId="00D64B88" w14:textId="77777777" w:rsidTr="0035363D">
        <w:tc>
          <w:tcPr>
            <w:tcW w:w="4675" w:type="dxa"/>
          </w:tcPr>
          <w:p w14:paraId="627C2251" w14:textId="77777777" w:rsidR="009961F1" w:rsidRDefault="009961F1" w:rsidP="0035363D">
            <w:r>
              <w:t xml:space="preserve">Gender </w:t>
            </w:r>
          </w:p>
        </w:tc>
        <w:tc>
          <w:tcPr>
            <w:tcW w:w="4675" w:type="dxa"/>
          </w:tcPr>
          <w:p w14:paraId="4F3D619B" w14:textId="77777777" w:rsidR="009961F1" w:rsidRDefault="009961F1" w:rsidP="0035363D">
            <w:r>
              <w:t>Gender group</w:t>
            </w:r>
          </w:p>
        </w:tc>
      </w:tr>
      <w:tr w:rsidR="009961F1" w14:paraId="3CF85844" w14:textId="77777777" w:rsidTr="0035363D">
        <w:tc>
          <w:tcPr>
            <w:tcW w:w="4675" w:type="dxa"/>
          </w:tcPr>
          <w:p w14:paraId="624B8C42" w14:textId="77777777" w:rsidR="009961F1" w:rsidRDefault="009961F1" w:rsidP="0035363D">
            <w:r>
              <w:t xml:space="preserve">Race </w:t>
            </w:r>
          </w:p>
        </w:tc>
        <w:tc>
          <w:tcPr>
            <w:tcW w:w="4675" w:type="dxa"/>
          </w:tcPr>
          <w:p w14:paraId="0750AC8D" w14:textId="77777777" w:rsidR="009961F1" w:rsidRDefault="009961F1" w:rsidP="0035363D">
            <w:r>
              <w:t>Race group</w:t>
            </w:r>
          </w:p>
        </w:tc>
      </w:tr>
      <w:tr w:rsidR="009961F1" w14:paraId="14359EE1" w14:textId="77777777" w:rsidTr="0035363D">
        <w:tc>
          <w:tcPr>
            <w:tcW w:w="4675" w:type="dxa"/>
          </w:tcPr>
          <w:p w14:paraId="62781E26" w14:textId="0C5D15DD" w:rsidR="009961F1" w:rsidRPr="00941259" w:rsidRDefault="001208A1" w:rsidP="004519E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crude_rate_n</w:t>
            </w:r>
          </w:p>
        </w:tc>
        <w:tc>
          <w:tcPr>
            <w:tcW w:w="4675" w:type="dxa"/>
          </w:tcPr>
          <w:p w14:paraId="3529808E" w14:textId="5045A061" w:rsidR="009961F1" w:rsidRDefault="00070FAB" w:rsidP="004519E3">
            <w:r>
              <w:t>Crude rate calculate manually</w:t>
            </w:r>
          </w:p>
        </w:tc>
      </w:tr>
      <w:tr w:rsidR="006571B1" w14:paraId="06155998" w14:textId="77777777" w:rsidTr="0035363D">
        <w:tc>
          <w:tcPr>
            <w:tcW w:w="4675" w:type="dxa"/>
          </w:tcPr>
          <w:p w14:paraId="06199605" w14:textId="2BEF2DB7" w:rsidR="006571B1" w:rsidRDefault="006571B1" w:rsidP="004519E3">
            <w:pPr>
              <w:rPr>
                <w:rFonts w:ascii="Arial" w:hAnsi="Arial" w:cs="Arial"/>
                <w:sz w:val="20"/>
                <w:szCs w:val="20"/>
              </w:rPr>
            </w:pPr>
            <w:r w:rsidRPr="006571B1">
              <w:rPr>
                <w:rFonts w:ascii="Arial" w:hAnsi="Arial" w:cs="Arial"/>
                <w:sz w:val="20"/>
                <w:szCs w:val="20"/>
              </w:rPr>
              <w:t>addup_death</w:t>
            </w:r>
          </w:p>
        </w:tc>
        <w:tc>
          <w:tcPr>
            <w:tcW w:w="4675" w:type="dxa"/>
          </w:tcPr>
          <w:p w14:paraId="1E9CF2A5" w14:textId="2D2165E9" w:rsidR="006571B1" w:rsidRDefault="000146DF" w:rsidP="004519E3">
            <w:r>
              <w:t xml:space="preserve">Variable </w:t>
            </w:r>
            <w:r w:rsidR="0003525A">
              <w:t xml:space="preserve">only for suppressed group, death number added up </w:t>
            </w:r>
            <w:r w:rsidR="00CF6D42">
              <w:t>for 4 race groups in 1 age group</w:t>
            </w:r>
          </w:p>
        </w:tc>
      </w:tr>
      <w:tr w:rsidR="006571B1" w14:paraId="5632A3B1" w14:textId="77777777" w:rsidTr="0035363D">
        <w:tc>
          <w:tcPr>
            <w:tcW w:w="4675" w:type="dxa"/>
          </w:tcPr>
          <w:p w14:paraId="512CDF21" w14:textId="08D725D4" w:rsidR="006571B1" w:rsidRPr="006571B1" w:rsidRDefault="006571B1" w:rsidP="004519E3">
            <w:pPr>
              <w:rPr>
                <w:rFonts w:ascii="Arial" w:hAnsi="Arial" w:cs="Arial"/>
                <w:sz w:val="20"/>
                <w:szCs w:val="20"/>
              </w:rPr>
            </w:pPr>
            <w:r w:rsidRPr="006571B1">
              <w:rPr>
                <w:rFonts w:ascii="Arial" w:hAnsi="Arial" w:cs="Arial"/>
                <w:sz w:val="20"/>
                <w:szCs w:val="20"/>
              </w:rPr>
              <w:t>CDC_agegender</w:t>
            </w:r>
          </w:p>
        </w:tc>
        <w:tc>
          <w:tcPr>
            <w:tcW w:w="4675" w:type="dxa"/>
          </w:tcPr>
          <w:p w14:paraId="4178E694" w14:textId="3F24CB4A" w:rsidR="006571B1" w:rsidRDefault="00D145EC" w:rsidP="004519E3">
            <w:r>
              <w:t xml:space="preserve">Death number from CDC WONDER </w:t>
            </w:r>
            <w:r w:rsidR="00800469">
              <w:t>for suppressed group</w:t>
            </w:r>
          </w:p>
        </w:tc>
      </w:tr>
    </w:tbl>
    <w:p w14:paraId="21FC3D8C" w14:textId="77777777" w:rsidR="003F0219" w:rsidRDefault="003F0219"/>
    <w:p w14:paraId="4137F971" w14:textId="0D9EF045" w:rsidR="00825EF7" w:rsidRPr="00B03602" w:rsidRDefault="00825EF7">
      <w:pPr>
        <w:rPr>
          <w:b/>
          <w:bCs/>
        </w:rPr>
      </w:pPr>
      <w:r w:rsidRPr="00B03602">
        <w:rPr>
          <w:b/>
          <w:bCs/>
        </w:rPr>
        <w:t>SAS code:</w:t>
      </w:r>
    </w:p>
    <w:p w14:paraId="0C162240" w14:textId="41C233B0" w:rsidR="00791C74" w:rsidRDefault="00791C74">
      <w:r w:rsidRPr="00791C74">
        <w:t>CVD_04102023.sas</w:t>
      </w:r>
    </w:p>
    <w:p w14:paraId="78A8C4A3" w14:textId="397301BA" w:rsidR="00825EF7" w:rsidRDefault="00771C9A">
      <w:r w:rsidRPr="00771C9A">
        <w:t>CVDfrom20_04162023.sas</w:t>
      </w:r>
    </w:p>
    <w:p w14:paraId="322AF962" w14:textId="77777777" w:rsidR="00664C18" w:rsidRPr="00565FFE" w:rsidRDefault="00664C18" w:rsidP="00664C18">
      <w:pPr>
        <w:rPr>
          <w:b/>
          <w:bCs/>
        </w:rPr>
      </w:pPr>
      <w:r>
        <w:rPr>
          <w:b/>
          <w:bCs/>
        </w:rPr>
        <w:t>Raw input file:</w:t>
      </w:r>
    </w:p>
    <w:p w14:paraId="3096019A" w14:textId="7571267F" w:rsidR="00771C9A" w:rsidRDefault="001F2DDF">
      <w:r w:rsidRPr="001F2DDF">
        <w:t>C:\Users\zgu02\Box\lasting_aim_3\model development\data_new\in\CVD incidence\rawdata\OLD25</w:t>
      </w:r>
    </w:p>
    <w:p w14:paraId="4DE60F64" w14:textId="563A79B6" w:rsidR="001F2DDF" w:rsidRDefault="00127763">
      <w:r w:rsidRPr="00127763">
        <w:t>C:\Users\zgu02\Box\lasting_aim_3\model development\data_new\in\CVD incidence\rawdata\new20</w:t>
      </w:r>
    </w:p>
    <w:p w14:paraId="206D2BB9" w14:textId="6BD29E7A" w:rsidR="0072411D" w:rsidRPr="000F162D" w:rsidRDefault="0072411D">
      <w:pPr>
        <w:rPr>
          <w:b/>
          <w:bCs/>
        </w:rPr>
      </w:pPr>
      <w:r w:rsidRPr="000F162D">
        <w:rPr>
          <w:b/>
          <w:bCs/>
        </w:rPr>
        <w:t>OVERWEIGHT</w:t>
      </w:r>
    </w:p>
    <w:p w14:paraId="73134265" w14:textId="37438130" w:rsidR="00D7475E" w:rsidRDefault="001955D6">
      <w:r>
        <w:t>Latest file:</w:t>
      </w:r>
      <w:r w:rsidR="00E22DDE" w:rsidRPr="00E22DDE">
        <w:t xml:space="preserve"> overweight1518_48grp_04.10.23</w:t>
      </w:r>
      <w:r w:rsidR="00E22DDE">
        <w:t>.xls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26D86" w14:paraId="04E8F2F3" w14:textId="77777777" w:rsidTr="0035363D">
        <w:tc>
          <w:tcPr>
            <w:tcW w:w="4675" w:type="dxa"/>
          </w:tcPr>
          <w:p w14:paraId="5401EEBC" w14:textId="77777777" w:rsidR="00526D86" w:rsidRDefault="00526D86" w:rsidP="0035363D">
            <w:r>
              <w:t>Variable</w:t>
            </w:r>
          </w:p>
        </w:tc>
        <w:tc>
          <w:tcPr>
            <w:tcW w:w="4675" w:type="dxa"/>
          </w:tcPr>
          <w:p w14:paraId="6930819A" w14:textId="77777777" w:rsidR="00526D86" w:rsidRDefault="00526D86" w:rsidP="0035363D">
            <w:r>
              <w:t>Label</w:t>
            </w:r>
          </w:p>
        </w:tc>
      </w:tr>
      <w:tr w:rsidR="00526D86" w14:paraId="44992649" w14:textId="77777777" w:rsidTr="0035363D">
        <w:tc>
          <w:tcPr>
            <w:tcW w:w="4675" w:type="dxa"/>
          </w:tcPr>
          <w:p w14:paraId="77BD0D5F" w14:textId="08FDFAD5" w:rsidR="00526D86" w:rsidRDefault="00526D86" w:rsidP="0035363D">
            <w:r>
              <w:t>subgroup</w:t>
            </w:r>
          </w:p>
        </w:tc>
        <w:tc>
          <w:tcPr>
            <w:tcW w:w="4675" w:type="dxa"/>
          </w:tcPr>
          <w:p w14:paraId="2AB6DF16" w14:textId="1D93A60E" w:rsidR="00526D86" w:rsidRDefault="00526D86" w:rsidP="0035363D">
            <w:r>
              <w:t>Subgroup id</w:t>
            </w:r>
          </w:p>
        </w:tc>
      </w:tr>
      <w:tr w:rsidR="00526D86" w14:paraId="087DC8DF" w14:textId="77777777" w:rsidTr="0035363D">
        <w:tc>
          <w:tcPr>
            <w:tcW w:w="4675" w:type="dxa"/>
          </w:tcPr>
          <w:p w14:paraId="425E8973" w14:textId="3E306063" w:rsidR="00526D86" w:rsidRDefault="00A50297" w:rsidP="0035363D">
            <w:r>
              <w:t>Grp</w:t>
            </w:r>
          </w:p>
        </w:tc>
        <w:tc>
          <w:tcPr>
            <w:tcW w:w="4675" w:type="dxa"/>
          </w:tcPr>
          <w:p w14:paraId="3FCBCCD4" w14:textId="4ED2F3DF" w:rsidR="00526D86" w:rsidRDefault="00A50297" w:rsidP="0035363D">
            <w:r>
              <w:t>Subgroup label</w:t>
            </w:r>
          </w:p>
        </w:tc>
      </w:tr>
      <w:tr w:rsidR="00526D86" w14:paraId="69DC8FCB" w14:textId="77777777" w:rsidTr="0035363D">
        <w:tc>
          <w:tcPr>
            <w:tcW w:w="4675" w:type="dxa"/>
          </w:tcPr>
          <w:p w14:paraId="5C8FBD0C" w14:textId="3E3CE29A" w:rsidR="00526D86" w:rsidRDefault="0082141E" w:rsidP="0035363D">
            <w:r>
              <w:lastRenderedPageBreak/>
              <w:t>Age</w:t>
            </w:r>
          </w:p>
        </w:tc>
        <w:tc>
          <w:tcPr>
            <w:tcW w:w="4675" w:type="dxa"/>
          </w:tcPr>
          <w:p w14:paraId="11544B61" w14:textId="36CC2DA8" w:rsidR="00526D86" w:rsidRDefault="0082141E" w:rsidP="0035363D">
            <w:r>
              <w:t>Age group</w:t>
            </w:r>
          </w:p>
        </w:tc>
      </w:tr>
      <w:tr w:rsidR="00526D86" w14:paraId="27DB9484" w14:textId="77777777" w:rsidTr="0035363D">
        <w:tc>
          <w:tcPr>
            <w:tcW w:w="4675" w:type="dxa"/>
          </w:tcPr>
          <w:p w14:paraId="4D854A7E" w14:textId="22001093" w:rsidR="00526D86" w:rsidRDefault="00515D0C" w:rsidP="0035363D">
            <w:r>
              <w:t>Age_label</w:t>
            </w:r>
          </w:p>
        </w:tc>
        <w:tc>
          <w:tcPr>
            <w:tcW w:w="4675" w:type="dxa"/>
          </w:tcPr>
          <w:p w14:paraId="0D87A542" w14:textId="139265E5" w:rsidR="00526D86" w:rsidRDefault="004C2182" w:rsidP="0035363D">
            <w:r>
              <w:t>Age group label</w:t>
            </w:r>
          </w:p>
        </w:tc>
      </w:tr>
      <w:tr w:rsidR="004C2182" w14:paraId="317B1F3B" w14:textId="77777777" w:rsidTr="0035363D">
        <w:tc>
          <w:tcPr>
            <w:tcW w:w="4675" w:type="dxa"/>
          </w:tcPr>
          <w:p w14:paraId="151D442A" w14:textId="36C8F9BF" w:rsidR="004C2182" w:rsidRDefault="00A247AC" w:rsidP="0035363D">
            <w:r>
              <w:t xml:space="preserve">Gender </w:t>
            </w:r>
          </w:p>
        </w:tc>
        <w:tc>
          <w:tcPr>
            <w:tcW w:w="4675" w:type="dxa"/>
          </w:tcPr>
          <w:p w14:paraId="1ECCCA57" w14:textId="29796121" w:rsidR="004C2182" w:rsidRDefault="004A096E" w:rsidP="0035363D">
            <w:r>
              <w:t>Gender group</w:t>
            </w:r>
          </w:p>
        </w:tc>
      </w:tr>
      <w:tr w:rsidR="004C2182" w14:paraId="1D3DAD43" w14:textId="77777777" w:rsidTr="0035363D">
        <w:tc>
          <w:tcPr>
            <w:tcW w:w="4675" w:type="dxa"/>
          </w:tcPr>
          <w:p w14:paraId="1EC4DF6B" w14:textId="7EA07E5F" w:rsidR="004C2182" w:rsidRDefault="00A247AC" w:rsidP="0035363D">
            <w:r>
              <w:t>Gender_label</w:t>
            </w:r>
          </w:p>
        </w:tc>
        <w:tc>
          <w:tcPr>
            <w:tcW w:w="4675" w:type="dxa"/>
          </w:tcPr>
          <w:p w14:paraId="01BBD096" w14:textId="58AF0430" w:rsidR="004C2182" w:rsidRDefault="004A096E" w:rsidP="0035363D">
            <w:r>
              <w:t xml:space="preserve">Gender group label </w:t>
            </w:r>
          </w:p>
        </w:tc>
      </w:tr>
      <w:tr w:rsidR="004C2182" w14:paraId="4106D9C9" w14:textId="77777777" w:rsidTr="0035363D">
        <w:tc>
          <w:tcPr>
            <w:tcW w:w="4675" w:type="dxa"/>
          </w:tcPr>
          <w:p w14:paraId="7C2C4C85" w14:textId="77130EFA" w:rsidR="004C2182" w:rsidRDefault="00A247AC" w:rsidP="0035363D">
            <w:r>
              <w:t xml:space="preserve">Race </w:t>
            </w:r>
          </w:p>
        </w:tc>
        <w:tc>
          <w:tcPr>
            <w:tcW w:w="4675" w:type="dxa"/>
          </w:tcPr>
          <w:p w14:paraId="4A808F50" w14:textId="59298B38" w:rsidR="004C2182" w:rsidRDefault="004A096E" w:rsidP="0035363D">
            <w:r>
              <w:t>Race group</w:t>
            </w:r>
          </w:p>
        </w:tc>
      </w:tr>
      <w:tr w:rsidR="00A247AC" w14:paraId="7614A332" w14:textId="77777777" w:rsidTr="0035363D">
        <w:tc>
          <w:tcPr>
            <w:tcW w:w="4675" w:type="dxa"/>
          </w:tcPr>
          <w:p w14:paraId="3C3E4BAD" w14:textId="4E008FA2" w:rsidR="00A247AC" w:rsidRDefault="00A247AC" w:rsidP="0035363D">
            <w:r>
              <w:t>Race_label</w:t>
            </w:r>
          </w:p>
        </w:tc>
        <w:tc>
          <w:tcPr>
            <w:tcW w:w="4675" w:type="dxa"/>
          </w:tcPr>
          <w:p w14:paraId="3CE9F2CE" w14:textId="09ECECAD" w:rsidR="00A247AC" w:rsidRDefault="004A096E" w:rsidP="0035363D">
            <w:r>
              <w:t>Race group label</w:t>
            </w:r>
          </w:p>
        </w:tc>
      </w:tr>
      <w:tr w:rsidR="004A096E" w14:paraId="507EB61E" w14:textId="77777777" w:rsidTr="0035363D">
        <w:tc>
          <w:tcPr>
            <w:tcW w:w="4675" w:type="dxa"/>
          </w:tcPr>
          <w:p w14:paraId="5CAF2123" w14:textId="4320177F" w:rsidR="004A096E" w:rsidRDefault="00751497" w:rsidP="0035363D">
            <w:r>
              <w:t>overweight</w:t>
            </w:r>
          </w:p>
        </w:tc>
        <w:tc>
          <w:tcPr>
            <w:tcW w:w="4675" w:type="dxa"/>
          </w:tcPr>
          <w:p w14:paraId="459717F4" w14:textId="5B85D88D" w:rsidR="004A096E" w:rsidRDefault="00F72B99" w:rsidP="0035363D">
            <w:r>
              <w:t>1=overweight</w:t>
            </w:r>
          </w:p>
        </w:tc>
      </w:tr>
      <w:tr w:rsidR="00F72B99" w14:paraId="67589354" w14:textId="77777777" w:rsidTr="0035363D">
        <w:tc>
          <w:tcPr>
            <w:tcW w:w="4675" w:type="dxa"/>
          </w:tcPr>
          <w:p w14:paraId="4E67D61E" w14:textId="283D7A1B" w:rsidR="00F72B99" w:rsidRDefault="00F72B99" w:rsidP="0035363D">
            <w:r>
              <w:t xml:space="preserve">Frequency </w:t>
            </w:r>
          </w:p>
        </w:tc>
        <w:tc>
          <w:tcPr>
            <w:tcW w:w="4675" w:type="dxa"/>
          </w:tcPr>
          <w:p w14:paraId="008E1F6F" w14:textId="0C93E5A5" w:rsidR="00F72B99" w:rsidRDefault="00BA6FCA" w:rsidP="0035363D">
            <w:r>
              <w:t xml:space="preserve">Overweight </w:t>
            </w:r>
            <w:r w:rsidR="00336E45">
              <w:t>participant number</w:t>
            </w:r>
          </w:p>
        </w:tc>
      </w:tr>
      <w:tr w:rsidR="00336E45" w14:paraId="3BD37C3D" w14:textId="77777777" w:rsidTr="0035363D">
        <w:tc>
          <w:tcPr>
            <w:tcW w:w="4675" w:type="dxa"/>
          </w:tcPr>
          <w:p w14:paraId="0CC50C2B" w14:textId="15F1E3F9" w:rsidR="00336E45" w:rsidRDefault="00DE3871" w:rsidP="0035363D">
            <w:r w:rsidRPr="00DE3871">
              <w:t>WgtFreq</w:t>
            </w:r>
          </w:p>
        </w:tc>
        <w:tc>
          <w:tcPr>
            <w:tcW w:w="4675" w:type="dxa"/>
          </w:tcPr>
          <w:p w14:paraId="7E7078B4" w14:textId="0E35D6B0" w:rsidR="00336E45" w:rsidRDefault="009F7758" w:rsidP="0035363D">
            <w:r>
              <w:t>Weighted frequency</w:t>
            </w:r>
          </w:p>
        </w:tc>
      </w:tr>
      <w:tr w:rsidR="00DE3871" w14:paraId="51EBD576" w14:textId="77777777" w:rsidTr="0035363D">
        <w:tc>
          <w:tcPr>
            <w:tcW w:w="4675" w:type="dxa"/>
          </w:tcPr>
          <w:p w14:paraId="7E0BA3BF" w14:textId="170F6D18" w:rsidR="00DE3871" w:rsidRPr="00DE3871" w:rsidRDefault="00DE3871" w:rsidP="0035363D">
            <w:r w:rsidRPr="00DE3871">
              <w:t>StdDev</w:t>
            </w:r>
          </w:p>
        </w:tc>
        <w:tc>
          <w:tcPr>
            <w:tcW w:w="4675" w:type="dxa"/>
          </w:tcPr>
          <w:p w14:paraId="1F95D3D2" w14:textId="16DB9397" w:rsidR="00DE3871" w:rsidRDefault="003A124C" w:rsidP="0035363D">
            <w:r>
              <w:t xml:space="preserve">Standard deviation </w:t>
            </w:r>
          </w:p>
        </w:tc>
      </w:tr>
      <w:tr w:rsidR="00DE3871" w14:paraId="2046FC30" w14:textId="77777777" w:rsidTr="0035363D">
        <w:tc>
          <w:tcPr>
            <w:tcW w:w="4675" w:type="dxa"/>
          </w:tcPr>
          <w:p w14:paraId="38F0D632" w14:textId="68BE7EA9" w:rsidR="00DE3871" w:rsidRPr="00DE3871" w:rsidRDefault="00DE3871" w:rsidP="0035363D">
            <w:r w:rsidRPr="00DE3871">
              <w:t>Percent</w:t>
            </w:r>
          </w:p>
        </w:tc>
        <w:tc>
          <w:tcPr>
            <w:tcW w:w="4675" w:type="dxa"/>
          </w:tcPr>
          <w:p w14:paraId="0A55FFE7" w14:textId="0D54505B" w:rsidR="00DE3871" w:rsidRDefault="003A124C" w:rsidP="0035363D">
            <w:r>
              <w:t>Percentage of overweight in the subgroup</w:t>
            </w:r>
          </w:p>
        </w:tc>
      </w:tr>
      <w:tr w:rsidR="00DE3871" w14:paraId="0D46DEDA" w14:textId="77777777" w:rsidTr="0035363D">
        <w:tc>
          <w:tcPr>
            <w:tcW w:w="4675" w:type="dxa"/>
          </w:tcPr>
          <w:p w14:paraId="6E3A0652" w14:textId="189D7327" w:rsidR="00DE3871" w:rsidRPr="00DE3871" w:rsidRDefault="003A124C" w:rsidP="0035363D">
            <w:r w:rsidRPr="003A124C">
              <w:t>StdErr</w:t>
            </w:r>
          </w:p>
        </w:tc>
        <w:tc>
          <w:tcPr>
            <w:tcW w:w="4675" w:type="dxa"/>
          </w:tcPr>
          <w:p w14:paraId="4311646F" w14:textId="544E180A" w:rsidR="00DE3871" w:rsidRDefault="003A124C" w:rsidP="0035363D">
            <w:r>
              <w:t>Standard error</w:t>
            </w:r>
          </w:p>
        </w:tc>
      </w:tr>
    </w:tbl>
    <w:p w14:paraId="6D7ABA1A" w14:textId="77777777" w:rsidR="000F162D" w:rsidRDefault="000F162D"/>
    <w:p w14:paraId="2AFB3189" w14:textId="01AD3AFE" w:rsidR="00966EC8" w:rsidRDefault="00966EC8">
      <w:r>
        <w:t>SAS code:</w:t>
      </w:r>
    </w:p>
    <w:p w14:paraId="00E8125A" w14:textId="3F77A2B0" w:rsidR="00966EC8" w:rsidRDefault="00966EC8">
      <w:r w:rsidRPr="00966EC8">
        <w:t>overweightCRA_04102023.sas</w:t>
      </w:r>
    </w:p>
    <w:p w14:paraId="383B5276" w14:textId="77777777" w:rsidR="00664C18" w:rsidRPr="00565FFE" w:rsidRDefault="00664C18" w:rsidP="00664C18">
      <w:pPr>
        <w:rPr>
          <w:b/>
          <w:bCs/>
        </w:rPr>
      </w:pPr>
      <w:r>
        <w:rPr>
          <w:b/>
          <w:bCs/>
        </w:rPr>
        <w:t>Raw input file:</w:t>
      </w:r>
    </w:p>
    <w:p w14:paraId="23380C44" w14:textId="695AFE40" w:rsidR="00664C18" w:rsidRDefault="00001403">
      <w:r w:rsidRPr="00001403">
        <w:t>C:\Users\zgu02\Box\lasting_aim_3\model development\data_new\in\Proportion of</w:t>
      </w:r>
      <w:r>
        <w:t xml:space="preserve"> </w:t>
      </w:r>
      <w:r w:rsidRPr="00001403">
        <w:t>overweight&amp;obesity\data</w:t>
      </w:r>
    </w:p>
    <w:p w14:paraId="5360446D" w14:textId="77777777" w:rsidR="00D90557" w:rsidRDefault="00D90557"/>
    <w:p w14:paraId="238B387F" w14:textId="74E368F0" w:rsidR="0072411D" w:rsidRPr="00042999" w:rsidRDefault="0072411D">
      <w:pPr>
        <w:rPr>
          <w:b/>
          <w:bCs/>
        </w:rPr>
      </w:pPr>
      <w:r w:rsidRPr="00042999">
        <w:rPr>
          <w:b/>
          <w:bCs/>
        </w:rPr>
        <w:t>HBP</w:t>
      </w:r>
    </w:p>
    <w:p w14:paraId="6D137F90" w14:textId="2FE5D70B" w:rsidR="00D7475E" w:rsidRDefault="00B9521C">
      <w:r>
        <w:t xml:space="preserve">Latest file: </w:t>
      </w:r>
      <w:r w:rsidR="007A3ABD" w:rsidRPr="007A3ABD">
        <w:t>SBP_1718_04192023</w:t>
      </w:r>
      <w:r w:rsidR="002C5EA5">
        <w:t>.xls</w:t>
      </w:r>
      <w:r w:rsidR="00187F75">
        <w:t xml:space="preserve"> (sheet</w:t>
      </w:r>
      <w:r w:rsidR="006D666D">
        <w:t xml:space="preserve"> HBPbyGRP</w:t>
      </w:r>
      <w:r w:rsidR="00187F75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51380" w14:paraId="0659273A" w14:textId="77777777" w:rsidTr="0035363D">
        <w:tc>
          <w:tcPr>
            <w:tcW w:w="4675" w:type="dxa"/>
          </w:tcPr>
          <w:p w14:paraId="58E44FF0" w14:textId="77777777" w:rsidR="00151380" w:rsidRDefault="00151380" w:rsidP="0035363D">
            <w:r>
              <w:t>Variable</w:t>
            </w:r>
          </w:p>
        </w:tc>
        <w:tc>
          <w:tcPr>
            <w:tcW w:w="4675" w:type="dxa"/>
          </w:tcPr>
          <w:p w14:paraId="49DB8A65" w14:textId="77777777" w:rsidR="00151380" w:rsidRDefault="00151380" w:rsidP="0035363D">
            <w:r>
              <w:t>Label</w:t>
            </w:r>
          </w:p>
        </w:tc>
      </w:tr>
      <w:tr w:rsidR="00E81A81" w14:paraId="1E716BC8" w14:textId="77777777" w:rsidTr="0035363D">
        <w:tc>
          <w:tcPr>
            <w:tcW w:w="4675" w:type="dxa"/>
          </w:tcPr>
          <w:p w14:paraId="25428A14" w14:textId="030A5209" w:rsidR="00E81A81" w:rsidRDefault="00E81A81" w:rsidP="00E81A81">
            <w:r w:rsidRPr="00E81A81">
              <w:t>subgroup_id</w:t>
            </w:r>
          </w:p>
        </w:tc>
        <w:tc>
          <w:tcPr>
            <w:tcW w:w="4675" w:type="dxa"/>
          </w:tcPr>
          <w:p w14:paraId="04B7E8FA" w14:textId="64642713" w:rsidR="00E81A81" w:rsidRDefault="00E81A81" w:rsidP="00E81A81">
            <w:r>
              <w:t>Subgroup id</w:t>
            </w:r>
          </w:p>
        </w:tc>
      </w:tr>
      <w:tr w:rsidR="00E81A81" w14:paraId="35649572" w14:textId="77777777" w:rsidTr="0035363D">
        <w:tc>
          <w:tcPr>
            <w:tcW w:w="4675" w:type="dxa"/>
          </w:tcPr>
          <w:p w14:paraId="00408A89" w14:textId="7404B77D" w:rsidR="00E81A81" w:rsidRDefault="007334D1" w:rsidP="00E81A81">
            <w:r w:rsidRPr="007334D1">
              <w:t>Hyper_old</w:t>
            </w:r>
          </w:p>
        </w:tc>
        <w:tc>
          <w:tcPr>
            <w:tcW w:w="4675" w:type="dxa"/>
          </w:tcPr>
          <w:p w14:paraId="470F6A0F" w14:textId="556B1264" w:rsidR="00E81A81" w:rsidRDefault="007334D1" w:rsidP="00E81A81">
            <w:r>
              <w:t>1=hypertension by old standard (140/90)</w:t>
            </w:r>
          </w:p>
        </w:tc>
      </w:tr>
      <w:tr w:rsidR="00E81A81" w14:paraId="24030F50" w14:textId="77777777" w:rsidTr="0035363D">
        <w:tc>
          <w:tcPr>
            <w:tcW w:w="4675" w:type="dxa"/>
          </w:tcPr>
          <w:p w14:paraId="6EC61007" w14:textId="06AF89CE" w:rsidR="00E81A81" w:rsidRPr="000E5390" w:rsidRDefault="000E5390" w:rsidP="00E81A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Frequency</w:t>
            </w:r>
          </w:p>
        </w:tc>
        <w:tc>
          <w:tcPr>
            <w:tcW w:w="4675" w:type="dxa"/>
          </w:tcPr>
          <w:p w14:paraId="3F61BFAC" w14:textId="4EC568EA" w:rsidR="00E81A81" w:rsidRDefault="000E5390" w:rsidP="00E81A81">
            <w:r>
              <w:t>HBP participant number</w:t>
            </w:r>
          </w:p>
        </w:tc>
      </w:tr>
      <w:tr w:rsidR="00DF767F" w14:paraId="713BE5F4" w14:textId="77777777" w:rsidTr="0035363D">
        <w:tc>
          <w:tcPr>
            <w:tcW w:w="4675" w:type="dxa"/>
          </w:tcPr>
          <w:p w14:paraId="5D8BB836" w14:textId="77777777" w:rsidR="00DF767F" w:rsidRDefault="00DF767F" w:rsidP="0035363D">
            <w:r w:rsidRPr="00DE3871">
              <w:t>WgtFreq</w:t>
            </w:r>
          </w:p>
        </w:tc>
        <w:tc>
          <w:tcPr>
            <w:tcW w:w="4675" w:type="dxa"/>
          </w:tcPr>
          <w:p w14:paraId="5426D811" w14:textId="77777777" w:rsidR="00DF767F" w:rsidRDefault="00DF767F" w:rsidP="0035363D">
            <w:r>
              <w:t>Weighted frequency</w:t>
            </w:r>
          </w:p>
        </w:tc>
      </w:tr>
      <w:tr w:rsidR="00DF767F" w14:paraId="5CB0E72C" w14:textId="77777777" w:rsidTr="0035363D">
        <w:tc>
          <w:tcPr>
            <w:tcW w:w="4675" w:type="dxa"/>
          </w:tcPr>
          <w:p w14:paraId="21F1C36B" w14:textId="77777777" w:rsidR="00DF767F" w:rsidRPr="00DE3871" w:rsidRDefault="00DF767F" w:rsidP="0035363D">
            <w:r w:rsidRPr="00DE3871">
              <w:t>StdDev</w:t>
            </w:r>
          </w:p>
        </w:tc>
        <w:tc>
          <w:tcPr>
            <w:tcW w:w="4675" w:type="dxa"/>
          </w:tcPr>
          <w:p w14:paraId="52E2AA6D" w14:textId="77777777" w:rsidR="00DF767F" w:rsidRDefault="00DF767F" w:rsidP="0035363D">
            <w:r>
              <w:t xml:space="preserve">Standard deviation </w:t>
            </w:r>
          </w:p>
        </w:tc>
      </w:tr>
      <w:tr w:rsidR="00DF767F" w14:paraId="5DBA8702" w14:textId="77777777" w:rsidTr="0035363D">
        <w:tc>
          <w:tcPr>
            <w:tcW w:w="4675" w:type="dxa"/>
          </w:tcPr>
          <w:p w14:paraId="09A15915" w14:textId="77777777" w:rsidR="00DF767F" w:rsidRPr="00DE3871" w:rsidRDefault="00DF767F" w:rsidP="0035363D">
            <w:r w:rsidRPr="00DE3871">
              <w:t>Percent</w:t>
            </w:r>
          </w:p>
        </w:tc>
        <w:tc>
          <w:tcPr>
            <w:tcW w:w="4675" w:type="dxa"/>
          </w:tcPr>
          <w:p w14:paraId="0DE322CB" w14:textId="296FB9EF" w:rsidR="00DF767F" w:rsidRDefault="00DF767F" w:rsidP="0035363D">
            <w:r>
              <w:t xml:space="preserve">Percentage of </w:t>
            </w:r>
            <w:r w:rsidR="006C62AE">
              <w:t>HBP</w:t>
            </w:r>
            <w:r>
              <w:t xml:space="preserve"> in the subgroup</w:t>
            </w:r>
          </w:p>
        </w:tc>
      </w:tr>
      <w:tr w:rsidR="00DF767F" w14:paraId="4E5AC706" w14:textId="77777777" w:rsidTr="0035363D">
        <w:tc>
          <w:tcPr>
            <w:tcW w:w="4675" w:type="dxa"/>
          </w:tcPr>
          <w:p w14:paraId="57DA3995" w14:textId="77777777" w:rsidR="00DF767F" w:rsidRPr="00DE3871" w:rsidRDefault="00DF767F" w:rsidP="0035363D">
            <w:r w:rsidRPr="003A124C">
              <w:t>StdErr</w:t>
            </w:r>
          </w:p>
        </w:tc>
        <w:tc>
          <w:tcPr>
            <w:tcW w:w="4675" w:type="dxa"/>
          </w:tcPr>
          <w:p w14:paraId="69DFEB82" w14:textId="77777777" w:rsidR="00DF767F" w:rsidRDefault="00DF767F" w:rsidP="0035363D">
            <w:r>
              <w:t>Standard error</w:t>
            </w:r>
          </w:p>
        </w:tc>
      </w:tr>
    </w:tbl>
    <w:p w14:paraId="792FB6B3" w14:textId="77777777" w:rsidR="001A612A" w:rsidRDefault="001A612A"/>
    <w:p w14:paraId="3C732398" w14:textId="43547408" w:rsidR="00603B4A" w:rsidRDefault="00AA2266">
      <w:r>
        <w:t>Sheet</w:t>
      </w:r>
      <w:r w:rsidR="00715F5D">
        <w:t>:</w:t>
      </w:r>
      <w:r>
        <w:t xml:space="preserve"> over20yr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4837" w14:paraId="2B18D74F" w14:textId="77777777" w:rsidTr="0035363D">
        <w:tc>
          <w:tcPr>
            <w:tcW w:w="4675" w:type="dxa"/>
          </w:tcPr>
          <w:p w14:paraId="1EE4E991" w14:textId="77777777" w:rsidR="00554837" w:rsidRDefault="00554837" w:rsidP="0035363D">
            <w:r>
              <w:t>Variable</w:t>
            </w:r>
          </w:p>
        </w:tc>
        <w:tc>
          <w:tcPr>
            <w:tcW w:w="4675" w:type="dxa"/>
          </w:tcPr>
          <w:p w14:paraId="4EE10F68" w14:textId="77777777" w:rsidR="00554837" w:rsidRDefault="00554837" w:rsidP="0035363D">
            <w:r>
              <w:t>Label</w:t>
            </w:r>
          </w:p>
        </w:tc>
      </w:tr>
      <w:tr w:rsidR="00554837" w14:paraId="69BF923C" w14:textId="77777777" w:rsidTr="0035363D">
        <w:tc>
          <w:tcPr>
            <w:tcW w:w="4675" w:type="dxa"/>
          </w:tcPr>
          <w:p w14:paraId="7308B2F5" w14:textId="231D7852" w:rsidR="00554837" w:rsidRDefault="00E34A5F" w:rsidP="0035363D">
            <w:r>
              <w:t xml:space="preserve">Seqn </w:t>
            </w:r>
          </w:p>
        </w:tc>
        <w:tc>
          <w:tcPr>
            <w:tcW w:w="4675" w:type="dxa"/>
          </w:tcPr>
          <w:p w14:paraId="2FC6693A" w14:textId="48C78BE2" w:rsidR="00554837" w:rsidRDefault="00237395" w:rsidP="0035363D">
            <w:r>
              <w:t>Seqn id</w:t>
            </w:r>
          </w:p>
        </w:tc>
      </w:tr>
      <w:tr w:rsidR="00CB3144" w14:paraId="71E6B4F4" w14:textId="77777777" w:rsidTr="0035363D">
        <w:tc>
          <w:tcPr>
            <w:tcW w:w="4675" w:type="dxa"/>
          </w:tcPr>
          <w:p w14:paraId="427F7C7B" w14:textId="3877EE7F" w:rsidR="00CB3144" w:rsidRDefault="00CB3144" w:rsidP="003536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n_sbp</w:t>
            </w:r>
          </w:p>
        </w:tc>
        <w:tc>
          <w:tcPr>
            <w:tcW w:w="4675" w:type="dxa"/>
          </w:tcPr>
          <w:p w14:paraId="2FD74E61" w14:textId="21FBD5DB" w:rsidR="00CB3144" w:rsidRDefault="008A1DBD" w:rsidP="0035363D">
            <w:r>
              <w:t>Number of</w:t>
            </w:r>
            <w:r w:rsidR="00A97C74">
              <w:t xml:space="preserve"> sbp test</w:t>
            </w:r>
          </w:p>
        </w:tc>
      </w:tr>
      <w:tr w:rsidR="00A97C74" w14:paraId="676BB6C4" w14:textId="77777777" w:rsidTr="0035363D">
        <w:tc>
          <w:tcPr>
            <w:tcW w:w="4675" w:type="dxa"/>
          </w:tcPr>
          <w:p w14:paraId="1E1BC3C6" w14:textId="6241AB05" w:rsidR="00A97C74" w:rsidRDefault="00A97C74" w:rsidP="00A97C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n_dbp</w:t>
            </w:r>
          </w:p>
        </w:tc>
        <w:tc>
          <w:tcPr>
            <w:tcW w:w="4675" w:type="dxa"/>
          </w:tcPr>
          <w:p w14:paraId="2A325175" w14:textId="0CCDE8B1" w:rsidR="00A97C74" w:rsidRDefault="00A97C74" w:rsidP="00A97C74">
            <w:r>
              <w:t>Number of dbp test</w:t>
            </w:r>
          </w:p>
        </w:tc>
      </w:tr>
      <w:tr w:rsidR="00A97C74" w14:paraId="7758A2ED" w14:textId="77777777" w:rsidTr="0035363D">
        <w:tc>
          <w:tcPr>
            <w:tcW w:w="4675" w:type="dxa"/>
          </w:tcPr>
          <w:p w14:paraId="755A0287" w14:textId="3D6B8803" w:rsidR="00A97C74" w:rsidRPr="00F85D04" w:rsidRDefault="00A97C74" w:rsidP="00A97C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mean_sbp</w:t>
            </w:r>
          </w:p>
        </w:tc>
        <w:tc>
          <w:tcPr>
            <w:tcW w:w="4675" w:type="dxa"/>
          </w:tcPr>
          <w:p w14:paraId="191FE31E" w14:textId="0C0F72D6" w:rsidR="00A97C74" w:rsidRDefault="00A97C74" w:rsidP="00A97C74">
            <w:r>
              <w:t>Mean value of sbp</w:t>
            </w:r>
          </w:p>
        </w:tc>
      </w:tr>
      <w:tr w:rsidR="00A97C74" w14:paraId="6DB89909" w14:textId="77777777" w:rsidTr="0035363D">
        <w:tc>
          <w:tcPr>
            <w:tcW w:w="4675" w:type="dxa"/>
          </w:tcPr>
          <w:p w14:paraId="1E6F64AC" w14:textId="189CC81A" w:rsidR="00A97C74" w:rsidRPr="00F85D04" w:rsidRDefault="00A97C74" w:rsidP="00A97C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mean_dbp</w:t>
            </w:r>
          </w:p>
        </w:tc>
        <w:tc>
          <w:tcPr>
            <w:tcW w:w="4675" w:type="dxa"/>
          </w:tcPr>
          <w:p w14:paraId="3275D6A7" w14:textId="7BC21AE1" w:rsidR="00A97C74" w:rsidRDefault="00A97C74" w:rsidP="00A97C74">
            <w:r>
              <w:t>Mean value of dbp</w:t>
            </w:r>
          </w:p>
        </w:tc>
      </w:tr>
      <w:tr w:rsidR="00A97C74" w14:paraId="0303E536" w14:textId="77777777" w:rsidTr="0035363D">
        <w:tc>
          <w:tcPr>
            <w:tcW w:w="4675" w:type="dxa"/>
          </w:tcPr>
          <w:p w14:paraId="5DD3DC56" w14:textId="052DADD0" w:rsidR="00A97C74" w:rsidRDefault="00A97C74" w:rsidP="00A97C74">
            <w:r w:rsidRPr="00FC3A88">
              <w:t>Hyper_new</w:t>
            </w:r>
          </w:p>
        </w:tc>
        <w:tc>
          <w:tcPr>
            <w:tcW w:w="4675" w:type="dxa"/>
          </w:tcPr>
          <w:p w14:paraId="23B8C901" w14:textId="2A69DD96" w:rsidR="00A97C74" w:rsidRDefault="00A97C74" w:rsidP="00A97C74">
            <w:r>
              <w:t>1= hypertension by new standard (130/80)</w:t>
            </w:r>
          </w:p>
        </w:tc>
      </w:tr>
      <w:tr w:rsidR="00A97C74" w14:paraId="28256DBA" w14:textId="77777777" w:rsidTr="0035363D">
        <w:tc>
          <w:tcPr>
            <w:tcW w:w="4675" w:type="dxa"/>
          </w:tcPr>
          <w:p w14:paraId="5A60C182" w14:textId="77777777" w:rsidR="00A97C74" w:rsidRDefault="00A97C74" w:rsidP="00A97C74">
            <w:r w:rsidRPr="007334D1">
              <w:t>Hyper_old</w:t>
            </w:r>
          </w:p>
        </w:tc>
        <w:tc>
          <w:tcPr>
            <w:tcW w:w="4675" w:type="dxa"/>
          </w:tcPr>
          <w:p w14:paraId="4CEC8133" w14:textId="77777777" w:rsidR="00A97C74" w:rsidRDefault="00A97C74" w:rsidP="00A97C74">
            <w:r>
              <w:t>1=hypertension by old standard (140/90)</w:t>
            </w:r>
          </w:p>
        </w:tc>
      </w:tr>
    </w:tbl>
    <w:p w14:paraId="1CDA1A95" w14:textId="77777777" w:rsidR="00AA2266" w:rsidRDefault="00AA2266"/>
    <w:p w14:paraId="40EA4E56" w14:textId="0EFBAF7C" w:rsidR="00A70DF1" w:rsidRPr="003F2CC3" w:rsidRDefault="00A70DF1">
      <w:pPr>
        <w:rPr>
          <w:b/>
          <w:bCs/>
        </w:rPr>
      </w:pPr>
      <w:r w:rsidRPr="003F2CC3">
        <w:rPr>
          <w:b/>
          <w:bCs/>
        </w:rPr>
        <w:lastRenderedPageBreak/>
        <w:t>SAS code:</w:t>
      </w:r>
    </w:p>
    <w:p w14:paraId="3FDACB65" w14:textId="62B23882" w:rsidR="00A70DF1" w:rsidRDefault="00A70DF1">
      <w:r w:rsidRPr="00A70DF1">
        <w:t>SBP_NHANES_04172023.sas</w:t>
      </w:r>
    </w:p>
    <w:p w14:paraId="1E2AD451" w14:textId="77777777" w:rsidR="00664C18" w:rsidRPr="00565FFE" w:rsidRDefault="00664C18" w:rsidP="00664C18">
      <w:pPr>
        <w:rPr>
          <w:b/>
          <w:bCs/>
        </w:rPr>
      </w:pPr>
      <w:r>
        <w:rPr>
          <w:b/>
          <w:bCs/>
        </w:rPr>
        <w:t>Raw input file:</w:t>
      </w:r>
    </w:p>
    <w:p w14:paraId="1DBE4C46" w14:textId="1D03405D" w:rsidR="008A2C3B" w:rsidRDefault="003F2CC3">
      <w:r w:rsidRPr="003F2CC3">
        <w:t>C:\Users\zgu02\Box\lasting_aim_3\model development\data_new\in\SBP\RAW</w:t>
      </w:r>
    </w:p>
    <w:p w14:paraId="022CC19C" w14:textId="6CD2CEF3" w:rsidR="00B947CA" w:rsidRPr="00042999" w:rsidRDefault="00B947CA">
      <w:pPr>
        <w:rPr>
          <w:b/>
          <w:bCs/>
        </w:rPr>
      </w:pPr>
      <w:r w:rsidRPr="00042999">
        <w:rPr>
          <w:b/>
          <w:bCs/>
        </w:rPr>
        <w:t>NHANES DIETARY FACTOR</w:t>
      </w:r>
    </w:p>
    <w:p w14:paraId="7FD1F4A6" w14:textId="1905A07F" w:rsidR="001E1D4B" w:rsidRDefault="0083747F">
      <w:r>
        <w:t xml:space="preserve">Latest file: </w:t>
      </w:r>
      <w:r w:rsidR="00B7370E" w:rsidRPr="0083747F">
        <w:t>allfoods_bysub_0</w:t>
      </w:r>
      <w:r w:rsidR="000E714B">
        <w:t>5</w:t>
      </w:r>
      <w:r w:rsidR="00B7370E" w:rsidRPr="0083747F">
        <w:t>-</w:t>
      </w:r>
      <w:r w:rsidR="000E714B">
        <w:t>02</w:t>
      </w:r>
      <w:r w:rsidR="00B7370E" w:rsidRPr="0083747F">
        <w:t>-2023</w:t>
      </w:r>
      <w:r w:rsidR="00B7370E">
        <w:t>.xls</w:t>
      </w:r>
      <w:r w:rsidR="0077001A">
        <w:t xml:space="preserve"> </w:t>
      </w:r>
      <w:r w:rsidR="005271A7">
        <w:t>(</w:t>
      </w:r>
      <w:r w:rsidR="0077001A">
        <w:t>sheet withlabel</w:t>
      </w:r>
      <w:r w:rsidR="005271A7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3158B" w14:paraId="356E9EF9" w14:textId="77777777" w:rsidTr="0035363D">
        <w:tc>
          <w:tcPr>
            <w:tcW w:w="4675" w:type="dxa"/>
          </w:tcPr>
          <w:p w14:paraId="0B7CE8CB" w14:textId="77777777" w:rsidR="0073158B" w:rsidRDefault="0073158B" w:rsidP="0035363D">
            <w:r>
              <w:t>Variable</w:t>
            </w:r>
          </w:p>
        </w:tc>
        <w:tc>
          <w:tcPr>
            <w:tcW w:w="4675" w:type="dxa"/>
          </w:tcPr>
          <w:p w14:paraId="51FB6C17" w14:textId="77777777" w:rsidR="0073158B" w:rsidRDefault="0073158B" w:rsidP="0035363D">
            <w:r>
              <w:t>Label</w:t>
            </w:r>
          </w:p>
        </w:tc>
      </w:tr>
      <w:tr w:rsidR="0073158B" w14:paraId="3F92324B" w14:textId="77777777" w:rsidTr="0035363D">
        <w:tc>
          <w:tcPr>
            <w:tcW w:w="4675" w:type="dxa"/>
          </w:tcPr>
          <w:p w14:paraId="6FD59085" w14:textId="77777777" w:rsidR="0073158B" w:rsidRDefault="0073158B" w:rsidP="0035363D">
            <w:r>
              <w:t>subgroup</w:t>
            </w:r>
          </w:p>
        </w:tc>
        <w:tc>
          <w:tcPr>
            <w:tcW w:w="4675" w:type="dxa"/>
          </w:tcPr>
          <w:p w14:paraId="6F1624E4" w14:textId="77777777" w:rsidR="0073158B" w:rsidRDefault="0073158B" w:rsidP="0035363D">
            <w:r>
              <w:t>Subgroup id</w:t>
            </w:r>
          </w:p>
        </w:tc>
      </w:tr>
      <w:tr w:rsidR="00771F93" w14:paraId="19B2F890" w14:textId="77777777" w:rsidTr="0035363D">
        <w:tc>
          <w:tcPr>
            <w:tcW w:w="4675" w:type="dxa"/>
          </w:tcPr>
          <w:p w14:paraId="210EBC4B" w14:textId="58426731" w:rsidR="00771F93" w:rsidRPr="00CA3398" w:rsidRDefault="00771F93" w:rsidP="003536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VarName</w:t>
            </w:r>
          </w:p>
        </w:tc>
        <w:tc>
          <w:tcPr>
            <w:tcW w:w="4675" w:type="dxa"/>
          </w:tcPr>
          <w:p w14:paraId="4D5A3BBF" w14:textId="199226F7" w:rsidR="00771F93" w:rsidRDefault="007125BE" w:rsidP="0035363D">
            <w:r>
              <w:t>Dietary factor</w:t>
            </w:r>
          </w:p>
        </w:tc>
      </w:tr>
      <w:tr w:rsidR="00CA3398" w14:paraId="6FC3C45E" w14:textId="77777777" w:rsidTr="0035363D">
        <w:tc>
          <w:tcPr>
            <w:tcW w:w="4675" w:type="dxa"/>
          </w:tcPr>
          <w:p w14:paraId="67924FEC" w14:textId="2E9D1822" w:rsidR="00CA3398" w:rsidRDefault="007125BE" w:rsidP="003536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FOODLABEL</w:t>
            </w:r>
          </w:p>
        </w:tc>
        <w:tc>
          <w:tcPr>
            <w:tcW w:w="4675" w:type="dxa"/>
          </w:tcPr>
          <w:p w14:paraId="73110A44" w14:textId="3A549997" w:rsidR="00CA3398" w:rsidRDefault="00D93AD3" w:rsidP="0035363D">
            <w:r>
              <w:t>Dietary factor label</w:t>
            </w:r>
          </w:p>
        </w:tc>
      </w:tr>
      <w:tr w:rsidR="007125BE" w14:paraId="1BF23709" w14:textId="77777777" w:rsidTr="0035363D">
        <w:tc>
          <w:tcPr>
            <w:tcW w:w="4675" w:type="dxa"/>
          </w:tcPr>
          <w:p w14:paraId="2FD47D5D" w14:textId="3B58E902" w:rsidR="007125BE" w:rsidRDefault="007125BE" w:rsidP="0035363D">
            <w:pPr>
              <w:rPr>
                <w:rFonts w:ascii="Arial" w:hAnsi="Arial" w:cs="Arial"/>
                <w:sz w:val="20"/>
                <w:szCs w:val="20"/>
              </w:rPr>
            </w:pPr>
            <w:r w:rsidRPr="007125BE">
              <w:rPr>
                <w:rFonts w:ascii="Arial" w:hAnsi="Arial" w:cs="Arial"/>
                <w:sz w:val="20"/>
                <w:szCs w:val="20"/>
              </w:rPr>
              <w:t>IntakeUnit</w:t>
            </w:r>
          </w:p>
        </w:tc>
        <w:tc>
          <w:tcPr>
            <w:tcW w:w="4675" w:type="dxa"/>
          </w:tcPr>
          <w:p w14:paraId="05DA1F5F" w14:textId="2572C084" w:rsidR="007125BE" w:rsidRDefault="00A26B78" w:rsidP="0035363D">
            <w:r>
              <w:t>Dietary factor intake unit</w:t>
            </w:r>
          </w:p>
        </w:tc>
      </w:tr>
      <w:tr w:rsidR="007125BE" w14:paraId="448F122D" w14:textId="77777777" w:rsidTr="0035363D">
        <w:tc>
          <w:tcPr>
            <w:tcW w:w="4675" w:type="dxa"/>
          </w:tcPr>
          <w:p w14:paraId="2E5DCD7E" w14:textId="2AEB7F6A" w:rsidR="007125BE" w:rsidRDefault="006C38BB" w:rsidP="0035363D">
            <w:pPr>
              <w:rPr>
                <w:rFonts w:ascii="Arial" w:hAnsi="Arial" w:cs="Arial"/>
                <w:sz w:val="20"/>
                <w:szCs w:val="20"/>
              </w:rPr>
            </w:pPr>
            <w:r w:rsidRPr="006C38BB"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4675" w:type="dxa"/>
          </w:tcPr>
          <w:p w14:paraId="5FA1282C" w14:textId="118AE66B" w:rsidR="007125BE" w:rsidRDefault="00587121" w:rsidP="0035363D">
            <w:r>
              <w:t xml:space="preserve">Dietary </w:t>
            </w:r>
            <w:r w:rsidR="006047A1">
              <w:t>factor c</w:t>
            </w:r>
            <w:r w:rsidR="0009542B">
              <w:t xml:space="preserve">ount number in </w:t>
            </w:r>
            <w:r>
              <w:t>each subgroup</w:t>
            </w:r>
          </w:p>
        </w:tc>
      </w:tr>
      <w:tr w:rsidR="006C38BB" w14:paraId="3595612B" w14:textId="77777777" w:rsidTr="0035363D">
        <w:tc>
          <w:tcPr>
            <w:tcW w:w="4675" w:type="dxa"/>
          </w:tcPr>
          <w:p w14:paraId="6177DB41" w14:textId="19239440" w:rsidR="006C38BB" w:rsidRPr="006C38BB" w:rsidRDefault="006C38BB" w:rsidP="0035363D">
            <w:pPr>
              <w:rPr>
                <w:rFonts w:ascii="Arial" w:hAnsi="Arial" w:cs="Arial"/>
                <w:sz w:val="20"/>
                <w:szCs w:val="20"/>
              </w:rPr>
            </w:pPr>
            <w:r w:rsidRPr="006C38BB">
              <w:rPr>
                <w:rFonts w:ascii="Arial" w:hAnsi="Arial" w:cs="Arial"/>
                <w:sz w:val="20"/>
                <w:szCs w:val="20"/>
              </w:rPr>
              <w:t>Mean</w:t>
            </w:r>
          </w:p>
        </w:tc>
        <w:tc>
          <w:tcPr>
            <w:tcW w:w="4675" w:type="dxa"/>
          </w:tcPr>
          <w:p w14:paraId="4E2326D4" w14:textId="1BD377F5" w:rsidR="006C38BB" w:rsidRDefault="00274015" w:rsidP="0035363D">
            <w:r>
              <w:t>Mean intake in each subgroup</w:t>
            </w:r>
            <w:r w:rsidR="009C786D">
              <w:t xml:space="preserve"> (weighted)</w:t>
            </w:r>
          </w:p>
        </w:tc>
      </w:tr>
      <w:tr w:rsidR="006C38BB" w14:paraId="3963F9B2" w14:textId="77777777" w:rsidTr="0035363D">
        <w:tc>
          <w:tcPr>
            <w:tcW w:w="4675" w:type="dxa"/>
          </w:tcPr>
          <w:p w14:paraId="60FE8189" w14:textId="599B9282" w:rsidR="006C38BB" w:rsidRPr="006C38BB" w:rsidRDefault="006C38BB" w:rsidP="0035363D">
            <w:pPr>
              <w:rPr>
                <w:rFonts w:ascii="Arial" w:hAnsi="Arial" w:cs="Arial"/>
                <w:sz w:val="20"/>
                <w:szCs w:val="20"/>
              </w:rPr>
            </w:pPr>
            <w:r w:rsidRPr="006C38BB">
              <w:rPr>
                <w:rFonts w:ascii="Arial" w:hAnsi="Arial" w:cs="Arial"/>
                <w:sz w:val="20"/>
                <w:szCs w:val="20"/>
              </w:rPr>
              <w:t>StdErr</w:t>
            </w:r>
          </w:p>
        </w:tc>
        <w:tc>
          <w:tcPr>
            <w:tcW w:w="4675" w:type="dxa"/>
          </w:tcPr>
          <w:p w14:paraId="1EBC505E" w14:textId="6FCD29BF" w:rsidR="006C38BB" w:rsidRDefault="009C786D" w:rsidP="0035363D">
            <w:r>
              <w:t>Standard error of mean intake</w:t>
            </w:r>
          </w:p>
        </w:tc>
      </w:tr>
      <w:tr w:rsidR="007108C7" w14:paraId="0965D386" w14:textId="77777777" w:rsidTr="0035363D">
        <w:tc>
          <w:tcPr>
            <w:tcW w:w="4675" w:type="dxa"/>
          </w:tcPr>
          <w:p w14:paraId="3E368AFB" w14:textId="4A251B44" w:rsidR="007108C7" w:rsidRPr="006C38BB" w:rsidRDefault="007108C7" w:rsidP="007108C7">
            <w:pPr>
              <w:rPr>
                <w:rFonts w:ascii="Arial" w:hAnsi="Arial" w:cs="Arial"/>
                <w:sz w:val="20"/>
                <w:szCs w:val="20"/>
              </w:rPr>
            </w:pPr>
            <w:r w:rsidRPr="006C38BB">
              <w:rPr>
                <w:rFonts w:ascii="Arial" w:hAnsi="Arial" w:cs="Arial"/>
                <w:sz w:val="20"/>
                <w:szCs w:val="20"/>
              </w:rPr>
              <w:t>LowerCLMean</w:t>
            </w:r>
          </w:p>
        </w:tc>
        <w:tc>
          <w:tcPr>
            <w:tcW w:w="4675" w:type="dxa"/>
          </w:tcPr>
          <w:p w14:paraId="4D7E829E" w14:textId="5852970B" w:rsidR="007108C7" w:rsidRDefault="007108C7" w:rsidP="007108C7">
            <w:r w:rsidRPr="006D0854">
              <w:t>Lower</w:t>
            </w:r>
            <w:r>
              <w:t xml:space="preserve"> </w:t>
            </w:r>
            <w:r w:rsidRPr="006D0854">
              <w:t>Confidence</w:t>
            </w:r>
            <w:r>
              <w:t xml:space="preserve"> I</w:t>
            </w:r>
            <w:r w:rsidRPr="006D0854">
              <w:t>nterval</w:t>
            </w:r>
            <w:r>
              <w:t xml:space="preserve"> of </w:t>
            </w:r>
            <w:r w:rsidR="0022193B">
              <w:t>mean intake</w:t>
            </w:r>
          </w:p>
        </w:tc>
      </w:tr>
      <w:tr w:rsidR="007108C7" w14:paraId="7BD4CA74" w14:textId="77777777" w:rsidTr="0035363D">
        <w:tc>
          <w:tcPr>
            <w:tcW w:w="4675" w:type="dxa"/>
          </w:tcPr>
          <w:p w14:paraId="143C9CE5" w14:textId="28554358" w:rsidR="007108C7" w:rsidRPr="006C38BB" w:rsidRDefault="007108C7" w:rsidP="007108C7">
            <w:pPr>
              <w:rPr>
                <w:rFonts w:ascii="Arial" w:hAnsi="Arial" w:cs="Arial"/>
                <w:sz w:val="20"/>
                <w:szCs w:val="20"/>
              </w:rPr>
            </w:pPr>
            <w:r w:rsidRPr="006C38BB">
              <w:rPr>
                <w:rFonts w:ascii="Arial" w:hAnsi="Arial" w:cs="Arial"/>
                <w:sz w:val="20"/>
                <w:szCs w:val="20"/>
              </w:rPr>
              <w:t>UpperCLMean</w:t>
            </w:r>
          </w:p>
        </w:tc>
        <w:tc>
          <w:tcPr>
            <w:tcW w:w="4675" w:type="dxa"/>
          </w:tcPr>
          <w:p w14:paraId="745BABA5" w14:textId="72F9B77B" w:rsidR="007108C7" w:rsidRDefault="007108C7" w:rsidP="007108C7">
            <w:r>
              <w:t xml:space="preserve">Upper </w:t>
            </w:r>
            <w:r w:rsidRPr="006D0854">
              <w:t>Confidence</w:t>
            </w:r>
            <w:r>
              <w:t xml:space="preserve"> </w:t>
            </w:r>
            <w:r w:rsidRPr="006D0854">
              <w:t>Interval</w:t>
            </w:r>
            <w:r>
              <w:t xml:space="preserve"> of </w:t>
            </w:r>
            <w:r w:rsidR="0022193B">
              <w:t>mean intake</w:t>
            </w:r>
          </w:p>
        </w:tc>
      </w:tr>
    </w:tbl>
    <w:p w14:paraId="2B3AD7FE" w14:textId="514D6094" w:rsidR="0073158B" w:rsidRDefault="0073158B"/>
    <w:p w14:paraId="207F0055" w14:textId="434CD760" w:rsidR="001D38F3" w:rsidRDefault="001D38F3">
      <w:r w:rsidRPr="001D38F3">
        <w:rPr>
          <w:rFonts w:hint="eastAsia"/>
        </w:rPr>
        <w:t xml:space="preserve">We defined SSBs as any non-alcoholic, carbonated or noncarbonated, packaged (bottled) and reconstituted beverage with any added </w:t>
      </w:r>
      <w:r w:rsidRPr="001D38F3">
        <w:rPr>
          <w:rFonts w:hint="eastAsia"/>
        </w:rPr>
        <w:t>“</w:t>
      </w:r>
      <w:r w:rsidRPr="001D38F3">
        <w:rPr>
          <w:rFonts w:hint="eastAsia"/>
        </w:rPr>
        <w:t>caloric</w:t>
      </w:r>
      <w:r w:rsidRPr="001D38F3">
        <w:rPr>
          <w:rFonts w:hint="eastAsia"/>
        </w:rPr>
        <w:t>”</w:t>
      </w:r>
      <w:r w:rsidRPr="001D38F3">
        <w:rPr>
          <w:rFonts w:hint="eastAsia"/>
        </w:rPr>
        <w:t xml:space="preserve"> sweetener.</w:t>
      </w:r>
      <w:r>
        <w:t xml:space="preserve"> </w:t>
      </w:r>
      <w:r w:rsidRPr="001D38F3">
        <w:rPr>
          <w:rFonts w:hint="eastAsia"/>
        </w:rPr>
        <w:t xml:space="preserve">We further defined </w:t>
      </w:r>
      <w:r w:rsidRPr="001D38F3">
        <w:rPr>
          <w:rFonts w:hint="eastAsia"/>
        </w:rPr>
        <w:t>“</w:t>
      </w:r>
      <w:r w:rsidRPr="001D38F3">
        <w:rPr>
          <w:rFonts w:hint="eastAsia"/>
        </w:rPr>
        <w:t>caloric</w:t>
      </w:r>
      <w:r w:rsidRPr="001D38F3">
        <w:rPr>
          <w:rFonts w:hint="eastAsia"/>
        </w:rPr>
        <w:t>”</w:t>
      </w:r>
      <w:r w:rsidRPr="001D38F3">
        <w:rPr>
          <w:rFonts w:hint="eastAsia"/>
        </w:rPr>
        <w:t xml:space="preserve"> as </w:t>
      </w:r>
      <w:r w:rsidRPr="001D38F3">
        <w:rPr>
          <w:rFonts w:ascii="Times New Roman" w:hAnsi="Times New Roman" w:cs="Times New Roman"/>
        </w:rPr>
        <w:t>≥</w:t>
      </w:r>
      <w:r w:rsidRPr="001D38F3">
        <w:rPr>
          <w:rFonts w:hint="eastAsia"/>
        </w:rPr>
        <w:t>5 grams of added sugar per 12-ounce serving (</w:t>
      </w:r>
      <w:r w:rsidRPr="001D38F3">
        <w:rPr>
          <w:rFonts w:ascii="Times New Roman" w:hAnsi="Times New Roman" w:cs="Times New Roman"/>
        </w:rPr>
        <w:t>≥</w:t>
      </w:r>
      <w:r w:rsidRPr="001D38F3">
        <w:rPr>
          <w:rFonts w:hint="eastAsia"/>
        </w:rPr>
        <w:t>20 kcal per 12-ounce). (e.g.,</w:t>
      </w:r>
      <w:r w:rsidRPr="001D38F3">
        <w:t xml:space="preserve"> soft drinks, carbonated drinks, energy drinks, sports drinks, fruit drinks, presweetened tea/coffee and other beverages with added sugars).</w:t>
      </w:r>
    </w:p>
    <w:p w14:paraId="1FDA1D95" w14:textId="77777777" w:rsidR="00830F31" w:rsidRPr="00C34ACF" w:rsidRDefault="00013039">
      <w:pPr>
        <w:rPr>
          <w:b/>
          <w:bCs/>
        </w:rPr>
      </w:pPr>
      <w:r w:rsidRPr="00C34ACF">
        <w:rPr>
          <w:b/>
          <w:bCs/>
        </w:rPr>
        <w:t xml:space="preserve">SAS code: </w:t>
      </w:r>
    </w:p>
    <w:p w14:paraId="736DF726" w14:textId="79DC9F59" w:rsidR="00013039" w:rsidRDefault="00013039">
      <w:r w:rsidRPr="00013039">
        <w:t>All_foods_04.10.23.sas</w:t>
      </w:r>
    </w:p>
    <w:p w14:paraId="5A00F468" w14:textId="47F7C60F" w:rsidR="00830F31" w:rsidRDefault="00830F31">
      <w:r w:rsidRPr="00830F31">
        <w:t>SSB_TEA_COFFEE_04.10.23.sas</w:t>
      </w:r>
      <w:r w:rsidR="005C6F05">
        <w:t>;</w:t>
      </w:r>
      <w:r w:rsidR="005C6F05" w:rsidRPr="005C6F05">
        <w:t xml:space="preserve"> SSB_05.03.23.sas</w:t>
      </w:r>
      <w:r w:rsidR="004E543F">
        <w:t xml:space="preserve"> (macro generated based on Jessie’s costing analysis code; already merged into </w:t>
      </w:r>
      <w:r w:rsidR="004E543F" w:rsidRPr="00830F31">
        <w:t>SSB_TEA_COFFEE_04.10.23.sas</w:t>
      </w:r>
      <w:r w:rsidR="004E543F">
        <w:t>)</w:t>
      </w:r>
    </w:p>
    <w:p w14:paraId="1D71B24C" w14:textId="77777777" w:rsidR="00664C18" w:rsidRPr="00565FFE" w:rsidRDefault="00664C18" w:rsidP="00664C18">
      <w:pPr>
        <w:rPr>
          <w:b/>
          <w:bCs/>
        </w:rPr>
      </w:pPr>
      <w:r>
        <w:rPr>
          <w:b/>
          <w:bCs/>
        </w:rPr>
        <w:t>Raw input file:</w:t>
      </w:r>
    </w:p>
    <w:p w14:paraId="6CCA8EC9" w14:textId="77777777" w:rsidR="00696FF3" w:rsidRDefault="00C226C9">
      <w:r w:rsidRPr="00013039">
        <w:t>All_foods_04.10.23.sas</w:t>
      </w:r>
      <w:r w:rsidRPr="000A7114">
        <w:t xml:space="preserve"> </w:t>
      </w:r>
      <w:r w:rsidR="00696FF3">
        <w:t xml:space="preserve">: </w:t>
      </w:r>
    </w:p>
    <w:p w14:paraId="3E13ECD6" w14:textId="284EA988" w:rsidR="00664C18" w:rsidRDefault="000A7114">
      <w:r w:rsidRPr="000A7114">
        <w:t>C:\Users\regin\Box\lasting_aim_3\model development\data_new\in\NHANES\raw</w:t>
      </w:r>
    </w:p>
    <w:p w14:paraId="4ACE7575" w14:textId="6AABFE54" w:rsidR="00696FF3" w:rsidRDefault="00696FF3" w:rsidP="00696FF3">
      <w:r w:rsidRPr="00830F31">
        <w:t>SSB_TEA_COFFEE_04.10.23.sas</w:t>
      </w:r>
      <w:r>
        <w:t>:</w:t>
      </w:r>
    </w:p>
    <w:p w14:paraId="7BAA6323" w14:textId="50D93131" w:rsidR="00696FF3" w:rsidRDefault="00696FF3" w:rsidP="00696FF3">
      <w:r w:rsidRPr="00696FF3">
        <w:t>C:\Users\</w:t>
      </w:r>
      <w:r w:rsidR="007E1CD9">
        <w:t>regin</w:t>
      </w:r>
      <w:r w:rsidRPr="00696FF3">
        <w:t>\Box\lasting_aim_3\paper_costing1\data</w:t>
      </w:r>
      <w:r w:rsidR="007E1CD9" w:rsidRPr="007E1CD9">
        <w:t xml:space="preserve"> \WWEIA1516_foodcat_FNDDS</w:t>
      </w:r>
      <w:r w:rsidR="00AA2102" w:rsidRPr="00AA2102">
        <w:t xml:space="preserve"> .xlsx</w:t>
      </w:r>
    </w:p>
    <w:p w14:paraId="6D783690" w14:textId="5D77B0B0" w:rsidR="00AA2102" w:rsidRDefault="00AA2102" w:rsidP="00AA2102">
      <w:r w:rsidRPr="00696FF3">
        <w:t>C:\Users\</w:t>
      </w:r>
      <w:r>
        <w:t>regin</w:t>
      </w:r>
      <w:r w:rsidRPr="00696FF3">
        <w:t>\Box\lasting_aim_3\paper_costing1\data</w:t>
      </w:r>
      <w:r w:rsidRPr="007E1CD9">
        <w:t xml:space="preserve"> \WWEIA1</w:t>
      </w:r>
      <w:r>
        <w:t>718</w:t>
      </w:r>
      <w:r w:rsidRPr="007E1CD9">
        <w:t>_foodcat_FNDDS</w:t>
      </w:r>
      <w:r w:rsidRPr="00AA2102">
        <w:t xml:space="preserve"> .xlsx</w:t>
      </w:r>
    </w:p>
    <w:p w14:paraId="5308702A" w14:textId="328621F5" w:rsidR="00AA2102" w:rsidRDefault="004C50D1" w:rsidP="00696FF3">
      <w:r w:rsidRPr="00696FF3">
        <w:t>C:\Users\</w:t>
      </w:r>
      <w:r>
        <w:t>regin</w:t>
      </w:r>
      <w:r w:rsidRPr="00696FF3">
        <w:t>\Box\lasting_aim_3\paper_costing1\data</w:t>
      </w:r>
      <w:r w:rsidRPr="007E1CD9">
        <w:t xml:space="preserve"> \</w:t>
      </w:r>
      <w:r w:rsidR="000B6B7F" w:rsidRPr="000B6B7F">
        <w:t xml:space="preserve"> fped_1516</w:t>
      </w:r>
    </w:p>
    <w:p w14:paraId="773FBEAC" w14:textId="6DDBA67D" w:rsidR="000B6B7F" w:rsidRDefault="000B6B7F" w:rsidP="000B6B7F">
      <w:r w:rsidRPr="00696FF3">
        <w:t>C:\Users\</w:t>
      </w:r>
      <w:r>
        <w:t>regin</w:t>
      </w:r>
      <w:r w:rsidRPr="00696FF3">
        <w:t>\Box\lasting_aim_3\paper_costing1\data</w:t>
      </w:r>
      <w:r w:rsidRPr="007E1CD9">
        <w:t xml:space="preserve"> \</w:t>
      </w:r>
      <w:r w:rsidRPr="000B6B7F">
        <w:t xml:space="preserve"> fped_1</w:t>
      </w:r>
      <w:r>
        <w:t>718</w:t>
      </w:r>
    </w:p>
    <w:p w14:paraId="72034452" w14:textId="5AFD9B7C" w:rsidR="009C0653" w:rsidRDefault="009C0653" w:rsidP="000B6B7F">
      <w:r w:rsidRPr="00696FF3">
        <w:t>C:\Users\</w:t>
      </w:r>
      <w:r>
        <w:t>regin</w:t>
      </w:r>
      <w:r w:rsidRPr="00696FF3">
        <w:t>\Box\lasting_aim_3\paper_costing1\data</w:t>
      </w:r>
      <w:r w:rsidRPr="007E1CD9">
        <w:t xml:space="preserve"> \</w:t>
      </w:r>
      <w:r w:rsidR="00D317FD" w:rsidRPr="00D317FD">
        <w:t xml:space="preserve"> dr1iff_i</w:t>
      </w:r>
    </w:p>
    <w:p w14:paraId="72B1F12B" w14:textId="263D5FAE" w:rsidR="00D317FD" w:rsidRDefault="00D317FD" w:rsidP="000B6B7F">
      <w:r w:rsidRPr="00696FF3">
        <w:lastRenderedPageBreak/>
        <w:t>C:\Users\</w:t>
      </w:r>
      <w:r>
        <w:t>regin</w:t>
      </w:r>
      <w:r w:rsidRPr="00696FF3">
        <w:t>\Box\lasting_aim_3\paper_costing1\data</w:t>
      </w:r>
      <w:r w:rsidRPr="007E1CD9">
        <w:t xml:space="preserve"> \</w:t>
      </w:r>
      <w:r w:rsidRPr="00D317FD">
        <w:t xml:space="preserve"> dr2iff_i</w:t>
      </w:r>
    </w:p>
    <w:p w14:paraId="059C644D" w14:textId="50EE48A1" w:rsidR="00D317FD" w:rsidRDefault="00D317FD" w:rsidP="000B6B7F">
      <w:r w:rsidRPr="00696FF3">
        <w:t>C:\Users\</w:t>
      </w:r>
      <w:r>
        <w:t>regin</w:t>
      </w:r>
      <w:r w:rsidRPr="00696FF3">
        <w:t>\Box\lasting_aim_3\paper_costing1\data</w:t>
      </w:r>
      <w:r w:rsidRPr="007E1CD9">
        <w:t xml:space="preserve"> \</w:t>
      </w:r>
      <w:r w:rsidRPr="00D317FD">
        <w:t xml:space="preserve"> dr1iff_j</w:t>
      </w:r>
    </w:p>
    <w:p w14:paraId="40FCE632" w14:textId="0686DF98" w:rsidR="00D317FD" w:rsidRDefault="00D317FD" w:rsidP="000B6B7F">
      <w:r w:rsidRPr="00696FF3">
        <w:t>C:\Users\</w:t>
      </w:r>
      <w:r>
        <w:t>regin</w:t>
      </w:r>
      <w:r w:rsidRPr="00696FF3">
        <w:t>\Box\lasting_aim_3\paper_costing1\data</w:t>
      </w:r>
      <w:r w:rsidRPr="007E1CD9">
        <w:t xml:space="preserve"> \</w:t>
      </w:r>
      <w:r w:rsidRPr="00D317FD">
        <w:t xml:space="preserve"> dr2iff_j</w:t>
      </w:r>
    </w:p>
    <w:p w14:paraId="75129152" w14:textId="77777777" w:rsidR="009904D1" w:rsidRDefault="009904D1"/>
    <w:sectPr w:rsidR="00990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DAE24" w14:textId="77777777" w:rsidR="00374B99" w:rsidRDefault="00374B99" w:rsidP="004E543F">
      <w:pPr>
        <w:spacing w:after="0" w:line="240" w:lineRule="auto"/>
      </w:pPr>
      <w:r>
        <w:separator/>
      </w:r>
    </w:p>
  </w:endnote>
  <w:endnote w:type="continuationSeparator" w:id="0">
    <w:p w14:paraId="5EF8B3D3" w14:textId="77777777" w:rsidR="00374B99" w:rsidRDefault="00374B99" w:rsidP="004E5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5DC9B" w14:textId="77777777" w:rsidR="00374B99" w:rsidRDefault="00374B99" w:rsidP="004E543F">
      <w:pPr>
        <w:spacing w:after="0" w:line="240" w:lineRule="auto"/>
      </w:pPr>
      <w:r>
        <w:separator/>
      </w:r>
    </w:p>
  </w:footnote>
  <w:footnote w:type="continuationSeparator" w:id="0">
    <w:p w14:paraId="7D14DFDB" w14:textId="77777777" w:rsidR="00374B99" w:rsidRDefault="00374B99" w:rsidP="004E54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1D"/>
    <w:rsid w:val="00001403"/>
    <w:rsid w:val="00001761"/>
    <w:rsid w:val="00006052"/>
    <w:rsid w:val="00013039"/>
    <w:rsid w:val="000146DF"/>
    <w:rsid w:val="0003525A"/>
    <w:rsid w:val="00042999"/>
    <w:rsid w:val="000548B0"/>
    <w:rsid w:val="00064CF9"/>
    <w:rsid w:val="0007089F"/>
    <w:rsid w:val="00070FAB"/>
    <w:rsid w:val="0009542B"/>
    <w:rsid w:val="000A5C5E"/>
    <w:rsid w:val="000A7114"/>
    <w:rsid w:val="000B6B7F"/>
    <w:rsid w:val="000E5390"/>
    <w:rsid w:val="000E714B"/>
    <w:rsid w:val="000F162D"/>
    <w:rsid w:val="000F1ED2"/>
    <w:rsid w:val="00103F67"/>
    <w:rsid w:val="001208A1"/>
    <w:rsid w:val="00127763"/>
    <w:rsid w:val="00131FB9"/>
    <w:rsid w:val="00151380"/>
    <w:rsid w:val="0018086F"/>
    <w:rsid w:val="00187F75"/>
    <w:rsid w:val="001955D6"/>
    <w:rsid w:val="001A612A"/>
    <w:rsid w:val="001C6D46"/>
    <w:rsid w:val="001D38F3"/>
    <w:rsid w:val="001E0554"/>
    <w:rsid w:val="001E1D4B"/>
    <w:rsid w:val="001F2DDF"/>
    <w:rsid w:val="002060C6"/>
    <w:rsid w:val="002109ED"/>
    <w:rsid w:val="0022193B"/>
    <w:rsid w:val="00237395"/>
    <w:rsid w:val="0025115C"/>
    <w:rsid w:val="002611FA"/>
    <w:rsid w:val="00274015"/>
    <w:rsid w:val="002921BC"/>
    <w:rsid w:val="002C5EA5"/>
    <w:rsid w:val="002E5483"/>
    <w:rsid w:val="002F3204"/>
    <w:rsid w:val="002F3B43"/>
    <w:rsid w:val="00336E45"/>
    <w:rsid w:val="00362280"/>
    <w:rsid w:val="00374B99"/>
    <w:rsid w:val="003A124C"/>
    <w:rsid w:val="003B4753"/>
    <w:rsid w:val="003F0219"/>
    <w:rsid w:val="003F2CC3"/>
    <w:rsid w:val="00420BB2"/>
    <w:rsid w:val="004519E3"/>
    <w:rsid w:val="00454E57"/>
    <w:rsid w:val="00482F01"/>
    <w:rsid w:val="004A096E"/>
    <w:rsid w:val="004A758A"/>
    <w:rsid w:val="004C2182"/>
    <w:rsid w:val="004C50D1"/>
    <w:rsid w:val="004D0F72"/>
    <w:rsid w:val="004D580C"/>
    <w:rsid w:val="004E543F"/>
    <w:rsid w:val="004F2A2D"/>
    <w:rsid w:val="00511DC2"/>
    <w:rsid w:val="00515D0C"/>
    <w:rsid w:val="00526D86"/>
    <w:rsid w:val="005271A7"/>
    <w:rsid w:val="005472C2"/>
    <w:rsid w:val="00554837"/>
    <w:rsid w:val="00564B32"/>
    <w:rsid w:val="00565FFE"/>
    <w:rsid w:val="00587121"/>
    <w:rsid w:val="005C6F05"/>
    <w:rsid w:val="00603B4A"/>
    <w:rsid w:val="006047A1"/>
    <w:rsid w:val="006571B1"/>
    <w:rsid w:val="00664C18"/>
    <w:rsid w:val="0066726A"/>
    <w:rsid w:val="00696FF3"/>
    <w:rsid w:val="006C38BB"/>
    <w:rsid w:val="006C62AE"/>
    <w:rsid w:val="006D0854"/>
    <w:rsid w:val="006D666D"/>
    <w:rsid w:val="006D7F64"/>
    <w:rsid w:val="007108C7"/>
    <w:rsid w:val="00711E73"/>
    <w:rsid w:val="007125BE"/>
    <w:rsid w:val="00714CDD"/>
    <w:rsid w:val="00715F5D"/>
    <w:rsid w:val="0072411D"/>
    <w:rsid w:val="0073158B"/>
    <w:rsid w:val="007334D1"/>
    <w:rsid w:val="00751497"/>
    <w:rsid w:val="0077001A"/>
    <w:rsid w:val="00771C9A"/>
    <w:rsid w:val="00771F93"/>
    <w:rsid w:val="00791C74"/>
    <w:rsid w:val="007A0905"/>
    <w:rsid w:val="007A14B0"/>
    <w:rsid w:val="007A3ABD"/>
    <w:rsid w:val="007B4EC7"/>
    <w:rsid w:val="007E1CD9"/>
    <w:rsid w:val="007E3938"/>
    <w:rsid w:val="00800469"/>
    <w:rsid w:val="00817ED1"/>
    <w:rsid w:val="0082141E"/>
    <w:rsid w:val="00825EF7"/>
    <w:rsid w:val="00830F31"/>
    <w:rsid w:val="008322DA"/>
    <w:rsid w:val="0083747F"/>
    <w:rsid w:val="00850A39"/>
    <w:rsid w:val="00896985"/>
    <w:rsid w:val="008A1DBD"/>
    <w:rsid w:val="008A2C3B"/>
    <w:rsid w:val="00902210"/>
    <w:rsid w:val="00941259"/>
    <w:rsid w:val="00954614"/>
    <w:rsid w:val="00966EC8"/>
    <w:rsid w:val="009904D1"/>
    <w:rsid w:val="00992DE7"/>
    <w:rsid w:val="009961F1"/>
    <w:rsid w:val="009C0653"/>
    <w:rsid w:val="009C786D"/>
    <w:rsid w:val="009F0AB3"/>
    <w:rsid w:val="009F7758"/>
    <w:rsid w:val="00A247AC"/>
    <w:rsid w:val="00A26B78"/>
    <w:rsid w:val="00A50297"/>
    <w:rsid w:val="00A70DF1"/>
    <w:rsid w:val="00A72F78"/>
    <w:rsid w:val="00A75230"/>
    <w:rsid w:val="00A963BD"/>
    <w:rsid w:val="00A97C74"/>
    <w:rsid w:val="00AA2102"/>
    <w:rsid w:val="00AA2266"/>
    <w:rsid w:val="00AB406D"/>
    <w:rsid w:val="00AF0759"/>
    <w:rsid w:val="00B03602"/>
    <w:rsid w:val="00B649F0"/>
    <w:rsid w:val="00B65F02"/>
    <w:rsid w:val="00B7370E"/>
    <w:rsid w:val="00B947CA"/>
    <w:rsid w:val="00B9521C"/>
    <w:rsid w:val="00BA6FCA"/>
    <w:rsid w:val="00BB7C18"/>
    <w:rsid w:val="00C06822"/>
    <w:rsid w:val="00C226C9"/>
    <w:rsid w:val="00C34ACF"/>
    <w:rsid w:val="00CA3398"/>
    <w:rsid w:val="00CB3144"/>
    <w:rsid w:val="00CB5970"/>
    <w:rsid w:val="00CB7AA8"/>
    <w:rsid w:val="00CC2DAE"/>
    <w:rsid w:val="00CF6D42"/>
    <w:rsid w:val="00D00D96"/>
    <w:rsid w:val="00D03AE0"/>
    <w:rsid w:val="00D117F5"/>
    <w:rsid w:val="00D145EC"/>
    <w:rsid w:val="00D317FD"/>
    <w:rsid w:val="00D667BC"/>
    <w:rsid w:val="00D743A0"/>
    <w:rsid w:val="00D7475E"/>
    <w:rsid w:val="00D90557"/>
    <w:rsid w:val="00D93AD3"/>
    <w:rsid w:val="00DA474F"/>
    <w:rsid w:val="00DC5A26"/>
    <w:rsid w:val="00DE3871"/>
    <w:rsid w:val="00DF767F"/>
    <w:rsid w:val="00E11353"/>
    <w:rsid w:val="00E12D02"/>
    <w:rsid w:val="00E142EF"/>
    <w:rsid w:val="00E22DDE"/>
    <w:rsid w:val="00E235BF"/>
    <w:rsid w:val="00E34A5F"/>
    <w:rsid w:val="00E54DFF"/>
    <w:rsid w:val="00E81A81"/>
    <w:rsid w:val="00EA22DF"/>
    <w:rsid w:val="00EE1768"/>
    <w:rsid w:val="00F04231"/>
    <w:rsid w:val="00F11673"/>
    <w:rsid w:val="00F27906"/>
    <w:rsid w:val="00F344CF"/>
    <w:rsid w:val="00F359F4"/>
    <w:rsid w:val="00F72B99"/>
    <w:rsid w:val="00F84B71"/>
    <w:rsid w:val="00F85D04"/>
    <w:rsid w:val="00FC3A88"/>
    <w:rsid w:val="00FC5B79"/>
    <w:rsid w:val="00FF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3DA4E5"/>
  <w15:chartTrackingRefBased/>
  <w15:docId w15:val="{2A47057F-8515-4337-8E42-2774A0D13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2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54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43F"/>
  </w:style>
  <w:style w:type="paragraph" w:styleId="Footer">
    <w:name w:val="footer"/>
    <w:basedOn w:val="Normal"/>
    <w:link w:val="FooterChar"/>
    <w:uiPriority w:val="99"/>
    <w:unhideWhenUsed/>
    <w:rsid w:val="004E54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4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8801</TotalTime>
  <Pages>5</Pages>
  <Words>834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reginagzy@163.com</dc:creator>
  <cp:keywords/>
  <dc:description/>
  <cp:lastModifiedBy>reginagzy@163.com</cp:lastModifiedBy>
  <cp:revision>196</cp:revision>
  <dcterms:created xsi:type="dcterms:W3CDTF">2023-04-20T01:25:00Z</dcterms:created>
  <dcterms:modified xsi:type="dcterms:W3CDTF">2023-05-10T01:59:00Z</dcterms:modified>
</cp:coreProperties>
</file>