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C6BC" w14:textId="6E32F22C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Categories that have been updated by Nicole:</w:t>
      </w:r>
    </w:p>
    <w:p w14:paraId="6F9252D7" w14:textId="17FF0CB9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-Tomatillo recategorized to other vegetables </w:t>
      </w:r>
    </w:p>
    <w:p w14:paraId="5B80E708" w14:textId="77777777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-Olives recategorized to other vegetables </w:t>
      </w:r>
    </w:p>
    <w:p w14:paraId="7B2C1184" w14:textId="77777777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-Sweet potato recategorized to red and orange vegetables </w:t>
      </w:r>
    </w:p>
    <w:p w14:paraId="64A8FF92" w14:textId="77777777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-Cilantro, leaves recategorized to other vegetables</w:t>
      </w:r>
    </w:p>
    <w:p w14:paraId="42615F60" w14:textId="77777777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-Cabbage recategorized to other vegetables </w:t>
      </w:r>
    </w:p>
    <w:p w14:paraId="2C94CFD3" w14:textId="77777777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-Cabbage, Chinese, Napa recategorized to other vegetables </w:t>
      </w:r>
    </w:p>
    <w:p w14:paraId="63F5A558" w14:textId="77777777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-Cabbage, Chinese, Mustard recategorized to other vegetables</w:t>
      </w:r>
    </w:p>
    <w:p w14:paraId="61D51D0C" w14:textId="77777777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-Cauliflower recategorized to other vegetables</w:t>
      </w:r>
    </w:p>
    <w:p w14:paraId="47C84DC5" w14:textId="77777777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-Squash, summer recategorized to other vegetables</w:t>
      </w:r>
    </w:p>
    <w:p w14:paraId="6A5C546F" w14:textId="77777777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-Corn, sweet recategorized to starchy vegetables </w:t>
      </w:r>
    </w:p>
    <w:p w14:paraId="7320064E" w14:textId="77777777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-Parsley, dried leaves recategorized to other vegetables</w:t>
      </w:r>
    </w:p>
    <w:p w14:paraId="2E9ED254" w14:textId="77777777" w:rsidR="0054393D" w:rsidRDefault="0054393D" w:rsidP="0054393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-Spearmint, oil recategorized to oil</w:t>
      </w:r>
    </w:p>
    <w:p w14:paraId="7B346718" w14:textId="77777777" w:rsidR="0054393D" w:rsidRDefault="0054393D" w:rsidP="0054393D">
      <w:pPr>
        <w:spacing w:line="360" w:lineRule="auto"/>
      </w:pPr>
    </w:p>
    <w:sectPr w:rsidR="0054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3D"/>
    <w:rsid w:val="0054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15BA"/>
  <w15:chartTrackingRefBased/>
  <w15:docId w15:val="{978325CC-EFF6-4975-A7CC-6F6F7E04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93D"/>
    <w:pPr>
      <w:spacing w:after="0" w:line="240" w:lineRule="auto"/>
    </w:pPr>
    <w:rPr>
      <w:rFonts w:ascii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Fang Fang</dc:creator>
  <cp:keywords/>
  <dc:description/>
  <cp:lastModifiedBy>Zhang, Fang Fang</cp:lastModifiedBy>
  <cp:revision>1</cp:revision>
  <dcterms:created xsi:type="dcterms:W3CDTF">2022-07-12T01:41:00Z</dcterms:created>
  <dcterms:modified xsi:type="dcterms:W3CDTF">2022-07-12T01:47:00Z</dcterms:modified>
</cp:coreProperties>
</file>