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8F5D" w14:textId="77777777" w:rsidR="00955DBD" w:rsidRDefault="00000000">
      <w:pPr>
        <w:rPr>
          <w:sz w:val="24"/>
          <w:szCs w:val="24"/>
        </w:rPr>
      </w:pPr>
      <w:r>
        <w:rPr>
          <w:sz w:val="24"/>
          <w:szCs w:val="24"/>
        </w:rPr>
        <w:t>API - Application Programming Interface</w:t>
      </w:r>
    </w:p>
    <w:p w14:paraId="641AC623" w14:textId="77777777" w:rsidR="00955DBD" w:rsidRDefault="00955DBD">
      <w:pPr>
        <w:rPr>
          <w:sz w:val="24"/>
          <w:szCs w:val="24"/>
        </w:rPr>
      </w:pPr>
    </w:p>
    <w:p w14:paraId="7230275F" w14:textId="77777777" w:rsidR="00955DBD" w:rsidRDefault="00000000">
      <w:pPr>
        <w:rPr>
          <w:sz w:val="24"/>
          <w:szCs w:val="24"/>
        </w:rPr>
      </w:pPr>
      <w:r>
        <w:rPr>
          <w:sz w:val="24"/>
          <w:szCs w:val="24"/>
        </w:rPr>
        <w:t>More information</w:t>
      </w:r>
    </w:p>
    <w:p w14:paraId="3C634E9D" w14:textId="77777777" w:rsidR="00955DB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API is a software intermediary that lets two different applications talk to each other. Can also be thought of as a contract of service between two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applications. </w:t>
      </w:r>
    </w:p>
    <w:p w14:paraId="48CBB47A" w14:textId="77777777" w:rsidR="00955DBD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F4740C6" wp14:editId="7B8CD61A">
            <wp:extent cx="5943600" cy="287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7852F" w14:textId="77777777" w:rsidR="00955DB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Serves as the connector between the developer and the database. </w:t>
      </w:r>
    </w:p>
    <w:p w14:paraId="6C1D463F" w14:textId="77777777" w:rsidR="00955DB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ways APIs can </w:t>
      </w:r>
      <w:proofErr w:type="gramStart"/>
      <w:r>
        <w:rPr>
          <w:sz w:val="24"/>
          <w:szCs w:val="24"/>
        </w:rPr>
        <w:t>work</w:t>
      </w:r>
      <w:proofErr w:type="gramEnd"/>
    </w:p>
    <w:p w14:paraId="3A1CC77D" w14:textId="77777777" w:rsidR="00955DBD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SOAP</w:t>
      </w:r>
    </w:p>
    <w:p w14:paraId="7D1DCFC3" w14:textId="77777777" w:rsidR="00955DBD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object access protocol. Less flexible API that was used in the past.</w:t>
      </w:r>
    </w:p>
    <w:p w14:paraId="7BB8655F" w14:textId="77777777" w:rsidR="00955DBD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RPC</w:t>
      </w:r>
    </w:p>
    <w:p w14:paraId="6C15DF53" w14:textId="77777777" w:rsidR="00955DBD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Remote procedure calls. Client completes a function or procedure on server, and server sends the output back to client. </w:t>
      </w:r>
    </w:p>
    <w:p w14:paraId="1E25700F" w14:textId="77777777" w:rsidR="00955DBD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Websocket</w:t>
      </w:r>
      <w:proofErr w:type="spellEnd"/>
    </w:p>
    <w:p w14:paraId="1D48C180" w14:textId="77777777" w:rsidR="00955DBD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Uses JSON to pass data. Supports 2-way communication. More efficient than Rest API. </w:t>
      </w:r>
    </w:p>
    <w:p w14:paraId="0B33FB02" w14:textId="77777777" w:rsidR="00955DBD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</w:t>
      </w:r>
    </w:p>
    <w:p w14:paraId="64313558" w14:textId="77777777" w:rsidR="00955DBD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popular and flexible ones used today, assuming we probably want to use one of these!</w:t>
      </w:r>
    </w:p>
    <w:p w14:paraId="4ED864F5" w14:textId="77777777" w:rsidR="00955DBD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Client sends request to the server as data. </w:t>
      </w:r>
    </w:p>
    <w:p w14:paraId="5EA5EBBC" w14:textId="77777777" w:rsidR="00955DBD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Representational state transfer</w:t>
      </w:r>
    </w:p>
    <w:p w14:paraId="1E51783F" w14:textId="77777777" w:rsidR="00955DBD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Defines GET, PUT, </w:t>
      </w:r>
      <w:proofErr w:type="gramStart"/>
      <w:r>
        <w:rPr>
          <w:sz w:val="24"/>
          <w:szCs w:val="24"/>
        </w:rPr>
        <w:t>DELETE  that</w:t>
      </w:r>
      <w:proofErr w:type="gramEnd"/>
      <w:r>
        <w:rPr>
          <w:sz w:val="24"/>
          <w:szCs w:val="24"/>
        </w:rPr>
        <w:t xml:space="preserve"> clients can use to access data. </w:t>
      </w:r>
    </w:p>
    <w:p w14:paraId="367EC069" w14:textId="77777777" w:rsidR="00955DBD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Lots of benefits to these. </w:t>
      </w:r>
    </w:p>
    <w:p w14:paraId="37A84679" w14:textId="77777777" w:rsidR="00955DBD" w:rsidRDefault="00955DBD">
      <w:pPr>
        <w:rPr>
          <w:sz w:val="24"/>
          <w:szCs w:val="24"/>
        </w:rPr>
      </w:pPr>
    </w:p>
    <w:p w14:paraId="4DA470FD" w14:textId="77777777" w:rsidR="00955DBD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Flask or Django python frameworks to mediate connection between MongoDB and react.</w:t>
      </w:r>
    </w:p>
    <w:p w14:paraId="388F7C5E" w14:textId="77777777" w:rsidR="00955DBD" w:rsidRDefault="00955DBD">
      <w:pPr>
        <w:rPr>
          <w:sz w:val="24"/>
          <w:szCs w:val="24"/>
        </w:rPr>
      </w:pPr>
    </w:p>
    <w:p w14:paraId="73A2EF8C" w14:textId="77777777" w:rsidR="00955DBD" w:rsidRDefault="00000000">
      <w:pPr>
        <w:rPr>
          <w:sz w:val="24"/>
          <w:szCs w:val="24"/>
        </w:rPr>
      </w:pPr>
      <w:r>
        <w:rPr>
          <w:sz w:val="24"/>
          <w:szCs w:val="24"/>
        </w:rPr>
        <w:t>Sites for setting up flask with MongoDB:</w:t>
      </w:r>
    </w:p>
    <w:p w14:paraId="4CCCC00D" w14:textId="77777777" w:rsidR="00955DBD" w:rsidRDefault="00000000">
      <w:pPr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https://www.mongodb.com/compatibility/setting-up-flask-with-mongodb</w:t>
        </w:r>
      </w:hyperlink>
    </w:p>
    <w:p w14:paraId="65F085AB" w14:textId="77777777" w:rsidR="00955DBD" w:rsidRDefault="00000000">
      <w:p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https://medium.com/mlearning-ai/how-to-create-a-web-app-with-reactjs-mongodb-flask-and-fasttext-560fa2e1103c</w:t>
        </w:r>
      </w:hyperlink>
    </w:p>
    <w:p w14:paraId="5744CDE2" w14:textId="77777777" w:rsidR="00955DBD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Flask lets you interact with the database by doing HTTP requests. </w:t>
      </w:r>
    </w:p>
    <w:p w14:paraId="059B2C00" w14:textId="77777777" w:rsidR="00955DBD" w:rsidRDefault="00955DBD">
      <w:pPr>
        <w:rPr>
          <w:sz w:val="24"/>
          <w:szCs w:val="24"/>
        </w:rPr>
      </w:pPr>
    </w:p>
    <w:p w14:paraId="2CF3A7C2" w14:textId="77777777" w:rsidR="00955D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Integrating Flask with MongoDB creates a strong and scalable application stack. </w:t>
      </w:r>
    </w:p>
    <w:p w14:paraId="1A779A51" w14:textId="77777777" w:rsidR="00955DBD" w:rsidRDefault="00955DBD">
      <w:pPr>
        <w:rPr>
          <w:sz w:val="24"/>
          <w:szCs w:val="24"/>
        </w:rPr>
      </w:pPr>
    </w:p>
    <w:p w14:paraId="7967CAEC" w14:textId="77777777" w:rsidR="00955DBD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PyMongo</w:t>
      </w:r>
      <w:proofErr w:type="spellEnd"/>
      <w:r>
        <w:rPr>
          <w:sz w:val="24"/>
          <w:szCs w:val="24"/>
        </w:rPr>
        <w:t xml:space="preserve"> is the official MongoDB driver for Python. Any Python application can use it. </w:t>
      </w:r>
    </w:p>
    <w:p w14:paraId="1DE0B41A" w14:textId="77777777" w:rsidR="00955DBD" w:rsidRDefault="00955DBD">
      <w:pPr>
        <w:rPr>
          <w:sz w:val="24"/>
          <w:szCs w:val="24"/>
        </w:rPr>
      </w:pPr>
    </w:p>
    <w:p w14:paraId="506A005E" w14:textId="77777777" w:rsidR="00955D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Any Python application can consume the </w:t>
      </w:r>
      <w:proofErr w:type="spellStart"/>
      <w:r>
        <w:rPr>
          <w:sz w:val="24"/>
          <w:szCs w:val="24"/>
        </w:rPr>
        <w:t>PyMongo</w:t>
      </w:r>
      <w:proofErr w:type="spellEnd"/>
      <w:r>
        <w:rPr>
          <w:sz w:val="24"/>
          <w:szCs w:val="24"/>
        </w:rPr>
        <w:t xml:space="preserve"> driver by importing it and using the </w:t>
      </w:r>
      <w:proofErr w:type="spellStart"/>
      <w:r>
        <w:rPr>
          <w:sz w:val="24"/>
          <w:szCs w:val="24"/>
        </w:rPr>
        <w:t>MongoClient</w:t>
      </w:r>
      <w:proofErr w:type="spellEnd"/>
      <w:r>
        <w:rPr>
          <w:sz w:val="24"/>
          <w:szCs w:val="24"/>
        </w:rPr>
        <w:t xml:space="preserve"> instance. </w:t>
      </w:r>
    </w:p>
    <w:p w14:paraId="0D9CF576" w14:textId="77777777" w:rsidR="00955DBD" w:rsidRDefault="00955DBD">
      <w:pPr>
        <w:rPr>
          <w:sz w:val="24"/>
          <w:szCs w:val="24"/>
        </w:rPr>
      </w:pPr>
    </w:p>
    <w:p w14:paraId="59816524" w14:textId="77777777" w:rsidR="00955D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Saw </w:t>
      </w:r>
      <w:proofErr w:type="spellStart"/>
      <w:r>
        <w:rPr>
          <w:sz w:val="24"/>
          <w:szCs w:val="24"/>
        </w:rPr>
        <w:t>Kenadis</w:t>
      </w:r>
      <w:proofErr w:type="spellEnd"/>
      <w:r>
        <w:rPr>
          <w:sz w:val="24"/>
          <w:szCs w:val="24"/>
        </w:rPr>
        <w:t xml:space="preserve"> notes on codehooks.io!</w:t>
      </w:r>
    </w:p>
    <w:p w14:paraId="5411F589" w14:textId="77777777" w:rsidR="00955D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Found this </w:t>
      </w:r>
      <w:proofErr w:type="gramStart"/>
      <w:r>
        <w:rPr>
          <w:sz w:val="24"/>
          <w:szCs w:val="24"/>
        </w:rPr>
        <w:t>website</w:t>
      </w:r>
      <w:proofErr w:type="gramEnd"/>
    </w:p>
    <w:p w14:paraId="50057258" w14:textId="77777777" w:rsidR="00955DBD" w:rsidRDefault="00000000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https://codehooks.io/blog/build-great-backend-apps-with-open-source-package-codehooks-mongodb</w:t>
        </w:r>
      </w:hyperlink>
    </w:p>
    <w:p w14:paraId="7C00712F" w14:textId="77777777" w:rsidR="00955DBD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backend programming</w:t>
      </w:r>
    </w:p>
    <w:p w14:paraId="38030266" w14:textId="77777777" w:rsidR="00955DB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 a free plan</w:t>
      </w:r>
    </w:p>
    <w:p w14:paraId="667FD34D" w14:textId="77777777" w:rsidR="00955DBD" w:rsidRDefault="00955DBD">
      <w:pPr>
        <w:rPr>
          <w:sz w:val="24"/>
          <w:szCs w:val="24"/>
        </w:rPr>
      </w:pPr>
    </w:p>
    <w:p w14:paraId="50DA1F6B" w14:textId="77777777" w:rsidR="00955D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How to get user input from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to react!</w:t>
      </w:r>
    </w:p>
    <w:p w14:paraId="5AF41BAB" w14:textId="77777777" w:rsidR="00955DBD" w:rsidRDefault="00000000">
      <w:pPr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https://medium.com/create-a-clocking-in-system-on-react/handle-form-submissions-in-react-to-a-mongodb-backend-a90cac7c81e9</w:t>
        </w:r>
      </w:hyperlink>
    </w:p>
    <w:p w14:paraId="61D65A1E" w14:textId="77777777" w:rsidR="00955DBD" w:rsidRDefault="00955DBD">
      <w:pPr>
        <w:rPr>
          <w:sz w:val="24"/>
          <w:szCs w:val="24"/>
        </w:rPr>
      </w:pPr>
    </w:p>
    <w:p w14:paraId="774C196C" w14:textId="77777777" w:rsidR="00955DBD" w:rsidRDefault="00955DBD">
      <w:pPr>
        <w:rPr>
          <w:sz w:val="24"/>
          <w:szCs w:val="24"/>
        </w:rPr>
      </w:pPr>
    </w:p>
    <w:p w14:paraId="3D782CFC" w14:textId="77777777" w:rsidR="00955DBD" w:rsidRDefault="00955DBD">
      <w:pPr>
        <w:rPr>
          <w:sz w:val="24"/>
          <w:szCs w:val="24"/>
        </w:rPr>
      </w:pPr>
    </w:p>
    <w:p w14:paraId="466296FD" w14:textId="77777777" w:rsidR="00955DBD" w:rsidRDefault="00955DBD"/>
    <w:sectPr w:rsidR="00955D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56D"/>
    <w:multiLevelType w:val="multilevel"/>
    <w:tmpl w:val="FFC4BD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D326F"/>
    <w:multiLevelType w:val="multilevel"/>
    <w:tmpl w:val="2A4E3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2742C6"/>
    <w:multiLevelType w:val="multilevel"/>
    <w:tmpl w:val="C15A51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1104DA"/>
    <w:multiLevelType w:val="multilevel"/>
    <w:tmpl w:val="A732C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28923045">
    <w:abstractNumId w:val="0"/>
  </w:num>
  <w:num w:numId="2" w16cid:durableId="2044935316">
    <w:abstractNumId w:val="2"/>
  </w:num>
  <w:num w:numId="3" w16cid:durableId="1355111581">
    <w:abstractNumId w:val="1"/>
  </w:num>
  <w:num w:numId="4" w16cid:durableId="2116439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DBD"/>
    <w:rsid w:val="003528F2"/>
    <w:rsid w:val="0095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F71B8"/>
  <w15:docId w15:val="{3A7A0665-2EF3-FF47-B37E-0669F00F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hooks.io/blog/build-great-backend-apps-with-open-source-package-codehooks-mongo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mlearning-ai/how-to-create-a-web-app-with-reactjs-mongodb-flask-and-fasttext-560fa2e1103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compatibility/setting-up-flask-with-mongod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create-a-clocking-in-system-on-react/handle-form-submissions-in-react-to-a-mongodb-backend-a90cac7c81e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Kruger, Gabriella S</cp:lastModifiedBy>
  <cp:revision>2</cp:revision>
  <dcterms:created xsi:type="dcterms:W3CDTF">2023-10-22T20:38:00Z</dcterms:created>
  <dcterms:modified xsi:type="dcterms:W3CDTF">2023-10-22T20:38:00Z</dcterms:modified>
</cp:coreProperties>
</file>