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A6.1. Number of successfull simulations by scenario.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adc80610ca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2020-11-17T15:16:14Z</dcterms:modified>
  <cp:category/>
</cp:coreProperties>
</file>