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63AC" w14:textId="09B9B105" w:rsidR="00E17C71" w:rsidRDefault="00977B0F">
      <w:pPr>
        <w:rPr>
          <w:b/>
          <w:bCs/>
        </w:rPr>
      </w:pPr>
      <w:r>
        <w:rPr>
          <w:b/>
          <w:bCs/>
        </w:rPr>
        <w:t>Reading Digest</w:t>
      </w:r>
      <w:r w:rsidR="000C0374">
        <w:rPr>
          <w:b/>
          <w:bCs/>
        </w:rPr>
        <w:t xml:space="preserve"> Directions</w:t>
      </w:r>
    </w:p>
    <w:p w14:paraId="5B149F9E" w14:textId="77777777" w:rsidR="005937E8" w:rsidRDefault="005937E8"/>
    <w:p w14:paraId="62D7BA1C" w14:textId="77777777" w:rsidR="006C5D7A" w:rsidRDefault="00977B0F">
      <w:pPr>
        <w:rPr>
          <w:b/>
          <w:bCs/>
        </w:rPr>
      </w:pPr>
      <w:r>
        <w:t xml:space="preserve">By 9am on every class day, please upload a Word document </w:t>
      </w:r>
      <w:r w:rsidR="006C5D7A">
        <w:t xml:space="preserve">with your </w:t>
      </w:r>
      <w:r>
        <w:t xml:space="preserve">Canvas ‘Reading Digest’ </w:t>
      </w:r>
      <w:r w:rsidR="006C5D7A">
        <w:t xml:space="preserve">for the corresponding day. Please save your file with the following naming convention: </w:t>
      </w:r>
      <w:r w:rsidR="006C5D7A">
        <w:rPr>
          <w:b/>
          <w:bCs/>
        </w:rPr>
        <w:t>LastName_FirstName_ReadingDigest_YYYY_MM_DD.doc/docx</w:t>
      </w:r>
    </w:p>
    <w:p w14:paraId="690B824C" w14:textId="661F8900" w:rsidR="00977B0F" w:rsidRDefault="00977B0F">
      <w:r>
        <w:t xml:space="preserve"> </w:t>
      </w:r>
    </w:p>
    <w:p w14:paraId="1CB09487" w14:textId="524DCD3D" w:rsidR="006C5D7A" w:rsidRDefault="006C5D7A">
      <w:r>
        <w:t xml:space="preserve">All ‘Reading Digests’ </w:t>
      </w:r>
      <w:r w:rsidR="00D25324">
        <w:t>s</w:t>
      </w:r>
      <w:r>
        <w:t xml:space="preserve">hould include the following for </w:t>
      </w:r>
      <w:r>
        <w:rPr>
          <w:b/>
          <w:bCs/>
        </w:rPr>
        <w:t xml:space="preserve">every paper assigned for the corresponding day </w:t>
      </w:r>
      <w:r>
        <w:t>(note that sometimes there are two and other times three papers per day):</w:t>
      </w:r>
    </w:p>
    <w:p w14:paraId="2A58FE39" w14:textId="77777777" w:rsidR="006C5D7A" w:rsidRDefault="006C5D7A"/>
    <w:p w14:paraId="000765F3" w14:textId="19535F7F" w:rsidR="0077773D" w:rsidRDefault="0077773D" w:rsidP="0077773D">
      <w:pPr>
        <w:pStyle w:val="ListParagraph"/>
        <w:numPr>
          <w:ilvl w:val="0"/>
          <w:numId w:val="1"/>
        </w:numPr>
      </w:pPr>
      <w:r>
        <w:t>A</w:t>
      </w:r>
      <w:r w:rsidR="005937E8">
        <w:t xml:space="preserve"> short summary that lists the key takeaways of the paper and how they were achieved (this can be bulleted, point by point)</w:t>
      </w:r>
      <w:r>
        <w:t xml:space="preserve"> – </w:t>
      </w:r>
      <w:r>
        <w:rPr>
          <w:i/>
          <w:iCs/>
        </w:rPr>
        <w:t xml:space="preserve">max 200 </w:t>
      </w:r>
      <w:proofErr w:type="gramStart"/>
      <w:r>
        <w:rPr>
          <w:i/>
          <w:iCs/>
        </w:rPr>
        <w:t>words</w:t>
      </w:r>
      <w:proofErr w:type="gramEnd"/>
    </w:p>
    <w:p w14:paraId="2F654410" w14:textId="432BC6AD" w:rsidR="0077773D" w:rsidRDefault="0077773D" w:rsidP="0077773D">
      <w:pPr>
        <w:pStyle w:val="ListParagraph"/>
        <w:numPr>
          <w:ilvl w:val="0"/>
          <w:numId w:val="1"/>
        </w:numPr>
      </w:pPr>
      <w:r>
        <w:t>A</w:t>
      </w:r>
      <w:r w:rsidR="005937E8">
        <w:t xml:space="preserve"> bulleted list of all the main figures (if applicable) and </w:t>
      </w:r>
      <w:r w:rsidR="00D25324">
        <w:t>2</w:t>
      </w:r>
      <w:r>
        <w:t xml:space="preserve">0-100 words listing </w:t>
      </w:r>
      <w:r w:rsidR="005937E8">
        <w:t xml:space="preserve">what each figure </w:t>
      </w:r>
      <w:proofErr w:type="gramStart"/>
      <w:r w:rsidR="005937E8">
        <w:t>shows</w:t>
      </w:r>
      <w:proofErr w:type="gramEnd"/>
    </w:p>
    <w:p w14:paraId="325E6D09" w14:textId="4E7B833D" w:rsidR="000816A8" w:rsidRPr="005937E8" w:rsidRDefault="005937E8" w:rsidP="0077773D">
      <w:pPr>
        <w:pStyle w:val="ListParagraph"/>
        <w:numPr>
          <w:ilvl w:val="0"/>
          <w:numId w:val="1"/>
        </w:numPr>
      </w:pPr>
      <w:r>
        <w:t>1-3 questions you might ask if facilitating a group discussion on this paper</w:t>
      </w:r>
      <w:r w:rsidR="00D25324">
        <w:t xml:space="preserve"> (</w:t>
      </w:r>
      <w:r w:rsidR="00D25324" w:rsidRPr="00D25324">
        <w:rPr>
          <w:i/>
          <w:iCs/>
        </w:rPr>
        <w:t>one sentence each</w:t>
      </w:r>
      <w:r w:rsidR="00D25324">
        <w:t>)</w:t>
      </w:r>
    </w:p>
    <w:p w14:paraId="1096B337" w14:textId="77777777" w:rsidR="00692EA0" w:rsidRPr="00692EA0" w:rsidRDefault="00692EA0"/>
    <w:sectPr w:rsidR="00692EA0" w:rsidRPr="0069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684F"/>
    <w:multiLevelType w:val="hybridMultilevel"/>
    <w:tmpl w:val="A628E728"/>
    <w:lvl w:ilvl="0" w:tplc="9F3079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9E"/>
    <w:rsid w:val="00051F9E"/>
    <w:rsid w:val="00055577"/>
    <w:rsid w:val="000816A8"/>
    <w:rsid w:val="000C0374"/>
    <w:rsid w:val="000E3006"/>
    <w:rsid w:val="00142F76"/>
    <w:rsid w:val="00554BF3"/>
    <w:rsid w:val="005937E8"/>
    <w:rsid w:val="00692EA0"/>
    <w:rsid w:val="006C5D7A"/>
    <w:rsid w:val="00743EDA"/>
    <w:rsid w:val="0077773D"/>
    <w:rsid w:val="008D166E"/>
    <w:rsid w:val="00977B0F"/>
    <w:rsid w:val="009807DA"/>
    <w:rsid w:val="00BD0474"/>
    <w:rsid w:val="00C3529C"/>
    <w:rsid w:val="00D25324"/>
    <w:rsid w:val="00E17C71"/>
    <w:rsid w:val="00F7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02F56"/>
  <w15:chartTrackingRefBased/>
  <w15:docId w15:val="{548A86A3-B916-8443-BBB1-E39CF9B2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9</cp:revision>
  <dcterms:created xsi:type="dcterms:W3CDTF">2023-09-21T01:59:00Z</dcterms:created>
  <dcterms:modified xsi:type="dcterms:W3CDTF">2024-01-03T19:48:00Z</dcterms:modified>
</cp:coreProperties>
</file>