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856" w:rsidRDefault="007E5856">
      <w:pPr>
        <w:rPr>
          <w:b/>
        </w:rPr>
      </w:pPr>
      <w:r>
        <w:rPr>
          <w:b/>
        </w:rPr>
        <w:t>E</w:t>
      </w:r>
      <w:r w:rsidRPr="007E5856">
        <w:rPr>
          <w:b/>
          <w:vertAlign w:val="superscript"/>
        </w:rPr>
        <w:t>2</w:t>
      </w:r>
      <w:r>
        <w:rPr>
          <w:b/>
        </w:rPr>
        <w:t>M</w:t>
      </w:r>
      <w:r w:rsidRPr="007E5856">
        <w:rPr>
          <w:b/>
          <w:vertAlign w:val="superscript"/>
        </w:rPr>
        <w:t>2</w:t>
      </w:r>
      <w:r>
        <w:rPr>
          <w:b/>
        </w:rPr>
        <w:t>: Ecological and Epidemiological Modeling in Madagascar</w:t>
      </w:r>
    </w:p>
    <w:p w:rsidR="007E5856" w:rsidRDefault="007E5856">
      <w:pPr>
        <w:rPr>
          <w:b/>
        </w:rPr>
      </w:pPr>
    </w:p>
    <w:p w:rsidR="00586142" w:rsidRDefault="007E5856">
      <w:pPr>
        <w:rPr>
          <w:b/>
          <w:i/>
        </w:rPr>
      </w:pPr>
      <w:r w:rsidRPr="007E5856">
        <w:rPr>
          <w:b/>
          <w:i/>
        </w:rPr>
        <w:t>Mid-Session Feedback</w:t>
      </w:r>
    </w:p>
    <w:p w:rsidR="007E5856" w:rsidRDefault="007E5856">
      <w:pPr>
        <w:rPr>
          <w:b/>
          <w:i/>
        </w:rPr>
      </w:pPr>
    </w:p>
    <w:p w:rsidR="007E5856" w:rsidRDefault="007E5856">
      <w:r w:rsidRPr="007E5856">
        <w:t>Please circle the response that most accurately r</w:t>
      </w:r>
      <w:r>
        <w:t>eflects your opinion of the following:</w:t>
      </w:r>
    </w:p>
    <w:p w:rsidR="00A01369" w:rsidRDefault="00A01369" w:rsidP="00A01369">
      <w:proofErr w:type="spellStart"/>
      <w:r>
        <w:t>Ranomafana</w:t>
      </w:r>
      <w:proofErr w:type="spellEnd"/>
    </w:p>
    <w:p w:rsidR="00A01369" w:rsidRDefault="00A01369"/>
    <w:p w:rsidR="00091412" w:rsidRPr="00091412" w:rsidRDefault="00091412">
      <w:pPr>
        <w:rPr>
          <w:b/>
        </w:rPr>
      </w:pPr>
      <w:r>
        <w:rPr>
          <w:b/>
        </w:rPr>
        <w:t>Overall</w:t>
      </w:r>
    </w:p>
    <w:p w:rsidR="004D3100" w:rsidRDefault="004D3100">
      <w:r>
        <w:t>Pre-Course Communication</w:t>
      </w:r>
    </w:p>
    <w:p w:rsidR="004D3100" w:rsidRDefault="004D3100">
      <w:r>
        <w:t>Course Dates</w:t>
      </w:r>
    </w:p>
    <w:p w:rsidR="004D3100" w:rsidRDefault="004D3100">
      <w:r>
        <w:t>Lodging at CVB</w:t>
      </w:r>
    </w:p>
    <w:p w:rsidR="004D3100" w:rsidRDefault="004D3100">
      <w:r>
        <w:t>Food at CVB</w:t>
      </w:r>
    </w:p>
    <w:p w:rsidR="004D3100" w:rsidRDefault="004D3100"/>
    <w:p w:rsidR="00091412" w:rsidRPr="00091412" w:rsidRDefault="00091412">
      <w:pPr>
        <w:rPr>
          <w:b/>
        </w:rPr>
      </w:pPr>
      <w:r>
        <w:rPr>
          <w:b/>
        </w:rPr>
        <w:t>Preparation</w:t>
      </w:r>
    </w:p>
    <w:p w:rsidR="004D3100" w:rsidRDefault="004D3100">
      <w:r>
        <w:t>Preparatory Tutorials</w:t>
      </w:r>
    </w:p>
    <w:p w:rsidR="004D3100" w:rsidRDefault="004D3100"/>
    <w:p w:rsidR="00091412" w:rsidRPr="00091412" w:rsidRDefault="00091412">
      <w:pPr>
        <w:rPr>
          <w:b/>
        </w:rPr>
      </w:pPr>
      <w:r w:rsidRPr="00091412">
        <w:rPr>
          <w:b/>
        </w:rPr>
        <w:t>General Course</w:t>
      </w:r>
    </w:p>
    <w:p w:rsidR="004D3100" w:rsidRPr="00091412" w:rsidRDefault="004D3100" w:rsidP="004D3100">
      <w:r w:rsidRPr="00091412">
        <w:t>Mentor and Challenge Groups (Ben’s Ice Breakers)</w:t>
      </w:r>
    </w:p>
    <w:p w:rsidR="00A01369" w:rsidRPr="00091412" w:rsidRDefault="004D3100">
      <w:r w:rsidRPr="00091412">
        <w:t>Open Mentoring Sessions</w:t>
      </w:r>
    </w:p>
    <w:p w:rsidR="00091412" w:rsidRPr="00091412" w:rsidRDefault="00091412">
      <w:r w:rsidRPr="00091412">
        <w:t>Pace</w:t>
      </w:r>
    </w:p>
    <w:p w:rsidR="00091412" w:rsidRPr="00091412" w:rsidRDefault="00091412">
      <w:r w:rsidRPr="00091412">
        <w:t>Language</w:t>
      </w:r>
    </w:p>
    <w:p w:rsidR="00091412" w:rsidRDefault="00091412"/>
    <w:p w:rsidR="00A01369" w:rsidRPr="00091412" w:rsidRDefault="00A01369">
      <w:pPr>
        <w:rPr>
          <w:b/>
        </w:rPr>
      </w:pPr>
      <w:r w:rsidRPr="00091412">
        <w:rPr>
          <w:b/>
        </w:rPr>
        <w:t>R Bootcamp (Saturday)</w:t>
      </w:r>
    </w:p>
    <w:p w:rsidR="00A01369" w:rsidRDefault="00A01369">
      <w:r>
        <w:t>Intro to R Studio</w:t>
      </w:r>
    </w:p>
    <w:p w:rsidR="00A01369" w:rsidRDefault="00A01369">
      <w:r>
        <w:t>Software Installation</w:t>
      </w:r>
    </w:p>
    <w:p w:rsidR="00A01369" w:rsidRDefault="00A01369">
      <w:r>
        <w:t>Data Visualization and Exploration</w:t>
      </w:r>
    </w:p>
    <w:p w:rsidR="00A01369" w:rsidRDefault="00A01369">
      <w:r>
        <w:t>For-Loops, If-Else Statements, and Functions</w:t>
      </w:r>
    </w:p>
    <w:p w:rsidR="00A01369" w:rsidRDefault="00A01369"/>
    <w:p w:rsidR="007E5856" w:rsidRDefault="007E5856"/>
    <w:p w:rsidR="007E5856" w:rsidRDefault="007E5856"/>
    <w:p w:rsidR="007E5856" w:rsidRPr="00091412" w:rsidRDefault="00A01369">
      <w:pPr>
        <w:rPr>
          <w:b/>
        </w:rPr>
      </w:pPr>
      <w:r w:rsidRPr="00091412">
        <w:rPr>
          <w:b/>
        </w:rPr>
        <w:t>Monday, January 14, Dealing with Data</w:t>
      </w:r>
    </w:p>
    <w:p w:rsidR="00A01369" w:rsidRDefault="00A01369"/>
    <w:p w:rsidR="00A01369" w:rsidRDefault="00A01369">
      <w:r>
        <w:t>What are We Doing Here? Data and Models</w:t>
      </w:r>
      <w:r w:rsidR="00091412">
        <w:t xml:space="preserve"> (Cara)</w:t>
      </w:r>
    </w:p>
    <w:p w:rsidR="00A01369" w:rsidRDefault="00A01369">
      <w:r>
        <w:t>Student/Mentor/Instructor Opening Slide Presentations</w:t>
      </w:r>
    </w:p>
    <w:p w:rsidR="00A01369" w:rsidRDefault="00A01369">
      <w:r>
        <w:t>Linear Regression and Simple Statistics (Andres)</w:t>
      </w:r>
      <w:bookmarkStart w:id="0" w:name="_GoBack"/>
      <w:bookmarkEnd w:id="0"/>
    </w:p>
    <w:p w:rsidR="00A01369" w:rsidRDefault="00A01369">
      <w:r>
        <w:t>Formulation Research Questions (Cara)</w:t>
      </w:r>
    </w:p>
    <w:p w:rsidR="004D3100" w:rsidRDefault="004D3100"/>
    <w:p w:rsidR="004D3100" w:rsidRDefault="004D3100"/>
    <w:p w:rsidR="00A01369" w:rsidRPr="00091412" w:rsidRDefault="004D3100">
      <w:pPr>
        <w:rPr>
          <w:b/>
        </w:rPr>
      </w:pPr>
      <w:r w:rsidRPr="00091412">
        <w:rPr>
          <w:b/>
        </w:rPr>
        <w:t xml:space="preserve">Tuesday, January </w:t>
      </w:r>
      <w:r w:rsidR="00091412" w:rsidRPr="00091412">
        <w:rPr>
          <w:b/>
        </w:rPr>
        <w:t>15, Deeper Thinking With Data</w:t>
      </w:r>
    </w:p>
    <w:p w:rsidR="00A01369" w:rsidRDefault="00091412">
      <w:r>
        <w:t>Dynamical Fever (Mentors + Christian)</w:t>
      </w:r>
    </w:p>
    <w:p w:rsidR="00091412" w:rsidRDefault="00091412">
      <w:r>
        <w:t>Intro to Mixed Modeling in R (Andres)</w:t>
      </w:r>
    </w:p>
    <w:p w:rsidR="00091412" w:rsidRDefault="00091412">
      <w:r>
        <w:t>Study Design and Data Collection (Amy/Ben)</w:t>
      </w:r>
    </w:p>
    <w:p w:rsidR="00091412" w:rsidRDefault="00091412">
      <w:r>
        <w:t>Refining Research Questions for Modeling (Cara)</w:t>
      </w:r>
    </w:p>
    <w:p w:rsidR="00091412" w:rsidRDefault="00091412"/>
    <w:p w:rsidR="00091412" w:rsidRDefault="00091412" w:rsidP="00091412">
      <w:pPr>
        <w:rPr>
          <w:b/>
        </w:rPr>
      </w:pPr>
      <w:r>
        <w:rPr>
          <w:b/>
        </w:rPr>
        <w:lastRenderedPageBreak/>
        <w:t>Wednesday</w:t>
      </w:r>
      <w:r w:rsidRPr="00091412">
        <w:rPr>
          <w:b/>
        </w:rPr>
        <w:t>, January 1</w:t>
      </w:r>
      <w:r>
        <w:rPr>
          <w:b/>
        </w:rPr>
        <w:t>6</w:t>
      </w:r>
      <w:r w:rsidRPr="00091412">
        <w:rPr>
          <w:b/>
        </w:rPr>
        <w:t xml:space="preserve">, </w:t>
      </w:r>
      <w:r>
        <w:rPr>
          <w:b/>
        </w:rPr>
        <w:t>Thinking About Mechanism</w:t>
      </w:r>
    </w:p>
    <w:p w:rsidR="00091412" w:rsidRDefault="00091412" w:rsidP="00091412">
      <w:r>
        <w:t>Lecture/Tutorial: Intro to Compartmental and Differential Equations (Amy)</w:t>
      </w:r>
    </w:p>
    <w:p w:rsidR="00091412" w:rsidRDefault="00091412" w:rsidP="00091412">
      <w:r>
        <w:t>Building a Model World (Cara)</w:t>
      </w:r>
    </w:p>
    <w:p w:rsidR="00091412" w:rsidRDefault="00091412" w:rsidP="00091412">
      <w:r>
        <w:t>Refining Research Questions for Modeling (Small Groups)</w:t>
      </w:r>
    </w:p>
    <w:p w:rsidR="00091412" w:rsidRDefault="00091412" w:rsidP="00091412">
      <w:r>
        <w:t>Reading a Research Paper (Mentors)</w:t>
      </w:r>
    </w:p>
    <w:p w:rsidR="00091412" w:rsidRDefault="00091412" w:rsidP="00091412">
      <w:r>
        <w:t>Mentor Research Presentations (Mentors)</w:t>
      </w:r>
    </w:p>
    <w:p w:rsidR="00091412" w:rsidRPr="00091412" w:rsidRDefault="00091412" w:rsidP="00091412"/>
    <w:p w:rsidR="00091412" w:rsidRPr="007E5856" w:rsidRDefault="00091412"/>
    <w:sectPr w:rsidR="00091412" w:rsidRPr="007E5856" w:rsidSect="0031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56"/>
    <w:rsid w:val="00091412"/>
    <w:rsid w:val="00317CED"/>
    <w:rsid w:val="00472B66"/>
    <w:rsid w:val="004D3100"/>
    <w:rsid w:val="00502247"/>
    <w:rsid w:val="006432CE"/>
    <w:rsid w:val="007E5856"/>
    <w:rsid w:val="00A01369"/>
    <w:rsid w:val="00A8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E4FE8"/>
  <w14:defaultImageDpi w14:val="32767"/>
  <w15:chartTrackingRefBased/>
  <w15:docId w15:val="{D41C1517-42BF-A14F-B230-CFAF8A8C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1</cp:revision>
  <dcterms:created xsi:type="dcterms:W3CDTF">2019-01-14T10:54:00Z</dcterms:created>
  <dcterms:modified xsi:type="dcterms:W3CDTF">2019-01-14T17:37:00Z</dcterms:modified>
</cp:coreProperties>
</file>