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42" w:rsidRDefault="007E5856">
      <w:pPr>
        <w:rPr>
          <w:rFonts w:cstheme="minorHAnsi"/>
          <w:b/>
          <w:i/>
          <w:sz w:val="22"/>
          <w:szCs w:val="22"/>
        </w:rPr>
      </w:pPr>
      <w:r w:rsidRPr="0096103F">
        <w:rPr>
          <w:rFonts w:cstheme="minorHAnsi"/>
          <w:b/>
          <w:sz w:val="22"/>
          <w:szCs w:val="22"/>
        </w:rPr>
        <w:t>E</w:t>
      </w:r>
      <w:r w:rsidRPr="0096103F">
        <w:rPr>
          <w:rFonts w:cstheme="minorHAnsi"/>
          <w:b/>
          <w:sz w:val="22"/>
          <w:szCs w:val="22"/>
          <w:vertAlign w:val="superscript"/>
        </w:rPr>
        <w:t>2</w:t>
      </w:r>
      <w:r w:rsidRPr="0096103F">
        <w:rPr>
          <w:rFonts w:cstheme="minorHAnsi"/>
          <w:b/>
          <w:sz w:val="22"/>
          <w:szCs w:val="22"/>
        </w:rPr>
        <w:t>M</w:t>
      </w:r>
      <w:r w:rsidRPr="0096103F">
        <w:rPr>
          <w:rFonts w:cstheme="minorHAnsi"/>
          <w:b/>
          <w:sz w:val="22"/>
          <w:szCs w:val="22"/>
          <w:vertAlign w:val="superscript"/>
        </w:rPr>
        <w:t>2</w:t>
      </w:r>
      <w:r w:rsidRPr="0096103F">
        <w:rPr>
          <w:rFonts w:cstheme="minorHAnsi"/>
          <w:b/>
          <w:sz w:val="22"/>
          <w:szCs w:val="22"/>
        </w:rPr>
        <w:t>: Ecological and Epidemiological Modeling in Madagascar</w:t>
      </w:r>
      <w:r w:rsidR="0096103F">
        <w:rPr>
          <w:rFonts w:cstheme="minorHAnsi"/>
          <w:b/>
          <w:sz w:val="22"/>
          <w:szCs w:val="22"/>
        </w:rPr>
        <w:t xml:space="preserve"> - </w:t>
      </w:r>
      <w:r w:rsidRPr="0096103F">
        <w:rPr>
          <w:rFonts w:cstheme="minorHAnsi"/>
          <w:b/>
          <w:i/>
          <w:sz w:val="22"/>
          <w:szCs w:val="22"/>
        </w:rPr>
        <w:t>Mid-Session Feedback</w:t>
      </w:r>
    </w:p>
    <w:p w:rsidR="00184E41" w:rsidRDefault="00184E41">
      <w:pPr>
        <w:rPr>
          <w:rFonts w:cstheme="minorHAnsi"/>
          <w:b/>
          <w:sz w:val="22"/>
          <w:szCs w:val="22"/>
        </w:rPr>
      </w:pPr>
    </w:p>
    <w:p w:rsidR="00184E41" w:rsidRPr="0096103F" w:rsidRDefault="00184E41" w:rsidP="00184E41">
      <w:pPr>
        <w:rPr>
          <w:rFonts w:cstheme="minorHAnsi"/>
          <w:b/>
          <w:sz w:val="22"/>
          <w:szCs w:val="22"/>
        </w:rPr>
      </w:pPr>
      <w:r w:rsidRPr="0096103F">
        <w:rPr>
          <w:rFonts w:cstheme="minorHAnsi"/>
          <w:b/>
          <w:sz w:val="22"/>
          <w:szCs w:val="22"/>
        </w:rPr>
        <w:t>For Fidy to ask:</w:t>
      </w:r>
    </w:p>
    <w:p w:rsidR="00184E41" w:rsidRPr="0096103F" w:rsidRDefault="00184E41" w:rsidP="00184E4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Is there a satisfactory degree of complementarity between « instructors » and « mentors » ?</w:t>
      </w:r>
    </w:p>
    <w:p w:rsidR="00184E41" w:rsidRPr="0096103F" w:rsidRDefault="00184E41" w:rsidP="00184E4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Is having mentors helpful ? </w:t>
      </w:r>
    </w:p>
    <w:p w:rsidR="00184E41" w:rsidRPr="0096103F" w:rsidRDefault="00184E41" w:rsidP="00184E4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Do you have specific feedback for individual mentors ?</w:t>
      </w:r>
    </w:p>
    <w:p w:rsidR="00184E41" w:rsidRPr="0096103F" w:rsidRDefault="00184E41" w:rsidP="00184E41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Antso</w:t>
      </w:r>
    </w:p>
    <w:p w:rsidR="00184E41" w:rsidRPr="0096103F" w:rsidRDefault="00184E41" w:rsidP="00184E41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Soa Fy</w:t>
      </w:r>
    </w:p>
    <w:p w:rsidR="00184E41" w:rsidRPr="0096103F" w:rsidRDefault="00184E41" w:rsidP="00184E41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Jean-Marius</w:t>
      </w:r>
    </w:p>
    <w:p w:rsidR="00184E41" w:rsidRPr="0096103F" w:rsidRDefault="00184E41" w:rsidP="00184E41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Mirana</w:t>
      </w:r>
    </w:p>
    <w:p w:rsidR="00184E41" w:rsidRPr="0096103F" w:rsidRDefault="00184E41" w:rsidP="00184E41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Fara</w:t>
      </w:r>
    </w:p>
    <w:p w:rsidR="00184E41" w:rsidRPr="0096103F" w:rsidRDefault="00184E41" w:rsidP="00184E41">
      <w:pPr>
        <w:rPr>
          <w:rFonts w:cstheme="minorHAnsi"/>
          <w:b/>
          <w:sz w:val="22"/>
          <w:szCs w:val="22"/>
        </w:rPr>
      </w:pPr>
    </w:p>
    <w:p w:rsidR="00966087" w:rsidRPr="00184E41" w:rsidRDefault="00184E41">
      <w:pPr>
        <w:rPr>
          <w:rFonts w:cstheme="minorHAnsi"/>
          <w:b/>
          <w:sz w:val="22"/>
          <w:szCs w:val="22"/>
        </w:rPr>
      </w:pPr>
      <w:r w:rsidRPr="0096103F">
        <w:rPr>
          <w:rFonts w:cstheme="minorHAnsi"/>
          <w:b/>
          <w:sz w:val="22"/>
          <w:szCs w:val="22"/>
        </w:rPr>
        <w:t xml:space="preserve">For </w:t>
      </w:r>
      <w:r>
        <w:rPr>
          <w:rFonts w:cstheme="minorHAnsi"/>
          <w:b/>
          <w:sz w:val="22"/>
          <w:szCs w:val="22"/>
        </w:rPr>
        <w:t xml:space="preserve">mentors </w:t>
      </w:r>
      <w:r w:rsidRPr="0096103F">
        <w:rPr>
          <w:rFonts w:cstheme="minorHAnsi"/>
          <w:b/>
          <w:sz w:val="22"/>
          <w:szCs w:val="22"/>
        </w:rPr>
        <w:t>to ask:</w:t>
      </w: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Does the workshop meet your expectations? Justify.</w:t>
      </w: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What do you think about :</w:t>
      </w:r>
    </w:p>
    <w:p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Preparatory tutorials ?</w:t>
      </w:r>
    </w:p>
    <w:p w:rsidR="00966087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Preparatory assignment ?</w:t>
      </w:r>
    </w:p>
    <w:p w:rsidR="0096103F" w:rsidRPr="0096103F" w:rsidRDefault="0096103F" w:rsidP="0096103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Are there any surprises (positive and / or negative) about the objectives and the content ?</w:t>
      </w: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What is your opinion of:</w:t>
      </w:r>
    </w:p>
    <w:p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length and order of the sessions (road map)? </w:t>
      </w:r>
    </w:p>
    <w:p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language of the workshop ? Would you prefer more in French or Malagasy or English?</w:t>
      </w:r>
    </w:p>
    <w:p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methods :</w:t>
      </w:r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Lecture</w:t>
      </w:r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Tutorial</w:t>
      </w:r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Exercise</w:t>
      </w:r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One-on-one mentoring</w:t>
      </w:r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Small group session </w:t>
      </w:r>
    </w:p>
    <w:p w:rsidR="0096103F" w:rsidRPr="0096103F" w:rsidRDefault="0096103F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‘Challenge’ groups</w:t>
      </w:r>
    </w:p>
    <w:p w:rsidR="00966087" w:rsidRPr="0096103F" w:rsidRDefault="00966087" w:rsidP="00966087">
      <w:pPr>
        <w:pStyle w:val="ListParagraph"/>
        <w:jc w:val="both"/>
        <w:rPr>
          <w:rFonts w:cstheme="minorHAnsi"/>
        </w:rPr>
      </w:pP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Do you have specific problems to understand (or to be involved to) each session? Please provide feedback on the following sessions (lecture - tutorial – exercise - small group session):</w:t>
      </w:r>
    </w:p>
    <w:p w:rsidR="00966087" w:rsidRPr="0096103F" w:rsidRDefault="00A01369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  <w:b/>
        </w:rPr>
        <w:t>R Bootcamp (Saturday)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Intro to R Studio</w:t>
      </w:r>
      <w:r w:rsidR="00966087" w:rsidRPr="0096103F">
        <w:rPr>
          <w:rFonts w:cstheme="minorHAnsi"/>
        </w:rPr>
        <w:t xml:space="preserve"> (Fidy)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Data Visualization and Exploration</w:t>
      </w:r>
      <w:r w:rsidR="00966087" w:rsidRPr="0096103F">
        <w:rPr>
          <w:rFonts w:cstheme="minorHAnsi"/>
        </w:rPr>
        <w:t xml:space="preserve"> (Christian)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For-Loops, If-Else Statements, and Functions</w:t>
      </w:r>
      <w:r w:rsidR="00966087" w:rsidRPr="0096103F">
        <w:rPr>
          <w:rFonts w:cstheme="minorHAnsi"/>
        </w:rPr>
        <w:t xml:space="preserve"> (Cara)</w:t>
      </w:r>
    </w:p>
    <w:p w:rsidR="00966087" w:rsidRPr="0096103F" w:rsidRDefault="00A01369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  <w:b/>
        </w:rPr>
        <w:t>Monday, January 14, Dealing with Data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What are We Doing Here? Data and Models</w:t>
      </w:r>
      <w:r w:rsidR="00091412" w:rsidRPr="0096103F">
        <w:rPr>
          <w:rFonts w:cstheme="minorHAnsi"/>
        </w:rPr>
        <w:t xml:space="preserve"> (Cara)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Student/Mentor/Instructor Opening Slide Presentations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Linear Regression and Simple Statistics (Andres)</w:t>
      </w:r>
    </w:p>
    <w:p w:rsidR="00966087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Formulation Research Questions (Cara)</w:t>
      </w:r>
    </w:p>
    <w:p w:rsidR="00184E41" w:rsidRDefault="00184E41" w:rsidP="00184E41">
      <w:pPr>
        <w:jc w:val="both"/>
        <w:rPr>
          <w:rFonts w:cstheme="minorHAnsi"/>
        </w:rPr>
      </w:pPr>
    </w:p>
    <w:p w:rsidR="00184E41" w:rsidRPr="00184E41" w:rsidRDefault="00184E41" w:rsidP="00184E41">
      <w:pPr>
        <w:jc w:val="both"/>
        <w:rPr>
          <w:rFonts w:cstheme="minorHAnsi"/>
        </w:rPr>
      </w:pPr>
    </w:p>
    <w:p w:rsidR="0096103F" w:rsidRPr="0096103F" w:rsidRDefault="004D3100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  <w:b/>
        </w:rPr>
        <w:lastRenderedPageBreak/>
        <w:t xml:space="preserve">Tuesday, January </w:t>
      </w:r>
      <w:r w:rsidR="00091412" w:rsidRPr="0096103F">
        <w:rPr>
          <w:rFonts w:cstheme="minorHAnsi"/>
          <w:b/>
        </w:rPr>
        <w:t>15, Deeper Thinking With Data</w:t>
      </w:r>
    </w:p>
    <w:p w:rsidR="0096103F" w:rsidRPr="0096103F" w:rsidRDefault="00091412" w:rsidP="0096103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Intro to Mixed Modeling in R (Andres)</w:t>
      </w:r>
    </w:p>
    <w:p w:rsidR="0096103F" w:rsidRPr="0096103F" w:rsidRDefault="00091412" w:rsidP="0096103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Study Design and Data Collection (Amy/Ben)</w:t>
      </w:r>
    </w:p>
    <w:p w:rsidR="0096103F" w:rsidRPr="0096103F" w:rsidRDefault="00DB5ECF" w:rsidP="0096103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Dynamical Fever (Mentors + Christian)</w:t>
      </w:r>
    </w:p>
    <w:p w:rsidR="0096103F" w:rsidRPr="0096103F" w:rsidRDefault="00091412" w:rsidP="00091412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Refining Research Questions for Modeling (Cara)</w:t>
      </w:r>
    </w:p>
    <w:p w:rsidR="0096103F" w:rsidRPr="0096103F" w:rsidRDefault="00091412" w:rsidP="00091412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  <w:b/>
        </w:rPr>
        <w:t>Wednesday, January 16, Thinking About Mechanism</w:t>
      </w:r>
    </w:p>
    <w:p w:rsidR="0096103F" w:rsidRPr="0096103F" w:rsidRDefault="00091412" w:rsidP="00091412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Lecture/Tutorial: Intro to Compartmental and Differential Equations (Amy)</w:t>
      </w:r>
    </w:p>
    <w:p w:rsidR="0096103F" w:rsidRPr="0096103F" w:rsidRDefault="00091412" w:rsidP="00091412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Refining Research Questions for Modeling (Small Groups)</w:t>
      </w:r>
    </w:p>
    <w:p w:rsidR="0096103F" w:rsidRPr="0096103F" w:rsidRDefault="00091412" w:rsidP="00091412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Reading a Research Paper (Mentors)</w:t>
      </w:r>
    </w:p>
    <w:p w:rsidR="00091412" w:rsidRDefault="00091412" w:rsidP="0096103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Mentor Research Presentations (Mentors)</w:t>
      </w:r>
    </w:p>
    <w:p w:rsidR="0096103F" w:rsidRPr="0096103F" w:rsidRDefault="0096103F" w:rsidP="0096103F">
      <w:pPr>
        <w:pStyle w:val="ListParagraph"/>
        <w:jc w:val="both"/>
        <w:rPr>
          <w:rFonts w:cstheme="minorHAnsi"/>
        </w:rPr>
      </w:pPr>
      <w:bookmarkStart w:id="0" w:name="_GoBack"/>
      <w:bookmarkEnd w:id="0"/>
    </w:p>
    <w:p w:rsid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  <w:r w:rsidRPr="0096103F">
        <w:rPr>
          <w:rFonts w:cstheme="minorHAnsi"/>
          <w:sz w:val="22"/>
          <w:szCs w:val="22"/>
        </w:rPr>
        <w:t>ORGANIZATION AND ENVIRONMENT</w:t>
      </w:r>
    </w:p>
    <w:p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p w:rsidR="0096103F" w:rsidRPr="0096103F" w:rsidRDefault="0096103F" w:rsidP="0096103F">
      <w:pPr>
        <w:pStyle w:val="ListParagraph"/>
        <w:numPr>
          <w:ilvl w:val="0"/>
          <w:numId w:val="1"/>
        </w:numPr>
        <w:rPr>
          <w:rFonts w:cstheme="minorHAnsi"/>
        </w:rPr>
      </w:pPr>
      <w:r w:rsidRPr="0096103F">
        <w:rPr>
          <w:rFonts w:cstheme="minorHAnsi"/>
        </w:rPr>
        <w:t>Are there enough – few – too many breaks?</w:t>
      </w:r>
    </w:p>
    <w:p w:rsidR="0096103F" w:rsidRPr="0096103F" w:rsidRDefault="0096103F" w:rsidP="0096103F">
      <w:pPr>
        <w:pStyle w:val="ListParagraph"/>
        <w:numPr>
          <w:ilvl w:val="0"/>
          <w:numId w:val="1"/>
        </w:numPr>
        <w:rPr>
          <w:rFonts w:cstheme="minorHAnsi"/>
        </w:rPr>
      </w:pPr>
      <w:r w:rsidRPr="0096103F">
        <w:rPr>
          <w:rFonts w:cstheme="minorHAnsi"/>
        </w:rPr>
        <w:t>Are you satisfied with the website and access to schedule/materials?</w:t>
      </w:r>
    </w:p>
    <w:p w:rsidR="0096103F" w:rsidRPr="0096103F" w:rsidRDefault="0096103F" w:rsidP="0096103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How do you find :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travel from Tana to Ranomafana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training room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accommodation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cafetering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dates of workshop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walk in Ranomafana park</w:t>
      </w:r>
    </w:p>
    <w:p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p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  <w:r w:rsidRPr="0096103F">
        <w:rPr>
          <w:rFonts w:cstheme="minorHAnsi"/>
          <w:sz w:val="22"/>
          <w:szCs w:val="22"/>
        </w:rPr>
        <w:t xml:space="preserve">IN GENERAL, WHAT IS YOUR </w:t>
      </w:r>
      <w:r>
        <w:rPr>
          <w:rFonts w:cstheme="minorHAnsi"/>
          <w:sz w:val="22"/>
          <w:szCs w:val="22"/>
        </w:rPr>
        <w:t>FEELING</w:t>
      </w:r>
      <w:r w:rsidRPr="0096103F">
        <w:rPr>
          <w:rFonts w:cstheme="minorHAnsi"/>
          <w:sz w:val="22"/>
          <w:szCs w:val="22"/>
        </w:rPr>
        <w:t> ?</w:t>
      </w:r>
    </w:p>
    <w:p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Ind w:w="36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06"/>
        <w:gridCol w:w="1497"/>
        <w:gridCol w:w="1496"/>
        <w:gridCol w:w="1497"/>
        <w:gridCol w:w="1498"/>
        <w:gridCol w:w="1496"/>
      </w:tblGrid>
      <w:tr w:rsidR="0096103F" w:rsidRPr="0096103F" w:rsidTr="00EE45D1"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</w:rPr>
              <w:t>Appreciation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413B2DB2" wp14:editId="1654D4DE">
                  <wp:extent cx="485775" cy="271463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987" r="77480" b="22903"/>
                          <a:stretch/>
                        </pic:blipFill>
                        <pic:spPr bwMode="auto">
                          <a:xfrm>
                            <a:off x="0" y="0"/>
                            <a:ext cx="523348" cy="29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4F76FBE6" wp14:editId="22AA89B0">
                  <wp:extent cx="466725" cy="300037"/>
                  <wp:effectExtent l="0" t="0" r="0" b="508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12" t="44424" r="58032" b="20055"/>
                          <a:stretch/>
                        </pic:blipFill>
                        <pic:spPr bwMode="auto">
                          <a:xfrm>
                            <a:off x="0" y="0"/>
                            <a:ext cx="503269" cy="32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0370E455" wp14:editId="1CF4379F">
                  <wp:extent cx="476250" cy="31305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079" t="43861" r="38801" b="19039"/>
                          <a:stretch/>
                        </pic:blipFill>
                        <pic:spPr bwMode="auto">
                          <a:xfrm>
                            <a:off x="0" y="0"/>
                            <a:ext cx="514054" cy="33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60067EB7" wp14:editId="743815E8">
                  <wp:extent cx="481012" cy="31305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08" t="43298" r="19174" b="19641"/>
                          <a:stretch/>
                        </pic:blipFill>
                        <pic:spPr bwMode="auto">
                          <a:xfrm>
                            <a:off x="0" y="0"/>
                            <a:ext cx="518662" cy="337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26AD66E9" wp14:editId="6551B569">
                  <wp:extent cx="426518" cy="32829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677" t="43859" r="1531" b="17270"/>
                          <a:stretch/>
                        </pic:blipFill>
                        <pic:spPr bwMode="auto">
                          <a:xfrm>
                            <a:off x="0" y="0"/>
                            <a:ext cx="459964" cy="35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F" w:rsidRPr="0096103F" w:rsidTr="00EE45D1">
        <w:trPr>
          <w:trHeight w:val="647"/>
        </w:trPr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 (count)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</w:tr>
    </w:tbl>
    <w:p w:rsid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p w:rsidR="0096103F" w:rsidRDefault="0096103F" w:rsidP="0096103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Is there a satisfactory degree of complementarity between the instructors?</w:t>
      </w:r>
    </w:p>
    <w:p w:rsidR="0096103F" w:rsidRDefault="0096103F" w:rsidP="0096103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Do you have specific feedback for individual instructors?</w:t>
      </w:r>
    </w:p>
    <w:p w:rsid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Cara</w:t>
      </w:r>
    </w:p>
    <w:p w:rsid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Fidy</w:t>
      </w:r>
    </w:p>
    <w:p w:rsid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Sarah</w:t>
      </w:r>
    </w:p>
    <w:p w:rsid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Amy</w:t>
      </w:r>
    </w:p>
    <w:p w:rsid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Andres</w:t>
      </w:r>
    </w:p>
    <w:p w:rsid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Christian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Ben</w:t>
      </w:r>
    </w:p>
    <w:p w:rsidR="00966087" w:rsidRPr="0096103F" w:rsidRDefault="00966087">
      <w:pPr>
        <w:rPr>
          <w:rFonts w:cstheme="minorHAnsi"/>
          <w:sz w:val="22"/>
          <w:szCs w:val="22"/>
        </w:rPr>
      </w:pPr>
    </w:p>
    <w:sectPr w:rsidR="00966087" w:rsidRPr="0096103F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21908"/>
    <w:multiLevelType w:val="hybridMultilevel"/>
    <w:tmpl w:val="24120E14"/>
    <w:lvl w:ilvl="0" w:tplc="A2924E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857206C0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56"/>
    <w:rsid w:val="00091412"/>
    <w:rsid w:val="00184E41"/>
    <w:rsid w:val="00317CED"/>
    <w:rsid w:val="00472B66"/>
    <w:rsid w:val="004D3100"/>
    <w:rsid w:val="00502247"/>
    <w:rsid w:val="006432CE"/>
    <w:rsid w:val="007E5856"/>
    <w:rsid w:val="0096103F"/>
    <w:rsid w:val="00966087"/>
    <w:rsid w:val="00A01369"/>
    <w:rsid w:val="00A810DD"/>
    <w:rsid w:val="00DB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7E12E"/>
  <w14:defaultImageDpi w14:val="32767"/>
  <w15:chartTrackingRefBased/>
  <w15:docId w15:val="{D41C1517-42BF-A14F-B230-CFAF8A8C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087"/>
    <w:pPr>
      <w:spacing w:after="160" w:line="259" w:lineRule="auto"/>
      <w:ind w:left="720"/>
      <w:contextualSpacing/>
    </w:pPr>
    <w:rPr>
      <w:sz w:val="22"/>
      <w:szCs w:val="22"/>
      <w:lang w:val="fr-FR"/>
    </w:rPr>
  </w:style>
  <w:style w:type="table" w:styleId="TableGrid">
    <w:name w:val="Table Grid"/>
    <w:basedOn w:val="TableNormal"/>
    <w:uiPriority w:val="39"/>
    <w:rsid w:val="0096103F"/>
    <w:rPr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3</cp:revision>
  <dcterms:created xsi:type="dcterms:W3CDTF">2019-01-14T10:54:00Z</dcterms:created>
  <dcterms:modified xsi:type="dcterms:W3CDTF">2019-01-15T05:32:00Z</dcterms:modified>
</cp:coreProperties>
</file>