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bookmarkStart w:id="0" w:name="_GoBack"/>
      <w:bookmarkEnd w:id="0"/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23679B40" w:rsidR="009A40AF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Monday, </w:t>
      </w:r>
      <w:r w:rsidR="001F253E">
        <w:rPr>
          <w:rFonts w:asciiTheme="majorHAnsi" w:eastAsia="Times New Roman" w:hAnsiTheme="majorHAnsi" w:cs="Times New Roman"/>
          <w:b/>
          <w:bCs/>
        </w:rPr>
        <w:t>January 15</w:t>
      </w:r>
      <w:r>
        <w:rPr>
          <w:rFonts w:asciiTheme="majorHAnsi" w:eastAsia="Times New Roman" w:hAnsiTheme="majorHAnsi" w:cs="Times New Roman"/>
          <w:b/>
          <w:bCs/>
        </w:rPr>
        <w:t xml:space="preserve">: </w:t>
      </w:r>
      <w:r w:rsidR="00D500D5">
        <w:rPr>
          <w:rFonts w:asciiTheme="majorHAnsi" w:eastAsia="Times New Roman" w:hAnsiTheme="majorHAnsi" w:cs="Times New Roman"/>
          <w:b/>
          <w:bCs/>
        </w:rPr>
        <w:t>2pm-3</w:t>
      </w:r>
      <w:r w:rsidR="001F253E">
        <w:rPr>
          <w:rFonts w:asciiTheme="majorHAnsi" w:eastAsia="Times New Roman" w:hAnsiTheme="majorHAnsi" w:cs="Times New Roman"/>
          <w:b/>
          <w:bCs/>
        </w:rPr>
        <w:t>:00pm</w:t>
      </w:r>
    </w:p>
    <w:p w14:paraId="24E5AF3B" w14:textId="73109A09" w:rsidR="007839E4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:00-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:05am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example research question that could be modeled.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i.e., 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1FF4EAF" w14:textId="23514F25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2:05-2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:20a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state variables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in your system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641ACA3" w14:textId="3BF4D161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2:20-2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:25a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457EDDD5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2:25-2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:30a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>down your research question 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21600D47" w:rsidR="00B20B44" w:rsidRPr="00B20B44" w:rsidRDefault="00D500D5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2:30-2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:40a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77777777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 research question, then allow them to ask you questions about your question. Discuss your question until you arrive at a common understanding of what the question is and why it’s important.</w:t>
      </w:r>
    </w:p>
    <w:p w14:paraId="031FBB71" w14:textId="77777777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209579DB" w:rsidR="007839E4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2:40-2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:50a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60CDBE25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2:50am-3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:00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question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4B6EF3CE" w14:textId="7FEFEF11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Bring your edited question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at 1pm</w:t>
      </w:r>
    </w:p>
    <w:p w14:paraId="7A8C0FC8" w14:textId="77777777" w:rsidR="003B72BF" w:rsidRPr="009A40AF" w:rsidRDefault="003B72BF" w:rsidP="009A40AF">
      <w:pPr>
        <w:contextualSpacing/>
        <w:rPr>
          <w:rFonts w:asciiTheme="majorHAnsi" w:hAnsiTheme="majorHAnsi"/>
        </w:rPr>
      </w:pPr>
    </w:p>
    <w:sectPr w:rsidR="003B72BF" w:rsidRPr="009A40AF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46496"/>
    <w:rsid w:val="0009257D"/>
    <w:rsid w:val="001F253E"/>
    <w:rsid w:val="002128EC"/>
    <w:rsid w:val="003B72BF"/>
    <w:rsid w:val="00710E40"/>
    <w:rsid w:val="007839E4"/>
    <w:rsid w:val="00831FF0"/>
    <w:rsid w:val="009A40AF"/>
    <w:rsid w:val="00B20B44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Formulating Research Questions</vt:lpstr>
      <vt:lpstr>        </vt:lpstr>
      <vt:lpstr>        Monday, January 15: 2pm-3:00pm</vt:lpstr>
      <vt:lpstr>        2:00-2:05am: Ask, audience for example research question that could be modeled. </vt:lpstr>
      <vt:lpstr>        </vt:lpstr>
      <vt:lpstr>        2:05-2:20am: Brainstorm state variables in your system and processes that descri</vt:lpstr>
      <vt:lpstr>        </vt:lpstr>
      <vt:lpstr>        2:20-2:25am: Pair up with a partner you do not know.</vt:lpstr>
      <vt:lpstr>        </vt:lpstr>
      <vt:lpstr>        2:25-2:30am: Write down your research question in plain language. Use words that</vt:lpstr>
      <vt:lpstr>        </vt:lpstr>
      <vt:lpstr>        2:30-2:40am: Share with partner.</vt:lpstr>
      <vt:lpstr>        --State your research question, then allow them to ask you questions about your </vt:lpstr>
      <vt:lpstr>        --With partner, list states and processes you can identify in your system.</vt:lpstr>
      <vt:lpstr>        </vt:lpstr>
      <vt:lpstr>        2:40-2:50am: Repeat for the other partner.</vt:lpstr>
      <vt:lpstr>        </vt:lpstr>
      <vt:lpstr>        2:50am-3:00pm: For homework, make any further adjustments to your research quest</vt:lpstr>
      <vt:lpstr>        </vt:lpstr>
      <vt:lpstr>        Bring your edited question to tomorrow’s small group session, ‘Refining research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dcterms:created xsi:type="dcterms:W3CDTF">2020-01-06T13:07:00Z</dcterms:created>
  <dcterms:modified xsi:type="dcterms:W3CDTF">2020-01-06T13:07:00Z</dcterms:modified>
</cp:coreProperties>
</file>