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E9936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</w:rPr>
      </w:pPr>
      <w:bookmarkStart w:id="0" w:name="_GoBack"/>
      <w:bookmarkEnd w:id="0"/>
      <w:r w:rsidRPr="00FD0070">
        <w:rPr>
          <w:rFonts w:eastAsia="Times New Roman" w:cs="Times New Roman"/>
          <w:b/>
          <w:bCs/>
          <w:i/>
        </w:rPr>
        <w:t>Formulating Research Questions</w:t>
      </w:r>
    </w:p>
    <w:p w14:paraId="3E689F56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</w:rPr>
      </w:pPr>
    </w:p>
    <w:p w14:paraId="4EB568DA" w14:textId="77777777" w:rsidR="00FD0070" w:rsidRP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u w:val="single"/>
        </w:rPr>
      </w:pPr>
      <w:r w:rsidRPr="00FD0070">
        <w:rPr>
          <w:rFonts w:eastAsia="Times New Roman" w:cs="Times New Roman"/>
          <w:b/>
          <w:bCs/>
          <w:u w:val="single"/>
        </w:rPr>
        <w:t>Due on Tuesday, January 16 at 1pm</w:t>
      </w:r>
    </w:p>
    <w:p w14:paraId="20845F65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u w:val="single"/>
        </w:rPr>
      </w:pPr>
    </w:p>
    <w:p w14:paraId="114C6442" w14:textId="77777777" w:rsidR="00FD0070" w:rsidRP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 w:rsidRPr="00FD0070">
        <w:rPr>
          <w:rFonts w:eastAsia="Times New Roman" w:cs="Times New Roman"/>
          <w:b/>
          <w:bCs/>
        </w:rPr>
        <w:t xml:space="preserve">For homework, </w:t>
      </w:r>
      <w:r w:rsidRPr="00FD0070">
        <w:rPr>
          <w:rFonts w:eastAsia="Times New Roman" w:cs="Times New Roman"/>
        </w:rPr>
        <w:t>make any further adjustments to your research question that seem appropriate after hearing your partner’s interpretation of your research. You can adopt their language if you feel they have done a particularly good job of wording your question so it can be understood by those outside your field of study.</w:t>
      </w:r>
    </w:p>
    <w:p w14:paraId="3AAF0527" w14:textId="77777777" w:rsidR="00FD0070" w:rsidRP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  <w:u w:val="single"/>
        </w:rPr>
      </w:pPr>
    </w:p>
    <w:p w14:paraId="67658674" w14:textId="77777777" w:rsidR="00FD0070" w:rsidRP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  <w:u w:val="single"/>
        </w:rPr>
      </w:pPr>
      <w:r w:rsidRPr="00FD0070">
        <w:rPr>
          <w:rFonts w:eastAsia="Times New Roman" w:cs="Times New Roman"/>
          <w:b/>
          <w:bCs/>
          <w:i/>
          <w:u w:val="single"/>
        </w:rPr>
        <w:t>Bring your edited question to tomorrow’s small group session, ‘</w:t>
      </w:r>
      <w:r w:rsidRPr="00FD0070">
        <w:rPr>
          <w:rFonts w:eastAsia="Times New Roman" w:cs="Times New Roman"/>
          <w:b/>
          <w:bCs/>
          <w:u w:val="single"/>
        </w:rPr>
        <w:t xml:space="preserve">Refining research questions for modeling’, </w:t>
      </w:r>
      <w:r w:rsidRPr="00FD0070">
        <w:rPr>
          <w:rFonts w:eastAsia="Times New Roman" w:cs="Times New Roman"/>
          <w:b/>
          <w:bCs/>
          <w:i/>
          <w:u w:val="single"/>
        </w:rPr>
        <w:t>at 1pm</w:t>
      </w:r>
    </w:p>
    <w:p w14:paraId="3CE3EF73" w14:textId="77777777" w:rsidR="00586142" w:rsidRPr="00FD0070" w:rsidRDefault="00F64979"/>
    <w:sectPr w:rsidR="00586142" w:rsidRPr="00FD0070" w:rsidSect="0031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070"/>
    <w:rsid w:val="00317CED"/>
    <w:rsid w:val="00472B66"/>
    <w:rsid w:val="00F64979"/>
    <w:rsid w:val="00FD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9D3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070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2</cp:revision>
  <dcterms:created xsi:type="dcterms:W3CDTF">2020-01-06T13:07:00Z</dcterms:created>
  <dcterms:modified xsi:type="dcterms:W3CDTF">2020-01-06T13:07:00Z</dcterms:modified>
</cp:coreProperties>
</file>