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Default="00B04542">
      <w:pPr>
        <w:rPr>
          <w:b/>
        </w:rPr>
      </w:pPr>
      <w:r>
        <w:rPr>
          <w:b/>
        </w:rPr>
        <w:t>Small Group Assignments</w:t>
      </w:r>
    </w:p>
    <w:p w:rsidR="00B04542" w:rsidRDefault="00B04542"/>
    <w:p w:rsidR="00B04542" w:rsidRDefault="00B04542">
      <w:pPr>
        <w:rPr>
          <w:b/>
          <w:u w:val="single"/>
        </w:rPr>
      </w:pPr>
      <w:r w:rsidRPr="00B04542">
        <w:rPr>
          <w:b/>
          <w:u w:val="single"/>
        </w:rPr>
        <w:t>Amy</w:t>
      </w:r>
    </w:p>
    <w:p w:rsidR="00B04542" w:rsidRDefault="00B04542">
      <w:proofErr w:type="spellStart"/>
      <w:r>
        <w:t>Mirana</w:t>
      </w:r>
      <w:proofErr w:type="spellEnd"/>
      <w:r w:rsidR="009D3F1A">
        <w:t>: “M</w:t>
      </w:r>
      <w:r w:rsidR="009D3F1A" w:rsidRPr="009D3F1A">
        <w:t xml:space="preserve">alaria incidence in </w:t>
      </w:r>
      <w:proofErr w:type="spellStart"/>
      <w:r w:rsidR="009D3F1A" w:rsidRPr="009D3F1A">
        <w:t>Amboasary</w:t>
      </w:r>
      <w:proofErr w:type="spellEnd"/>
      <w:r w:rsidR="009D3F1A" w:rsidRPr="009D3F1A">
        <w:t xml:space="preserve"> Sud</w:t>
      </w:r>
      <w:r w:rsidR="009D3F1A">
        <w:t>”</w:t>
      </w:r>
    </w:p>
    <w:p w:rsidR="000B57A9" w:rsidRDefault="000B57A9">
      <w:r>
        <w:t>Nina: “S</w:t>
      </w:r>
      <w:r w:rsidRPr="009D3F1A">
        <w:t>pillover of honey bee disease to wild bees</w:t>
      </w:r>
      <w:r>
        <w:t>”</w:t>
      </w:r>
    </w:p>
    <w:p w:rsidR="00B04542" w:rsidRDefault="00B04542">
      <w:r>
        <w:t>Marion</w:t>
      </w:r>
      <w:r w:rsidR="009D3F1A">
        <w:t>:  “E</w:t>
      </w:r>
      <w:r w:rsidR="009D3F1A" w:rsidRPr="009D3F1A">
        <w:t>pidemic dengue model in Réunion</w:t>
      </w:r>
      <w:r w:rsidR="009D3F1A">
        <w:t>”</w:t>
      </w:r>
    </w:p>
    <w:p w:rsidR="00B04542" w:rsidRDefault="00B04542">
      <w:r>
        <w:t>Vero</w:t>
      </w:r>
      <w:r w:rsidR="009D3F1A">
        <w:t>: “S</w:t>
      </w:r>
      <w:r w:rsidR="009D3F1A" w:rsidRPr="009D3F1A">
        <w:t>eed dispersal by omnivores and rainforest structure</w:t>
      </w:r>
      <w:r w:rsidR="009D3F1A">
        <w:t>”</w:t>
      </w:r>
    </w:p>
    <w:p w:rsidR="00B04542" w:rsidRDefault="00B04542">
      <w:r>
        <w:t>Hélène</w:t>
      </w:r>
      <w:r w:rsidR="009D3F1A">
        <w:t>: “R</w:t>
      </w:r>
      <w:r w:rsidR="009D3F1A" w:rsidRPr="009D3F1A">
        <w:t>isk factors fo</w:t>
      </w:r>
      <w:r w:rsidR="009D3F1A">
        <w:t>r</w:t>
      </w:r>
      <w:r w:rsidR="009D3F1A" w:rsidRPr="009D3F1A">
        <w:t xml:space="preserve"> WNV in humans, horses, and birds</w:t>
      </w:r>
      <w:r w:rsidR="009D3F1A">
        <w:t>”</w:t>
      </w:r>
    </w:p>
    <w:p w:rsidR="00B04542" w:rsidRDefault="00B04542"/>
    <w:p w:rsidR="00B04542" w:rsidRDefault="00B04542">
      <w:pPr>
        <w:rPr>
          <w:b/>
          <w:u w:val="single"/>
        </w:rPr>
      </w:pPr>
      <w:r>
        <w:rPr>
          <w:b/>
          <w:u w:val="single"/>
        </w:rPr>
        <w:t>Andres/Ben</w:t>
      </w:r>
    </w:p>
    <w:p w:rsidR="00B04542" w:rsidRDefault="00B04542">
      <w:proofErr w:type="spellStart"/>
      <w:r>
        <w:t>Tanjona</w:t>
      </w:r>
      <w:proofErr w:type="spellEnd"/>
      <w:r w:rsidR="009D3F1A">
        <w:t>: “B</w:t>
      </w:r>
      <w:r w:rsidR="009D3F1A" w:rsidRPr="009D3F1A">
        <w:t xml:space="preserve">arriers to healthcare access in </w:t>
      </w:r>
      <w:proofErr w:type="spellStart"/>
      <w:r w:rsidR="009D3F1A" w:rsidRPr="009D3F1A">
        <w:t>Ifanadiana</w:t>
      </w:r>
      <w:proofErr w:type="spellEnd"/>
      <w:r w:rsidR="009D3F1A">
        <w:t>”</w:t>
      </w:r>
    </w:p>
    <w:p w:rsidR="00B04542" w:rsidRDefault="00B04542">
      <w:r>
        <w:t>Diary</w:t>
      </w:r>
      <w:r w:rsidR="009D3F1A">
        <w:t>: “D</w:t>
      </w:r>
      <w:r w:rsidR="009D3F1A" w:rsidRPr="009D3F1A">
        <w:t>epression in medical students</w:t>
      </w:r>
      <w:r w:rsidR="009D3F1A">
        <w:t>”</w:t>
      </w:r>
    </w:p>
    <w:p w:rsidR="00B04542" w:rsidRDefault="00B04542">
      <w:proofErr w:type="spellStart"/>
      <w:r>
        <w:t>Robuste</w:t>
      </w:r>
      <w:proofErr w:type="spellEnd"/>
      <w:r w:rsidR="009D3F1A">
        <w:t>: “S</w:t>
      </w:r>
      <w:r w:rsidR="009D3F1A" w:rsidRPr="009D3F1A">
        <w:t>easonal dynamics in diet</w:t>
      </w:r>
      <w:r w:rsidR="009D3F1A">
        <w:t>”</w:t>
      </w:r>
    </w:p>
    <w:p w:rsidR="00B04542" w:rsidRDefault="00B04542">
      <w:proofErr w:type="spellStart"/>
      <w:r>
        <w:t>Miadana</w:t>
      </w:r>
      <w:proofErr w:type="spellEnd"/>
      <w:r w:rsidR="009D3F1A">
        <w:t>: “Developing a</w:t>
      </w:r>
      <w:r w:rsidR="009D3F1A" w:rsidRPr="009D3F1A">
        <w:t xml:space="preserve"> decision support tool for malaria incidence</w:t>
      </w:r>
      <w:r w:rsidR="009D3F1A">
        <w:t>”</w:t>
      </w:r>
    </w:p>
    <w:p w:rsidR="00B04542" w:rsidRDefault="00B04542" w:rsidP="00B04542">
      <w:proofErr w:type="spellStart"/>
      <w:r>
        <w:t>Anecia</w:t>
      </w:r>
      <w:proofErr w:type="spellEnd"/>
      <w:r w:rsidR="009D3F1A">
        <w:t>: “M</w:t>
      </w:r>
      <w:r w:rsidR="009D3F1A" w:rsidRPr="009D3F1A">
        <w:t>alaria and deforestation</w:t>
      </w:r>
      <w:r w:rsidR="009D3F1A">
        <w:t>”</w:t>
      </w:r>
    </w:p>
    <w:p w:rsidR="000B57A9" w:rsidRDefault="000B57A9" w:rsidP="000B57A9">
      <w:r>
        <w:t>Feno: “E</w:t>
      </w:r>
      <w:r w:rsidRPr="009D3F1A">
        <w:t>cological determinants of plague in Madagascar</w:t>
      </w:r>
      <w:r>
        <w:t>”</w:t>
      </w:r>
    </w:p>
    <w:p w:rsidR="00B04542" w:rsidRDefault="00B04542"/>
    <w:p w:rsidR="00B04542" w:rsidRDefault="00B04542">
      <w:pPr>
        <w:rPr>
          <w:b/>
          <w:u w:val="single"/>
        </w:rPr>
      </w:pPr>
      <w:r>
        <w:rPr>
          <w:b/>
          <w:u w:val="single"/>
        </w:rPr>
        <w:t>Cara/Christian</w:t>
      </w:r>
    </w:p>
    <w:p w:rsidR="00B04542" w:rsidRDefault="00B04542">
      <w:proofErr w:type="spellStart"/>
      <w:r>
        <w:t>Miatrana</w:t>
      </w:r>
      <w:proofErr w:type="spellEnd"/>
      <w:r w:rsidR="009D3F1A">
        <w:t>: “S</w:t>
      </w:r>
      <w:r w:rsidR="009D3F1A" w:rsidRPr="009D3F1A">
        <w:t>eroprevalence of WNV in wild birds in Madagascar</w:t>
      </w:r>
      <w:r w:rsidR="009D3F1A">
        <w:t>”</w:t>
      </w:r>
    </w:p>
    <w:p w:rsidR="00B04542" w:rsidRDefault="00B04542">
      <w:proofErr w:type="spellStart"/>
      <w:r>
        <w:t>Nancia</w:t>
      </w:r>
      <w:proofErr w:type="spellEnd"/>
      <w:r w:rsidR="009D3F1A">
        <w:t>: “F</w:t>
      </w:r>
      <w:r w:rsidR="009D3F1A" w:rsidRPr="009D3F1A">
        <w:t>orest fragmentation and plant-frugivore interactions</w:t>
      </w:r>
      <w:r w:rsidR="009D3F1A">
        <w:t>”</w:t>
      </w:r>
    </w:p>
    <w:p w:rsidR="00B04542" w:rsidRDefault="00B04542">
      <w:r>
        <w:t>Angelo</w:t>
      </w:r>
      <w:r w:rsidR="009D3F1A">
        <w:t>: “</w:t>
      </w:r>
      <w:r w:rsidR="009D3F1A" w:rsidRPr="009D3F1A">
        <w:t>Bartonella dynamics in bats and bat flies</w:t>
      </w:r>
      <w:r w:rsidR="009D3F1A">
        <w:t>”</w:t>
      </w:r>
    </w:p>
    <w:p w:rsidR="000B57A9" w:rsidRDefault="000B57A9" w:rsidP="000B57A9">
      <w:proofErr w:type="spellStart"/>
      <w:r>
        <w:t>Liantso</w:t>
      </w:r>
      <w:proofErr w:type="spellEnd"/>
      <w:r>
        <w:t xml:space="preserve">: “Combatting </w:t>
      </w:r>
      <w:r w:rsidRPr="009D3F1A">
        <w:t>tortoise poaching</w:t>
      </w:r>
      <w:r>
        <w:t>”</w:t>
      </w:r>
    </w:p>
    <w:p w:rsidR="000B57A9" w:rsidRDefault="000B57A9" w:rsidP="000B57A9">
      <w:proofErr w:type="spellStart"/>
      <w:r>
        <w:t>Herilanto</w:t>
      </w:r>
      <w:proofErr w:type="spellEnd"/>
      <w:r>
        <w:t>: “Ca</w:t>
      </w:r>
      <w:r w:rsidRPr="009D3F1A">
        <w:t xml:space="preserve">rtography of </w:t>
      </w:r>
      <w:proofErr w:type="spellStart"/>
      <w:r w:rsidRPr="009D3F1A">
        <w:t>cystocercosis</w:t>
      </w:r>
      <w:proofErr w:type="spellEnd"/>
      <w:r>
        <w:t>”</w:t>
      </w:r>
    </w:p>
    <w:p w:rsidR="000B57A9" w:rsidRDefault="000B57A9">
      <w:bookmarkStart w:id="0" w:name="_GoBack"/>
      <w:bookmarkEnd w:id="0"/>
    </w:p>
    <w:p w:rsidR="00B04542" w:rsidRDefault="00B04542">
      <w:pPr>
        <w:rPr>
          <w:b/>
          <w:u w:val="single"/>
        </w:rPr>
      </w:pPr>
      <w:proofErr w:type="spellStart"/>
      <w:r>
        <w:rPr>
          <w:b/>
          <w:u w:val="single"/>
        </w:rPr>
        <w:t>Fidy</w:t>
      </w:r>
      <w:proofErr w:type="spellEnd"/>
      <w:r>
        <w:rPr>
          <w:b/>
          <w:u w:val="single"/>
        </w:rPr>
        <w:t>/Sarah</w:t>
      </w:r>
    </w:p>
    <w:p w:rsidR="00B04542" w:rsidRDefault="00B04542">
      <w:proofErr w:type="spellStart"/>
      <w:r>
        <w:t>Rindra</w:t>
      </w:r>
      <w:proofErr w:type="spellEnd"/>
      <w:r w:rsidR="009D3F1A">
        <w:t>: “P</w:t>
      </w:r>
      <w:r w:rsidR="009D3F1A" w:rsidRPr="009D3F1A">
        <w:t>lant galls and plant-frugivore-lemur-insect</w:t>
      </w:r>
      <w:r w:rsidR="009D3F1A">
        <w:t>”</w:t>
      </w:r>
    </w:p>
    <w:p w:rsidR="000B57A9" w:rsidRDefault="000B57A9">
      <w:r>
        <w:t>Kayleigh: “E</w:t>
      </w:r>
      <w:r w:rsidRPr="009D3F1A">
        <w:t>co-epidemiology of soil-</w:t>
      </w:r>
      <w:proofErr w:type="spellStart"/>
      <w:r w:rsidRPr="009D3F1A">
        <w:t>bone</w:t>
      </w:r>
      <w:proofErr w:type="spellEnd"/>
      <w:r w:rsidRPr="009D3F1A">
        <w:t xml:space="preserve"> parasites</w:t>
      </w:r>
      <w:r>
        <w:t>”</w:t>
      </w:r>
    </w:p>
    <w:p w:rsidR="00B04542" w:rsidRDefault="00B04542">
      <w:r>
        <w:t>Kim</w:t>
      </w:r>
      <w:r w:rsidR="009D3F1A">
        <w:t>: “D</w:t>
      </w:r>
      <w:r w:rsidR="009D3F1A" w:rsidRPr="009D3F1A">
        <w:t>epredation and carnivore</w:t>
      </w:r>
      <w:r w:rsidR="009D3F1A">
        <w:t xml:space="preserve"> population</w:t>
      </w:r>
      <w:r w:rsidR="009D3F1A" w:rsidRPr="009D3F1A">
        <w:t xml:space="preserve"> viability</w:t>
      </w:r>
      <w:r w:rsidR="009D3F1A">
        <w:t>”</w:t>
      </w:r>
    </w:p>
    <w:p w:rsidR="00B04542" w:rsidRDefault="00B04542">
      <w:r>
        <w:t>Santino</w:t>
      </w:r>
      <w:r w:rsidR="009D3F1A">
        <w:t>: “D</w:t>
      </w:r>
      <w:r w:rsidR="009D3F1A" w:rsidRPr="009D3F1A">
        <w:t>eforestation and exotic ants</w:t>
      </w:r>
      <w:r w:rsidR="009D3F1A">
        <w:t>”</w:t>
      </w:r>
    </w:p>
    <w:p w:rsidR="009D3F1A" w:rsidRDefault="009D3F1A" w:rsidP="009D3F1A">
      <w:proofErr w:type="spellStart"/>
      <w:r>
        <w:t>Anthonio</w:t>
      </w:r>
      <w:proofErr w:type="spellEnd"/>
      <w:r>
        <w:t>: “M</w:t>
      </w:r>
      <w:r w:rsidRPr="009D3F1A">
        <w:t>osquito population dynamics</w:t>
      </w:r>
      <w:r>
        <w:t>”</w:t>
      </w:r>
    </w:p>
    <w:p w:rsidR="009D3F1A" w:rsidRDefault="009D3F1A" w:rsidP="009D3F1A"/>
    <w:p w:rsidR="009D3F1A" w:rsidRDefault="009D3F1A"/>
    <w:p w:rsidR="00B04542" w:rsidRPr="00B04542" w:rsidRDefault="00B04542"/>
    <w:sectPr w:rsidR="00B04542" w:rsidRPr="00B04542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42"/>
    <w:rsid w:val="000B57A9"/>
    <w:rsid w:val="00317CED"/>
    <w:rsid w:val="00472B66"/>
    <w:rsid w:val="009D3F1A"/>
    <w:rsid w:val="00A810DD"/>
    <w:rsid w:val="00B0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19E0FEDD-47BF-0B4F-ADAB-54408388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cp:lastPrinted>2019-01-16T05:21:00Z</cp:lastPrinted>
  <dcterms:created xsi:type="dcterms:W3CDTF">2019-01-16T05:21:00Z</dcterms:created>
  <dcterms:modified xsi:type="dcterms:W3CDTF">2019-01-16T05:36:00Z</dcterms:modified>
</cp:coreProperties>
</file>