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E07C66">
      <w:pPr>
        <w:rPr>
          <w:b/>
          <w:bCs/>
        </w:rPr>
      </w:pPr>
      <w:r w:rsidRPr="00E07C66">
        <w:rPr>
          <w:b/>
          <w:bCs/>
        </w:rPr>
        <w:t>Instructor-Mentor Working Groups</w:t>
      </w:r>
    </w:p>
    <w:p w:rsidR="00E07C66" w:rsidRDefault="00E07C66">
      <w:pPr>
        <w:rPr>
          <w:b/>
          <w:bCs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2180"/>
        <w:gridCol w:w="1300"/>
        <w:gridCol w:w="1800"/>
      </w:tblGrid>
      <w:tr w:rsidR="00E07C66" w:rsidRPr="00E07C66" w:rsidTr="00E07C66">
        <w:trPr>
          <w:trHeight w:val="32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C66">
              <w:rPr>
                <w:rFonts w:ascii="Calibri" w:eastAsia="Times New Roman" w:hAnsi="Calibri" w:cs="Calibri"/>
                <w:b/>
                <w:bCs/>
                <w:color w:val="000000"/>
              </w:rPr>
              <w:t>Instructor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C66">
              <w:rPr>
                <w:rFonts w:ascii="Calibri" w:eastAsia="Times New Roman" w:hAnsi="Calibri" w:cs="Calibri"/>
                <w:b/>
                <w:bCs/>
                <w:color w:val="000000"/>
              </w:rPr>
              <w:t>Mentor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C66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Andres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Nancia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2:30-3:00pm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 xml:space="preserve">Cara and </w:t>
            </w: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Fara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Miatrana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2:30-3:00pm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Christian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Rindra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2:30-3:00pm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Sarah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Angelo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2:30-3:00pm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Tanjona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Liantsoa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2:30-3:00pm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Andres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Angelo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3:00-3:30pm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 xml:space="preserve">Cara and </w:t>
            </w: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Fara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Liantsoa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3:00-3:30pm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Christian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Nancia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3:00-3:30pm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Sarah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Rindra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3:00-3:30pm</w:t>
            </w:r>
          </w:p>
        </w:tc>
      </w:tr>
      <w:tr w:rsidR="00E07C66" w:rsidRPr="00E07C66" w:rsidTr="00E07C66">
        <w:trPr>
          <w:trHeight w:val="3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Tanjona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C66">
              <w:rPr>
                <w:rFonts w:ascii="Calibri" w:eastAsia="Times New Roman" w:hAnsi="Calibri" w:cs="Calibri"/>
                <w:color w:val="000000"/>
              </w:rPr>
              <w:t>Miatrana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C66" w:rsidRPr="00E07C66" w:rsidRDefault="00E07C66" w:rsidP="00E07C66">
            <w:pPr>
              <w:rPr>
                <w:rFonts w:ascii="Calibri" w:eastAsia="Times New Roman" w:hAnsi="Calibri" w:cs="Calibri"/>
                <w:color w:val="000000"/>
              </w:rPr>
            </w:pPr>
            <w:r w:rsidRPr="00E07C66">
              <w:rPr>
                <w:rFonts w:ascii="Calibri" w:eastAsia="Times New Roman" w:hAnsi="Calibri" w:cs="Calibri"/>
                <w:color w:val="000000"/>
              </w:rPr>
              <w:t>3:00-3:30pm</w:t>
            </w:r>
          </w:p>
        </w:tc>
      </w:tr>
    </w:tbl>
    <w:p w:rsidR="00E07C66" w:rsidRPr="00E07C66" w:rsidRDefault="00E07C66">
      <w:pPr>
        <w:rPr>
          <w:b/>
          <w:bCs/>
        </w:rPr>
      </w:pPr>
      <w:bookmarkStart w:id="0" w:name="_GoBack"/>
      <w:bookmarkEnd w:id="0"/>
    </w:p>
    <w:p w:rsidR="00E07C66" w:rsidRDefault="00E07C66"/>
    <w:sectPr w:rsidR="00E07C66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66"/>
    <w:rsid w:val="00317CED"/>
    <w:rsid w:val="00472B66"/>
    <w:rsid w:val="00A810DD"/>
    <w:rsid w:val="00E0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3C547658-0B6F-DC46-BBE0-E6BC0F9D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2020-01-10T06:13:00Z</dcterms:created>
  <dcterms:modified xsi:type="dcterms:W3CDTF">2020-01-10T06:13:00Z</dcterms:modified>
</cp:coreProperties>
</file>