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6203F9C5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F22DFA1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38D9A00A" w:rsidR="000952A4" w:rsidRPr="00F95370" w:rsidRDefault="00F95370" w:rsidP="00262187">
      <w:pPr>
        <w:pStyle w:val="NormalWeb"/>
        <w:jc w:val="center"/>
        <w:rPr>
          <w:sz w:val="52"/>
          <w:szCs w:val="52"/>
          <w:u w:val="single"/>
        </w:rPr>
      </w:pPr>
      <w:r w:rsidRPr="00F95370">
        <w:rPr>
          <w:rFonts w:ascii="Georgia" w:hAnsi="Georgia"/>
          <w:sz w:val="52"/>
          <w:szCs w:val="52"/>
          <w:u w:val="single"/>
        </w:rPr>
        <w:t>FANOMEZANTSOA EMERALDA Rebecca De Salem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2E1225"/>
    <w:rsid w:val="00317CED"/>
    <w:rsid w:val="003B2BA3"/>
    <w:rsid w:val="003D7F71"/>
    <w:rsid w:val="00472B66"/>
    <w:rsid w:val="00623B33"/>
    <w:rsid w:val="00674D0E"/>
    <w:rsid w:val="00712AA7"/>
    <w:rsid w:val="007C0028"/>
    <w:rsid w:val="0080537F"/>
    <w:rsid w:val="008678E7"/>
    <w:rsid w:val="00960735"/>
    <w:rsid w:val="00966B00"/>
    <w:rsid w:val="009B222C"/>
    <w:rsid w:val="00CD22E4"/>
    <w:rsid w:val="00DB2AF1"/>
    <w:rsid w:val="00DF2DFD"/>
    <w:rsid w:val="00E5533C"/>
    <w:rsid w:val="00EF5612"/>
    <w:rsid w:val="00F34A9F"/>
    <w:rsid w:val="00F95370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2023-01-05T08:19:00Z</cp:lastPrinted>
  <dcterms:created xsi:type="dcterms:W3CDTF">2023-01-05T08:20:00Z</dcterms:created>
  <dcterms:modified xsi:type="dcterms:W3CDTF">2023-01-05T08:20:00Z</dcterms:modified>
</cp:coreProperties>
</file>