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C2C9D" w14:textId="1E191147" w:rsidR="00704B7B" w:rsidRPr="00394231" w:rsidRDefault="00AE2D80">
      <w:pPr>
        <w:rPr>
          <w:b/>
          <w:bCs/>
        </w:rPr>
      </w:pPr>
      <w:r w:rsidRPr="00394231">
        <w:rPr>
          <w:b/>
          <w:bCs/>
        </w:rPr>
        <w:t>Topics of Discussion</w:t>
      </w:r>
    </w:p>
    <w:p w14:paraId="3E3CBE63" w14:textId="77777777" w:rsidR="00AE2D80" w:rsidRDefault="00AE2D80"/>
    <w:p w14:paraId="11175F8A" w14:textId="2D370ADF" w:rsidR="00307E23" w:rsidRDefault="00307E23" w:rsidP="00AE2D80">
      <w:pPr>
        <w:pStyle w:val="ListParagraph"/>
        <w:numPr>
          <w:ilvl w:val="0"/>
          <w:numId w:val="1"/>
        </w:numPr>
      </w:pPr>
      <w:r>
        <w:t xml:space="preserve">Low </w:t>
      </w:r>
      <w:r w:rsidR="00FF3E53">
        <w:t>depth – sequencing approaches</w:t>
      </w:r>
    </w:p>
    <w:p w14:paraId="4C158629" w14:textId="4260F115" w:rsidR="00B74534" w:rsidRDefault="00AE2D80" w:rsidP="00ED1085">
      <w:pPr>
        <w:pStyle w:val="ListParagraph"/>
        <w:numPr>
          <w:ilvl w:val="0"/>
          <w:numId w:val="1"/>
        </w:numPr>
      </w:pPr>
      <w:r>
        <w:t>Future of project</w:t>
      </w:r>
    </w:p>
    <w:p w14:paraId="4EF527B7" w14:textId="0BE86F82" w:rsidR="00ED1085" w:rsidRDefault="00ED1085" w:rsidP="00ED1085">
      <w:pPr>
        <w:pStyle w:val="ListParagraph"/>
        <w:numPr>
          <w:ilvl w:val="0"/>
          <w:numId w:val="1"/>
        </w:numPr>
      </w:pPr>
      <w:r>
        <w:t>Papers</w:t>
      </w:r>
    </w:p>
    <w:p w14:paraId="45A796EA" w14:textId="33507A20" w:rsidR="00ED1085" w:rsidRDefault="00ED1085" w:rsidP="00ED1085">
      <w:pPr>
        <w:pStyle w:val="ListParagraph"/>
        <w:numPr>
          <w:ilvl w:val="1"/>
          <w:numId w:val="1"/>
        </w:numPr>
      </w:pPr>
      <w:r>
        <w:t>1: cheaper/more efficient lab method (</w:t>
      </w:r>
      <w:r w:rsidR="0080019E">
        <w:t>Manny?</w:t>
      </w:r>
      <w:r>
        <w:t>)</w:t>
      </w:r>
    </w:p>
    <w:p w14:paraId="3598C0FA" w14:textId="0CB10CBC" w:rsidR="00ED1085" w:rsidRDefault="00ED1085" w:rsidP="00ED1085">
      <w:pPr>
        <w:pStyle w:val="ListParagraph"/>
        <w:numPr>
          <w:ilvl w:val="1"/>
          <w:numId w:val="1"/>
        </w:numPr>
      </w:pPr>
      <w:r>
        <w:t xml:space="preserve">2: </w:t>
      </w:r>
      <w:proofErr w:type="spellStart"/>
      <w:r>
        <w:t>Mada</w:t>
      </w:r>
      <w:proofErr w:type="spellEnd"/>
      <w:r>
        <w:t xml:space="preserve"> fruit bat epi clocks (what sites work, do they work with other pteropodids) (Sophia)</w:t>
      </w:r>
    </w:p>
    <w:p w14:paraId="597B7F6D" w14:textId="77777777" w:rsidR="004E5361" w:rsidRDefault="004E5361" w:rsidP="00312AF1"/>
    <w:p w14:paraId="506EEC43" w14:textId="57F6F3B2" w:rsidR="00394231" w:rsidRDefault="00477F2D" w:rsidP="00312AF1">
      <w:pPr>
        <w:rPr>
          <w:b/>
          <w:bCs/>
        </w:rPr>
      </w:pPr>
      <w:r w:rsidRPr="00394231">
        <w:rPr>
          <w:b/>
          <w:bCs/>
        </w:rPr>
        <w:t xml:space="preserve">Low </w:t>
      </w:r>
      <w:r w:rsidR="00FF3E53">
        <w:rPr>
          <w:b/>
          <w:bCs/>
        </w:rPr>
        <w:t>Depth</w:t>
      </w:r>
    </w:p>
    <w:p w14:paraId="0EA4D7EE" w14:textId="24F2F7F1" w:rsidR="00394231" w:rsidRPr="00394231" w:rsidRDefault="00394231" w:rsidP="00312AF1">
      <w:r>
        <w:t>Our data</w:t>
      </w:r>
    </w:p>
    <w:p w14:paraId="44100508" w14:textId="4DCEFB34" w:rsidR="00477F2D" w:rsidRDefault="00477F2D" w:rsidP="00312AF1">
      <w:r>
        <w:t>CpG site</w:t>
      </w:r>
      <w:r>
        <w:tab/>
      </w:r>
      <w:r w:rsidR="005319E1">
        <w:t xml:space="preserve">         </w:t>
      </w:r>
      <w:r>
        <w:t>position</w:t>
      </w:r>
      <w:r w:rsidR="005319E1">
        <w:t xml:space="preserve"> in probe</w:t>
      </w:r>
      <w:r>
        <w:tab/>
      </w:r>
      <w:r>
        <w:tab/>
      </w:r>
      <w:r w:rsidR="005319E1">
        <w:t xml:space="preserve">         %methyl</w:t>
      </w:r>
      <w:r w:rsidR="005319E1">
        <w:tab/>
        <w:t xml:space="preserve"> #reads methyl</w:t>
      </w:r>
      <w:r w:rsidR="005319E1">
        <w:tab/>
        <w:t xml:space="preserve">   #reads </w:t>
      </w:r>
      <w:proofErr w:type="spellStart"/>
      <w:proofErr w:type="gramStart"/>
      <w:r w:rsidR="005319E1">
        <w:t>unmethyl</w:t>
      </w:r>
      <w:proofErr w:type="spellEnd"/>
      <w:proofErr w:type="gramEnd"/>
    </w:p>
    <w:p w14:paraId="33366F7C" w14:textId="0D53FCBD" w:rsidR="00477F2D" w:rsidRDefault="00477F2D" w:rsidP="00312AF1">
      <w:r w:rsidRPr="00477F2D">
        <w:rPr>
          <w:noProof/>
        </w:rPr>
        <w:drawing>
          <wp:inline distT="0" distB="0" distL="0" distR="0" wp14:anchorId="6A13A65D" wp14:editId="0E51A92A">
            <wp:extent cx="5340350" cy="2351314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5"/>
                    <a:srcRect b="53939"/>
                    <a:stretch/>
                  </pic:blipFill>
                  <pic:spPr bwMode="auto">
                    <a:xfrm>
                      <a:off x="0" y="0"/>
                      <a:ext cx="5360015" cy="235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E681" w14:textId="02F03BBE" w:rsidR="0080019E" w:rsidRDefault="0080019E" w:rsidP="00312AF1">
      <w:r>
        <w:t xml:space="preserve">-How does this compare between sub and </w:t>
      </w:r>
      <w:proofErr w:type="spellStart"/>
      <w:r>
        <w:t>nonsub</w:t>
      </w:r>
      <w:proofErr w:type="spellEnd"/>
      <w:r>
        <w:t xml:space="preserve">? Need to </w:t>
      </w:r>
      <w:proofErr w:type="spellStart"/>
      <w:r>
        <w:t>known</w:t>
      </w:r>
      <w:proofErr w:type="spellEnd"/>
      <w:r>
        <w:t xml:space="preserve"> fold-enrichment. Shouldn’t </w:t>
      </w:r>
    </w:p>
    <w:p w14:paraId="712D5866" w14:textId="1B9CA4D2" w:rsidR="0080019E" w:rsidRDefault="0080019E" w:rsidP="00312AF1">
      <w:r>
        <w:t xml:space="preserve">Treat like single-end reads (mapping data to probe capture </w:t>
      </w:r>
      <w:proofErr w:type="spellStart"/>
      <w:r>
        <w:t>fasta</w:t>
      </w:r>
      <w:proofErr w:type="spellEnd"/>
      <w:r>
        <w:t xml:space="preserve"> will only work for end of read that does match—</w:t>
      </w:r>
      <w:proofErr w:type="gramStart"/>
      <w:r>
        <w:t>other</w:t>
      </w:r>
      <w:proofErr w:type="gramEnd"/>
      <w:r>
        <w:t xml:space="preserve"> end somewhere else in genome, not going to map), </w:t>
      </w:r>
    </w:p>
    <w:p w14:paraId="3A9F71BC" w14:textId="57CD883C" w:rsidR="0080019E" w:rsidRDefault="0080019E" w:rsidP="00312AF1">
      <w:r>
        <w:t>-supposed to be deep enough</w:t>
      </w:r>
    </w:p>
    <w:p w14:paraId="1735DCF2" w14:textId="6483FF9F" w:rsidR="00394231" w:rsidRDefault="00394231" w:rsidP="00312AF1"/>
    <w:p w14:paraId="0E775728" w14:textId="189F0B4A" w:rsidR="00394231" w:rsidRDefault="00394231" w:rsidP="00312AF1">
      <w:r>
        <w:t>What depth sequencing was done? What depth sequencing will need to be done?</w:t>
      </w:r>
    </w:p>
    <w:p w14:paraId="46C1588B" w14:textId="2CBE48A1" w:rsidR="0080019E" w:rsidRDefault="0080019E" w:rsidP="00312AF1">
      <w:r>
        <w:t>-10gigs per sample for probe capture and non-probe capture</w:t>
      </w:r>
    </w:p>
    <w:p w14:paraId="448F9799" w14:textId="4BEEBF21" w:rsidR="0080019E" w:rsidRDefault="0080019E" w:rsidP="00312AF1">
      <w:r>
        <w:t>-should be high enough with probe capture</w:t>
      </w:r>
    </w:p>
    <w:p w14:paraId="796FB356" w14:textId="56BD2FA2" w:rsidR="0080019E" w:rsidRDefault="0080019E" w:rsidP="00312AF1">
      <w:r>
        <w:t>-could be issue with wet lab, sequencing, or bioinformatics</w:t>
      </w:r>
    </w:p>
    <w:p w14:paraId="6F57E47D" w14:textId="77777777" w:rsidR="00394231" w:rsidRDefault="00394231" w:rsidP="00312AF1"/>
    <w:p w14:paraId="14B26395" w14:textId="023B3D0D" w:rsidR="00394231" w:rsidRDefault="00394231" w:rsidP="00312AF1">
      <w:r>
        <w:t xml:space="preserve">Wilkinson data – going into </w:t>
      </w:r>
      <w:proofErr w:type="gramStart"/>
      <w:r>
        <w:t>clock</w:t>
      </w:r>
      <w:proofErr w:type="gramEnd"/>
    </w:p>
    <w:p w14:paraId="1CE9D9F2" w14:textId="3EA1EAD2" w:rsidR="00394231" w:rsidRDefault="00394231" w:rsidP="00312AF1">
      <w:r w:rsidRPr="00394231">
        <w:rPr>
          <w:noProof/>
        </w:rPr>
        <w:lastRenderedPageBreak/>
        <w:drawing>
          <wp:inline distT="0" distB="0" distL="0" distR="0" wp14:anchorId="64BA3ED9" wp14:editId="075AAE75">
            <wp:extent cx="5943600" cy="2449286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6"/>
                    <a:srcRect b="48797"/>
                    <a:stretch/>
                  </pic:blipFill>
                  <pic:spPr bwMode="auto">
                    <a:xfrm>
                      <a:off x="0" y="0"/>
                      <a:ext cx="5943600" cy="244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3554" w14:textId="77777777" w:rsidR="00477F2D" w:rsidRDefault="00477F2D" w:rsidP="00312AF1"/>
    <w:p w14:paraId="09406F11" w14:textId="77777777" w:rsidR="003568E0" w:rsidRDefault="003568E0" w:rsidP="00312AF1"/>
    <w:p w14:paraId="5AC494A1" w14:textId="77777777" w:rsidR="003568E0" w:rsidRDefault="003568E0" w:rsidP="00312AF1"/>
    <w:p w14:paraId="49B5C65B" w14:textId="77777777" w:rsidR="003568E0" w:rsidRDefault="003568E0" w:rsidP="00312AF1"/>
    <w:p w14:paraId="2E8D11B2" w14:textId="77777777" w:rsidR="003568E0" w:rsidRDefault="003568E0" w:rsidP="00312AF1"/>
    <w:p w14:paraId="340057F4" w14:textId="77777777" w:rsidR="003568E0" w:rsidRDefault="003568E0" w:rsidP="00312AF1"/>
    <w:p w14:paraId="509B825A" w14:textId="77777777" w:rsidR="003568E0" w:rsidRDefault="003568E0" w:rsidP="00312AF1"/>
    <w:p w14:paraId="7691C685" w14:textId="77777777" w:rsidR="003568E0" w:rsidRDefault="003568E0" w:rsidP="00312AF1"/>
    <w:p w14:paraId="4AF6AD19" w14:textId="77777777" w:rsidR="003568E0" w:rsidRDefault="003568E0" w:rsidP="00312AF1"/>
    <w:p w14:paraId="73595A77" w14:textId="77777777" w:rsidR="003568E0" w:rsidRDefault="003568E0" w:rsidP="00312AF1"/>
    <w:p w14:paraId="33F66833" w14:textId="77777777" w:rsidR="003568E0" w:rsidRDefault="003568E0" w:rsidP="00312AF1"/>
    <w:p w14:paraId="47A6622E" w14:textId="77777777" w:rsidR="003568E0" w:rsidRDefault="003568E0" w:rsidP="00312AF1"/>
    <w:p w14:paraId="148A95E4" w14:textId="77777777" w:rsidR="003568E0" w:rsidRDefault="003568E0" w:rsidP="00312AF1"/>
    <w:p w14:paraId="0C927D1F" w14:textId="77777777" w:rsidR="003568E0" w:rsidRDefault="003568E0" w:rsidP="00312AF1"/>
    <w:p w14:paraId="4E54447E" w14:textId="77777777" w:rsidR="003568E0" w:rsidRDefault="003568E0" w:rsidP="00312AF1"/>
    <w:p w14:paraId="2BECF1A5" w14:textId="77777777" w:rsidR="00FF3E53" w:rsidRDefault="00FF3E53" w:rsidP="00312AF1"/>
    <w:p w14:paraId="1DFE6962" w14:textId="77777777" w:rsidR="003568E0" w:rsidRDefault="003568E0" w:rsidP="00312AF1"/>
    <w:p w14:paraId="3C4AB551" w14:textId="77777777" w:rsidR="003568E0" w:rsidRDefault="003568E0" w:rsidP="00312AF1"/>
    <w:p w14:paraId="3D9E8344" w14:textId="488ED601" w:rsidR="00A97D6E" w:rsidRPr="00FF3E53" w:rsidRDefault="00477F2D" w:rsidP="00312AF1">
      <w:pPr>
        <w:rPr>
          <w:b/>
          <w:bCs/>
        </w:rPr>
      </w:pPr>
      <w:r w:rsidRPr="00FF3E53">
        <w:rPr>
          <w:b/>
          <w:bCs/>
        </w:rPr>
        <w:t>Future of Project</w:t>
      </w:r>
    </w:p>
    <w:p w14:paraId="169C52E2" w14:textId="6EBF531B" w:rsidR="00FA471C" w:rsidRDefault="00FA471C" w:rsidP="00312AF1">
      <w:r>
        <w:t>Our goal: cheapest, easiest way to reliably age bats in perpetuity, preferably able to be done i</w:t>
      </w:r>
      <w:r w:rsidR="00306E1E">
        <w:t>n Madagascar</w:t>
      </w:r>
      <w:r w:rsidR="00742A05">
        <w:t>?</w:t>
      </w:r>
    </w:p>
    <w:p w14:paraId="24238BC0" w14:textId="77777777" w:rsidR="00A97D6E" w:rsidRDefault="00A97D6E" w:rsidP="00312AF1"/>
    <w:p w14:paraId="7738917C" w14:textId="6B6F3750" w:rsidR="00A97D6E" w:rsidRDefault="00A97D6E" w:rsidP="00A97D6E">
      <w:pPr>
        <w:pStyle w:val="ListParagraph"/>
        <w:numPr>
          <w:ilvl w:val="0"/>
          <w:numId w:val="2"/>
        </w:numPr>
      </w:pPr>
      <w:commentRangeStart w:id="0"/>
      <w:r>
        <w:t>Processing Wilkinson samples - Manny</w:t>
      </w:r>
    </w:p>
    <w:p w14:paraId="64038190" w14:textId="3A8038F1" w:rsidR="00A97D6E" w:rsidRDefault="00A97D6E" w:rsidP="00A97D6E">
      <w:pPr>
        <w:pStyle w:val="ListParagraph"/>
        <w:numPr>
          <w:ilvl w:val="1"/>
          <w:numId w:val="2"/>
        </w:numPr>
      </w:pPr>
      <w:r>
        <w:t>Validate our method on known clock sites</w:t>
      </w:r>
      <w:commentRangeEnd w:id="0"/>
      <w:r w:rsidR="008011C7">
        <w:rPr>
          <w:rStyle w:val="CommentReference"/>
        </w:rPr>
        <w:commentReference w:id="0"/>
      </w:r>
    </w:p>
    <w:p w14:paraId="6D8C7D1A" w14:textId="77777777" w:rsidR="008011C7" w:rsidRDefault="008011C7" w:rsidP="008011C7"/>
    <w:p w14:paraId="3102C73C" w14:textId="77777777" w:rsidR="008011C7" w:rsidRDefault="008011C7" w:rsidP="008011C7"/>
    <w:p w14:paraId="77FB2BAC" w14:textId="6D3A832D" w:rsidR="00A97D6E" w:rsidRDefault="00A97D6E" w:rsidP="008011C7">
      <w:pPr>
        <w:pStyle w:val="ListParagraph"/>
        <w:numPr>
          <w:ilvl w:val="0"/>
          <w:numId w:val="2"/>
        </w:numPr>
      </w:pPr>
      <w:r>
        <w:t>Processing known-age Madagascar bats</w:t>
      </w:r>
      <w:r w:rsidR="007A2FB1">
        <w:t xml:space="preserve"> (probe capture method)</w:t>
      </w:r>
      <w:r>
        <w:t xml:space="preserve"> - </w:t>
      </w:r>
      <w:proofErr w:type="gramStart"/>
      <w:r>
        <w:t>Sophia</w:t>
      </w:r>
      <w:proofErr w:type="gramEnd"/>
    </w:p>
    <w:p w14:paraId="1BE3963F" w14:textId="053FFA38" w:rsidR="00A97D6E" w:rsidRDefault="00A97D6E" w:rsidP="00A97D6E">
      <w:pPr>
        <w:pStyle w:val="ListParagraph"/>
        <w:numPr>
          <w:ilvl w:val="1"/>
          <w:numId w:val="2"/>
        </w:numPr>
      </w:pPr>
      <w:r>
        <w:t xml:space="preserve">Build species-specific clocks, </w:t>
      </w:r>
      <w:proofErr w:type="spellStart"/>
      <w:r>
        <w:t>Mada</w:t>
      </w:r>
      <w:proofErr w:type="spellEnd"/>
      <w:r>
        <w:t xml:space="preserve"> pteropodid </w:t>
      </w:r>
      <w:proofErr w:type="gramStart"/>
      <w:r>
        <w:t>clock</w:t>
      </w:r>
      <w:proofErr w:type="gramEnd"/>
    </w:p>
    <w:p w14:paraId="71D3C891" w14:textId="78AD7EC2" w:rsidR="00A97D6E" w:rsidRDefault="00A97D6E" w:rsidP="00A97D6E">
      <w:pPr>
        <w:pStyle w:val="ListParagraph"/>
        <w:numPr>
          <w:ilvl w:val="1"/>
          <w:numId w:val="2"/>
        </w:numPr>
      </w:pPr>
      <w:r>
        <w:t xml:space="preserve">Rank sites by correlation with age and identify fewest # of sites needed to build </w:t>
      </w:r>
      <w:proofErr w:type="gramStart"/>
      <w:r>
        <w:t>clock</w:t>
      </w:r>
      <w:proofErr w:type="gramEnd"/>
    </w:p>
    <w:p w14:paraId="6BFF3E88" w14:textId="6DDF0AD6" w:rsidR="00A97D6E" w:rsidRDefault="00A97D6E" w:rsidP="00A97D6E">
      <w:pPr>
        <w:pStyle w:val="ListParagraph"/>
        <w:numPr>
          <w:ilvl w:val="0"/>
          <w:numId w:val="2"/>
        </w:numPr>
      </w:pPr>
      <w:commentRangeStart w:id="1"/>
      <w:commentRangeStart w:id="2"/>
      <w:r>
        <w:t xml:space="preserve">Develop PCR assay to target these few sites </w:t>
      </w:r>
      <w:commentRangeEnd w:id="1"/>
      <w:r w:rsidR="003568E0">
        <w:rPr>
          <w:rStyle w:val="CommentReference"/>
        </w:rPr>
        <w:commentReference w:id="1"/>
      </w:r>
      <w:commentRangeEnd w:id="2"/>
      <w:r w:rsidR="00B20E8C">
        <w:rPr>
          <w:rStyle w:val="CommentReference"/>
        </w:rPr>
        <w:commentReference w:id="2"/>
      </w:r>
      <w:r>
        <w:t>– Brook Lab</w:t>
      </w:r>
    </w:p>
    <w:p w14:paraId="51454167" w14:textId="1206F05F" w:rsidR="00A97D6E" w:rsidRDefault="00A97D6E" w:rsidP="00A97D6E">
      <w:pPr>
        <w:pStyle w:val="ListParagraph"/>
        <w:numPr>
          <w:ilvl w:val="1"/>
          <w:numId w:val="2"/>
        </w:numPr>
      </w:pPr>
      <w:r>
        <w:lastRenderedPageBreak/>
        <w:t xml:space="preserve">Easy, cheap diagnostic to age bats sampled longitudinally into the </w:t>
      </w:r>
      <w:proofErr w:type="gramStart"/>
      <w:r>
        <w:t>future</w:t>
      </w:r>
      <w:proofErr w:type="gramEnd"/>
    </w:p>
    <w:p w14:paraId="7AB29CCA" w14:textId="02020521" w:rsidR="0067671C" w:rsidRDefault="0067671C" w:rsidP="00A97D6E">
      <w:pPr>
        <w:pStyle w:val="ListParagraph"/>
        <w:numPr>
          <w:ilvl w:val="1"/>
          <w:numId w:val="2"/>
        </w:numPr>
      </w:pPr>
      <w:r>
        <w:t>*</w:t>
      </w:r>
      <w:proofErr w:type="gramStart"/>
      <w:r>
        <w:t>could</w:t>
      </w:r>
      <w:proofErr w:type="gramEnd"/>
      <w:r>
        <w:t xml:space="preserve"> be doing now to validate </w:t>
      </w:r>
      <w:r w:rsidR="005F36B3">
        <w:t>(not multiplex!!!)</w:t>
      </w:r>
    </w:p>
    <w:p w14:paraId="51DD5FEB" w14:textId="393F0CB3" w:rsidR="0068470F" w:rsidRDefault="0068470F" w:rsidP="00A97D6E">
      <w:pPr>
        <w:pStyle w:val="ListParagraph"/>
        <w:numPr>
          <w:ilvl w:val="1"/>
          <w:numId w:val="2"/>
        </w:numPr>
      </w:pPr>
      <w:r>
        <w:t>Molecular inversion probes?</w:t>
      </w:r>
    </w:p>
    <w:p w14:paraId="25FB1A99" w14:textId="77777777" w:rsidR="00444A0C" w:rsidRDefault="00444A0C" w:rsidP="00444A0C"/>
    <w:p w14:paraId="3C7A12EE" w14:textId="74D95E4C" w:rsidR="00444A0C" w:rsidRDefault="00444A0C" w:rsidP="00444A0C">
      <w:r>
        <w:t>Probe Capture</w:t>
      </w:r>
    </w:p>
    <w:p w14:paraId="69E523AC" w14:textId="4FE80746" w:rsidR="00444A0C" w:rsidRDefault="00444A0C" w:rsidP="00444A0C">
      <w:pPr>
        <w:pStyle w:val="ListParagraph"/>
        <w:numPr>
          <w:ilvl w:val="0"/>
          <w:numId w:val="4"/>
        </w:numPr>
      </w:pPr>
      <w:r>
        <w:t xml:space="preserve">we don’t know how well it works </w:t>
      </w:r>
      <w:proofErr w:type="gramStart"/>
      <w:r>
        <w:t>quantitatively</w:t>
      </w:r>
      <w:proofErr w:type="gramEnd"/>
    </w:p>
    <w:p w14:paraId="257CCFE6" w14:textId="0FAF939A" w:rsidR="005F36B3" w:rsidRDefault="005F36B3" w:rsidP="005F36B3">
      <w:pPr>
        <w:pStyle w:val="ListParagraph"/>
        <w:numPr>
          <w:ilvl w:val="1"/>
          <w:numId w:val="4"/>
        </w:numPr>
      </w:pPr>
      <w:r>
        <w:t>capture vs whole</w:t>
      </w:r>
    </w:p>
    <w:p w14:paraId="66E795CC" w14:textId="6B5394CA" w:rsidR="005F36B3" w:rsidRDefault="003F785E" w:rsidP="005F36B3">
      <w:pPr>
        <w:pStyle w:val="ListParagraph"/>
        <w:numPr>
          <w:ilvl w:val="0"/>
          <w:numId w:val="4"/>
        </w:numPr>
      </w:pPr>
      <w:r>
        <w:t xml:space="preserve">need Wilkinson samples to resolve </w:t>
      </w:r>
      <w:r w:rsidRPr="003F785E">
        <w:rPr>
          <w:b/>
          <w:bCs/>
        </w:rPr>
        <w:t>biases</w:t>
      </w:r>
      <w:r>
        <w:t xml:space="preserve"> between bead capture(W) and probe capture(us) – methods </w:t>
      </w:r>
      <w:proofErr w:type="gramStart"/>
      <w:r>
        <w:t>paper</w:t>
      </w:r>
      <w:proofErr w:type="gramEnd"/>
    </w:p>
    <w:p w14:paraId="0F1E4747" w14:textId="43E8AA55" w:rsidR="003F785E" w:rsidRDefault="003F785E" w:rsidP="003F785E">
      <w:pPr>
        <w:pStyle w:val="ListParagraph"/>
        <w:numPr>
          <w:ilvl w:val="1"/>
          <w:numId w:val="4"/>
        </w:numPr>
      </w:pPr>
      <w:r>
        <w:t>(</w:t>
      </w:r>
      <w:proofErr w:type="gramStart"/>
      <w:r>
        <w:t>vs</w:t>
      </w:r>
      <w:proofErr w:type="gramEnd"/>
      <w:r>
        <w:t xml:space="preserve"> whole genome)</w:t>
      </w:r>
    </w:p>
    <w:p w14:paraId="2E3A8D42" w14:textId="3DAF03EB" w:rsidR="003F785E" w:rsidRDefault="00754727" w:rsidP="003F785E">
      <w:pPr>
        <w:pStyle w:val="ListParagraph"/>
        <w:numPr>
          <w:ilvl w:val="0"/>
          <w:numId w:val="4"/>
        </w:numPr>
      </w:pPr>
      <w:r>
        <w:t>Any paper needs to show bead vs probe vs whole genome</w:t>
      </w:r>
      <w:r w:rsidR="00BC61F4">
        <w:t xml:space="preserve"> (</w:t>
      </w:r>
      <w:commentRangeStart w:id="3"/>
      <w:r w:rsidR="00BC61F4">
        <w:t>we need to do this too)</w:t>
      </w:r>
      <w:commentRangeEnd w:id="3"/>
      <w:r w:rsidR="00D41492">
        <w:rPr>
          <w:rStyle w:val="CommentReference"/>
        </w:rPr>
        <w:commentReference w:id="3"/>
      </w:r>
    </w:p>
    <w:p w14:paraId="47ECBA80" w14:textId="3E013EEC" w:rsidR="00D41492" w:rsidRDefault="00D41492" w:rsidP="00D41492">
      <w:pPr>
        <w:pStyle w:val="ListParagraph"/>
        <w:numPr>
          <w:ilvl w:val="1"/>
          <w:numId w:val="4"/>
        </w:numPr>
      </w:pPr>
      <w:r>
        <w:t xml:space="preserve">Identify biases (will always be) </w:t>
      </w:r>
    </w:p>
    <w:p w14:paraId="573322E3" w14:textId="584ACEFB" w:rsidR="00754727" w:rsidRDefault="00754727" w:rsidP="00754727">
      <w:pPr>
        <w:pStyle w:val="ListParagraph"/>
        <w:numPr>
          <w:ilvl w:val="1"/>
          <w:numId w:val="4"/>
        </w:numPr>
      </w:pPr>
      <w:r>
        <w:t>Subset of samples to clock foundation</w:t>
      </w:r>
      <w:r w:rsidR="00D41492">
        <w:t xml:space="preserve"> – Wilkinson, ours</w:t>
      </w:r>
    </w:p>
    <w:p w14:paraId="050B0D72" w14:textId="77777777" w:rsidR="00A97D6E" w:rsidRDefault="00A97D6E" w:rsidP="00312AF1"/>
    <w:p w14:paraId="31E549AB" w14:textId="2288A9FB" w:rsidR="003568E0" w:rsidRDefault="003568E0" w:rsidP="00312AF1">
      <w:r>
        <w:t>Questions</w:t>
      </w:r>
    </w:p>
    <w:p w14:paraId="0EA0D796" w14:textId="040E2323" w:rsidR="003568E0" w:rsidRDefault="003568E0" w:rsidP="003568E0">
      <w:pPr>
        <w:pStyle w:val="ListParagraph"/>
        <w:numPr>
          <w:ilvl w:val="0"/>
          <w:numId w:val="3"/>
        </w:numPr>
      </w:pPr>
      <w:r>
        <w:t xml:space="preserve">Can we build a </w:t>
      </w:r>
      <w:r w:rsidR="00B20E8C">
        <w:t>reliable</w:t>
      </w:r>
      <w:r>
        <w:t xml:space="preserve"> clock based on dentition?</w:t>
      </w:r>
    </w:p>
    <w:p w14:paraId="5401C6EB" w14:textId="2C6DCEDF" w:rsidR="00371CC7" w:rsidRDefault="00371CC7" w:rsidP="00371CC7">
      <w:pPr>
        <w:pStyle w:val="ListParagraph"/>
        <w:numPr>
          <w:ilvl w:val="1"/>
          <w:numId w:val="3"/>
        </w:numPr>
      </w:pPr>
      <w:r>
        <w:t xml:space="preserve">Use recaps also to validate </w:t>
      </w:r>
      <w:proofErr w:type="gramStart"/>
      <w:r>
        <w:t>dentition</w:t>
      </w:r>
      <w:proofErr w:type="gramEnd"/>
    </w:p>
    <w:p w14:paraId="7C4D26CA" w14:textId="03B2D8B1" w:rsidR="00371CC7" w:rsidRDefault="00371CC7" w:rsidP="00371CC7">
      <w:pPr>
        <w:pStyle w:val="ListParagraph"/>
        <w:numPr>
          <w:ilvl w:val="1"/>
          <w:numId w:val="3"/>
        </w:numPr>
      </w:pPr>
      <w:r>
        <w:t>Methylome over time with recaptures</w:t>
      </w:r>
    </w:p>
    <w:p w14:paraId="7F30EF84" w14:textId="46A85FD5" w:rsidR="003568E0" w:rsidRDefault="003568E0" w:rsidP="003568E0">
      <w:pPr>
        <w:pStyle w:val="ListParagraph"/>
        <w:numPr>
          <w:ilvl w:val="0"/>
          <w:numId w:val="3"/>
        </w:numPr>
      </w:pPr>
      <w:r>
        <w:t>What is your vision of the long-term goal for this project?</w:t>
      </w:r>
    </w:p>
    <w:p w14:paraId="406147E1" w14:textId="77777777" w:rsidR="009D4B2D" w:rsidRDefault="009D4B2D" w:rsidP="009D4B2D"/>
    <w:p w14:paraId="6388DED6" w14:textId="414A75A3" w:rsidR="009D4B2D" w:rsidRDefault="009D4B2D" w:rsidP="009D4B2D">
      <w:r>
        <w:t>Peter comments</w:t>
      </w:r>
    </w:p>
    <w:p w14:paraId="73A6BF36" w14:textId="77D2B544" w:rsidR="009D4B2D" w:rsidRDefault="009D4B2D" w:rsidP="009D4B2D">
      <w:pPr>
        <w:pStyle w:val="ListParagraph"/>
        <w:numPr>
          <w:ilvl w:val="0"/>
          <w:numId w:val="3"/>
        </w:numPr>
      </w:pPr>
      <w:r>
        <w:t>Using data to age bats</w:t>
      </w:r>
      <w:r w:rsidR="00931022">
        <w:t xml:space="preserve"> paper</w:t>
      </w:r>
    </w:p>
    <w:p w14:paraId="0CF073AC" w14:textId="7A00D040" w:rsidR="009D4B2D" w:rsidRDefault="009D4B2D" w:rsidP="009D4B2D">
      <w:pPr>
        <w:pStyle w:val="ListParagraph"/>
        <w:numPr>
          <w:ilvl w:val="0"/>
          <w:numId w:val="3"/>
        </w:numPr>
      </w:pPr>
      <w:r>
        <w:t>Methods paper</w:t>
      </w:r>
    </w:p>
    <w:p w14:paraId="5F498BEA" w14:textId="3B75EA76" w:rsidR="000C50D0" w:rsidRDefault="000C50D0" w:rsidP="009D4B2D">
      <w:pPr>
        <w:pStyle w:val="ListParagraph"/>
        <w:numPr>
          <w:ilvl w:val="0"/>
          <w:numId w:val="3"/>
        </w:numPr>
      </w:pPr>
      <w:r>
        <w:t xml:space="preserve">Natural next step: forget capture altogether, focus on low coverage </w:t>
      </w:r>
      <w:proofErr w:type="gramStart"/>
      <w:r>
        <w:t>only</w:t>
      </w:r>
      <w:proofErr w:type="gramEnd"/>
    </w:p>
    <w:p w14:paraId="2ACC1E5F" w14:textId="3FD6C874" w:rsidR="000E3851" w:rsidRDefault="000E3851" w:rsidP="000E3851">
      <w:pPr>
        <w:pStyle w:val="ListParagraph"/>
        <w:numPr>
          <w:ilvl w:val="1"/>
          <w:numId w:val="3"/>
        </w:numPr>
      </w:pPr>
      <w:r>
        <w:t>Moving to a different kind of clock, probabilistic</w:t>
      </w:r>
    </w:p>
    <w:p w14:paraId="7B22C5FB" w14:textId="24BB6980" w:rsidR="000E3851" w:rsidRDefault="000E3851" w:rsidP="000E3851">
      <w:pPr>
        <w:pStyle w:val="ListParagraph"/>
        <w:numPr>
          <w:ilvl w:val="1"/>
          <w:numId w:val="3"/>
        </w:numPr>
      </w:pPr>
      <w:r>
        <w:t>Smattering of sites, but over whole genome</w:t>
      </w:r>
    </w:p>
    <w:p w14:paraId="0C920D25" w14:textId="15E86C33" w:rsidR="000E3851" w:rsidRDefault="000E3851" w:rsidP="000E3851">
      <w:pPr>
        <w:pStyle w:val="ListParagraph"/>
        <w:numPr>
          <w:ilvl w:val="1"/>
          <w:numId w:val="3"/>
        </w:numPr>
      </w:pPr>
      <w:r>
        <w:t xml:space="preserve">Easily explored, </w:t>
      </w:r>
      <w:proofErr w:type="spellStart"/>
      <w:r>
        <w:t>downsampling</w:t>
      </w:r>
      <w:proofErr w:type="spellEnd"/>
      <w:r>
        <w:t xml:space="preserve"> the 20-50x coverage</w:t>
      </w:r>
    </w:p>
    <w:p w14:paraId="728DC43F" w14:textId="16BFD6FD" w:rsidR="0075033C" w:rsidRDefault="0075033C" w:rsidP="000E3851">
      <w:pPr>
        <w:pStyle w:val="ListParagraph"/>
        <w:numPr>
          <w:ilvl w:val="1"/>
          <w:numId w:val="3"/>
        </w:numPr>
      </w:pPr>
      <w:r>
        <w:t>More we can remove intermediate steps the better</w:t>
      </w:r>
    </w:p>
    <w:p w14:paraId="06DB28A5" w14:textId="79309B2F" w:rsidR="004D01FD" w:rsidRDefault="00000000" w:rsidP="004D01FD">
      <w:pPr>
        <w:pStyle w:val="ListParagraph"/>
        <w:numPr>
          <w:ilvl w:val="0"/>
          <w:numId w:val="3"/>
        </w:numPr>
      </w:pPr>
      <w:hyperlink r:id="rId11" w:history="1">
        <w:r w:rsidR="004D01FD" w:rsidRPr="00FD31D1">
          <w:rPr>
            <w:rStyle w:val="Hyperlink"/>
          </w:rPr>
          <w:t>https://www.biorxiv.org/content/10.1101/2021.10.25.465725v3</w:t>
        </w:r>
      </w:hyperlink>
    </w:p>
    <w:p w14:paraId="7E4DDDD7" w14:textId="09DE8EB1" w:rsidR="004D01FD" w:rsidRDefault="004D01FD" w:rsidP="004D01FD">
      <w:pPr>
        <w:pStyle w:val="ListParagraph"/>
        <w:numPr>
          <w:ilvl w:val="1"/>
          <w:numId w:val="3"/>
        </w:numPr>
      </w:pPr>
      <w:r>
        <w:t>Griffin paper</w:t>
      </w:r>
    </w:p>
    <w:p w14:paraId="63D42D0A" w14:textId="52899340" w:rsidR="00224665" w:rsidRDefault="00224665" w:rsidP="00224665">
      <w:pPr>
        <w:pStyle w:val="ListParagraph"/>
        <w:numPr>
          <w:ilvl w:val="1"/>
          <w:numId w:val="3"/>
        </w:numPr>
      </w:pPr>
      <w:r>
        <w:t>Probabilistic clock</w:t>
      </w:r>
    </w:p>
    <w:p w14:paraId="7B72437A" w14:textId="711C9071" w:rsidR="00224665" w:rsidRDefault="00373B1B" w:rsidP="00224665">
      <w:pPr>
        <w:pStyle w:val="ListParagraph"/>
        <w:numPr>
          <w:ilvl w:val="0"/>
          <w:numId w:val="3"/>
        </w:numPr>
      </w:pPr>
      <w:r>
        <w:t xml:space="preserve">Probe could work </w:t>
      </w:r>
      <w:proofErr w:type="gramStart"/>
      <w:r>
        <w:t>best</w:t>
      </w:r>
      <w:proofErr w:type="gramEnd"/>
    </w:p>
    <w:p w14:paraId="384ADF1C" w14:textId="5CB85C66" w:rsidR="00373B1B" w:rsidRDefault="008C23AE" w:rsidP="00224665">
      <w:pPr>
        <w:pStyle w:val="ListParagraph"/>
        <w:numPr>
          <w:ilvl w:val="0"/>
          <w:numId w:val="3"/>
        </w:numPr>
      </w:pPr>
      <w:r>
        <w:t>Benefit of low coverage whole genome</w:t>
      </w:r>
    </w:p>
    <w:p w14:paraId="33EC9829" w14:textId="61F339E7" w:rsidR="00E11904" w:rsidRDefault="00E11904" w:rsidP="00224665">
      <w:pPr>
        <w:pStyle w:val="ListParagraph"/>
        <w:numPr>
          <w:ilvl w:val="0"/>
          <w:numId w:val="3"/>
        </w:numPr>
      </w:pPr>
      <w:r>
        <w:t>Do you have the training data to make it work?</w:t>
      </w:r>
    </w:p>
    <w:p w14:paraId="1968F0E7" w14:textId="77777777" w:rsidR="003568E0" w:rsidRDefault="003568E0" w:rsidP="00312AF1"/>
    <w:p w14:paraId="59C536AB" w14:textId="77777777" w:rsidR="000E3851" w:rsidRDefault="000E3851" w:rsidP="00312AF1"/>
    <w:p w14:paraId="01116CE6" w14:textId="2454AB38" w:rsidR="003568E0" w:rsidRDefault="00BD75AC" w:rsidP="00312AF1">
      <w:r>
        <w:t>Next Steps</w:t>
      </w:r>
    </w:p>
    <w:p w14:paraId="32DEB21B" w14:textId="687A8480" w:rsidR="00BD75AC" w:rsidRDefault="00BD75AC" w:rsidP="00BD75AC">
      <w:pPr>
        <w:pStyle w:val="ListParagraph"/>
        <w:numPr>
          <w:ilvl w:val="0"/>
          <w:numId w:val="3"/>
        </w:numPr>
      </w:pPr>
      <w:r>
        <w:t xml:space="preserve">Need to figure out funky </w:t>
      </w:r>
      <w:proofErr w:type="gramStart"/>
      <w:r>
        <w:t>data</w:t>
      </w:r>
      <w:proofErr w:type="gramEnd"/>
    </w:p>
    <w:p w14:paraId="30EB2C40" w14:textId="727E49AD" w:rsidR="00BD75AC" w:rsidRDefault="00907F61" w:rsidP="00907F61">
      <w:pPr>
        <w:pStyle w:val="ListParagraph"/>
        <w:numPr>
          <w:ilvl w:val="1"/>
          <w:numId w:val="3"/>
        </w:numPr>
      </w:pPr>
      <w:r>
        <w:t xml:space="preserve">Did we lose information or did </w:t>
      </w:r>
      <w:proofErr w:type="gramStart"/>
      <w:r>
        <w:t>we</w:t>
      </w:r>
      <w:proofErr w:type="gramEnd"/>
    </w:p>
    <w:p w14:paraId="027FDC45" w14:textId="0B75CCEA" w:rsidR="00F538DE" w:rsidRDefault="00F538DE" w:rsidP="00F538DE">
      <w:pPr>
        <w:pStyle w:val="ListParagraph"/>
        <w:numPr>
          <w:ilvl w:val="0"/>
          <w:numId w:val="3"/>
        </w:numPr>
      </w:pPr>
      <w:r>
        <w:t xml:space="preserve">Sequencing samples we </w:t>
      </w:r>
      <w:proofErr w:type="gramStart"/>
      <w:r>
        <w:t>processed</w:t>
      </w:r>
      <w:proofErr w:type="gramEnd"/>
    </w:p>
    <w:p w14:paraId="002C0F22" w14:textId="6AF822CC" w:rsidR="00352EC2" w:rsidRDefault="00D86EC7" w:rsidP="00352EC2">
      <w:pPr>
        <w:pStyle w:val="ListParagraph"/>
        <w:numPr>
          <w:ilvl w:val="1"/>
          <w:numId w:val="3"/>
        </w:numPr>
      </w:pPr>
      <w:r>
        <w:t xml:space="preserve">Make sure we did </w:t>
      </w:r>
      <w:proofErr w:type="gramStart"/>
      <w:r>
        <w:t>get</w:t>
      </w:r>
      <w:proofErr w:type="gramEnd"/>
      <w:r>
        <w:t xml:space="preserve"> </w:t>
      </w:r>
    </w:p>
    <w:p w14:paraId="7D54AD14" w14:textId="77138396" w:rsidR="00352EC2" w:rsidRDefault="00352EC2" w:rsidP="00352EC2">
      <w:pPr>
        <w:pStyle w:val="ListParagraph"/>
        <w:numPr>
          <w:ilvl w:val="0"/>
          <w:numId w:val="3"/>
        </w:numPr>
      </w:pPr>
      <w:r>
        <w:t>1.Poke around at sequencing data we have</w:t>
      </w:r>
    </w:p>
    <w:p w14:paraId="2859556A" w14:textId="5B278E54" w:rsidR="00352EC2" w:rsidRDefault="00352EC2" w:rsidP="00352EC2">
      <w:pPr>
        <w:pStyle w:val="ListParagraph"/>
        <w:numPr>
          <w:ilvl w:val="0"/>
          <w:numId w:val="3"/>
        </w:numPr>
      </w:pPr>
      <w:r>
        <w:t>2.See if we should proceed with sample we have here</w:t>
      </w:r>
    </w:p>
    <w:p w14:paraId="6D6550A2" w14:textId="5F4995A4" w:rsidR="00D928AF" w:rsidRDefault="00D928AF" w:rsidP="00352EC2">
      <w:pPr>
        <w:pStyle w:val="ListParagraph"/>
        <w:numPr>
          <w:ilvl w:val="0"/>
          <w:numId w:val="3"/>
        </w:numPr>
      </w:pPr>
      <w:r>
        <w:t xml:space="preserve">Keep </w:t>
      </w:r>
      <w:r w:rsidR="0023026A">
        <w:t>P</w:t>
      </w:r>
      <w:r>
        <w:t xml:space="preserve">eter abreast of </w:t>
      </w:r>
      <w:proofErr w:type="gramStart"/>
      <w:r>
        <w:t>clock</w:t>
      </w:r>
      <w:proofErr w:type="gramEnd"/>
    </w:p>
    <w:p w14:paraId="2D533ED3" w14:textId="10B438C3" w:rsidR="00726162" w:rsidRDefault="00726162" w:rsidP="00726162">
      <w:pPr>
        <w:pStyle w:val="ListParagraph"/>
        <w:numPr>
          <w:ilvl w:val="1"/>
          <w:numId w:val="3"/>
        </w:numPr>
      </w:pPr>
      <w:r>
        <w:lastRenderedPageBreak/>
        <w:t xml:space="preserve">Continue to touch </w:t>
      </w:r>
      <w:proofErr w:type="gramStart"/>
      <w:r>
        <w:t>base</w:t>
      </w:r>
      <w:proofErr w:type="gramEnd"/>
    </w:p>
    <w:p w14:paraId="5B66A0FC" w14:textId="35EA56EA" w:rsidR="001B50B2" w:rsidRDefault="001B50B2" w:rsidP="00726162">
      <w:pPr>
        <w:pStyle w:val="ListParagraph"/>
        <w:numPr>
          <w:ilvl w:val="1"/>
          <w:numId w:val="3"/>
        </w:numPr>
      </w:pPr>
      <w:r>
        <w:t xml:space="preserve">Interest for this to be </w:t>
      </w:r>
      <w:proofErr w:type="gramStart"/>
      <w:r>
        <w:t>working</w:t>
      </w:r>
      <w:proofErr w:type="gramEnd"/>
    </w:p>
    <w:p w14:paraId="02DD00D8" w14:textId="52B06CCA" w:rsidR="00590F6D" w:rsidRDefault="00590F6D" w:rsidP="00590F6D">
      <w:pPr>
        <w:pStyle w:val="ListParagraph"/>
        <w:numPr>
          <w:ilvl w:val="0"/>
          <w:numId w:val="3"/>
        </w:numPr>
      </w:pPr>
      <w:r>
        <w:t>3.</w:t>
      </w:r>
      <w:r w:rsidR="0086613E">
        <w:t>wilkinson samples</w:t>
      </w:r>
    </w:p>
    <w:p w14:paraId="2146E39F" w14:textId="2D2F0EA3" w:rsidR="0086613E" w:rsidRDefault="004D60E2" w:rsidP="0086613E">
      <w:pPr>
        <w:pStyle w:val="ListParagraph"/>
        <w:numPr>
          <w:ilvl w:val="1"/>
          <w:numId w:val="3"/>
        </w:numPr>
      </w:pPr>
      <w:r>
        <w:t xml:space="preserve">Use as anchor for </w:t>
      </w:r>
      <w:proofErr w:type="gramStart"/>
      <w:r>
        <w:t>experiments</w:t>
      </w:r>
      <w:proofErr w:type="gramEnd"/>
    </w:p>
    <w:p w14:paraId="25F09BDA" w14:textId="72FEF182" w:rsidR="004D60E2" w:rsidRDefault="00DE60FA" w:rsidP="0086613E">
      <w:pPr>
        <w:pStyle w:val="ListParagraph"/>
        <w:numPr>
          <w:ilvl w:val="1"/>
          <w:numId w:val="3"/>
        </w:numPr>
      </w:pPr>
      <w:r>
        <w:t>Two ways</w:t>
      </w:r>
    </w:p>
    <w:p w14:paraId="28345F33" w14:textId="235101B2" w:rsidR="00DE60FA" w:rsidRDefault="00DE60FA" w:rsidP="00BD1104">
      <w:pPr>
        <w:pStyle w:val="ListParagraph"/>
        <w:numPr>
          <w:ilvl w:val="2"/>
          <w:numId w:val="3"/>
        </w:numPr>
      </w:pPr>
      <w:r>
        <w:t>1. Put through exact same pipeline (hold off until pipeline is set)</w:t>
      </w:r>
    </w:p>
    <w:p w14:paraId="18F0F480" w14:textId="052F9F7A" w:rsidR="00BD1104" w:rsidRDefault="00F1698F" w:rsidP="00BD1104">
      <w:pPr>
        <w:pStyle w:val="ListParagraph"/>
        <w:numPr>
          <w:ilvl w:val="1"/>
          <w:numId w:val="3"/>
        </w:numPr>
      </w:pPr>
      <w:r>
        <w:t>Wilkinson samples processed after the</w:t>
      </w:r>
      <w:r w:rsidR="00321A7F">
        <w:t xml:space="preserve"> pipeline is </w:t>
      </w:r>
      <w:proofErr w:type="gramStart"/>
      <w:r w:rsidR="00321A7F">
        <w:t>determined</w:t>
      </w:r>
      <w:proofErr w:type="gramEnd"/>
    </w:p>
    <w:p w14:paraId="77C6BA62" w14:textId="636A081C" w:rsidR="007721C8" w:rsidRDefault="007721C8" w:rsidP="00BD1104">
      <w:pPr>
        <w:pStyle w:val="ListParagraph"/>
        <w:numPr>
          <w:ilvl w:val="1"/>
          <w:numId w:val="3"/>
        </w:numPr>
      </w:pPr>
      <w:r>
        <w:t>Sending Wilkinson samples</w:t>
      </w:r>
    </w:p>
    <w:p w14:paraId="413C03C1" w14:textId="77777777" w:rsidR="003568E0" w:rsidRDefault="003568E0" w:rsidP="00312AF1"/>
    <w:p w14:paraId="78BC0C3F" w14:textId="5626417A" w:rsidR="004E5361" w:rsidRPr="00A97D6E" w:rsidRDefault="00A97D6E" w:rsidP="00312AF1">
      <w:pPr>
        <w:rPr>
          <w:b/>
          <w:bCs/>
        </w:rPr>
      </w:pPr>
      <w:r w:rsidRPr="00A97D6E">
        <w:rPr>
          <w:b/>
          <w:bCs/>
        </w:rPr>
        <w:t xml:space="preserve">DNA Methylation Clocks and Their Predictive Capacity for Aging Phenotypes and </w:t>
      </w:r>
      <w:r w:rsidR="00521B55" w:rsidRPr="00A97D6E">
        <w:rPr>
          <w:b/>
          <w:bCs/>
        </w:rPr>
        <w:t>Health span</w:t>
      </w:r>
    </w:p>
    <w:p w14:paraId="7819E09D" w14:textId="57E1B23D" w:rsidR="00A97D6E" w:rsidRDefault="00A97D6E" w:rsidP="00312AF1">
      <w:r>
        <w:t xml:space="preserve">Bergsma and </w:t>
      </w:r>
      <w:proofErr w:type="spellStart"/>
      <w:r>
        <w:t>Rogaeva</w:t>
      </w:r>
      <w:proofErr w:type="spellEnd"/>
    </w:p>
    <w:p w14:paraId="7626918C" w14:textId="1F3AE6EC" w:rsidR="00521B55" w:rsidRDefault="00521B55" w:rsidP="00312AF1">
      <w:r w:rsidRPr="00521B55">
        <w:t>https://www.ncbi.nlm.nih.gov/pmc/articles/PMC7376380/</w:t>
      </w:r>
    </w:p>
    <w:p w14:paraId="14BA8110" w14:textId="222065E0" w:rsidR="00A97D6E" w:rsidRDefault="00A97D6E" w:rsidP="00312AF1">
      <w:r w:rsidRPr="00A97D6E">
        <w:rPr>
          <w:noProof/>
        </w:rPr>
        <w:drawing>
          <wp:inline distT="0" distB="0" distL="0" distR="0" wp14:anchorId="4FF10BE1" wp14:editId="2CFD2F68">
            <wp:extent cx="5943600" cy="4312227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2"/>
                    <a:srcRect b="1423"/>
                    <a:stretch/>
                  </pic:blipFill>
                  <pic:spPr bwMode="auto">
                    <a:xfrm>
                      <a:off x="0" y="0"/>
                      <a:ext cx="5943600" cy="431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9122F" w14:textId="77777777" w:rsidR="008011C7" w:rsidRDefault="008011C7" w:rsidP="00312AF1"/>
    <w:p w14:paraId="26F84FD5" w14:textId="77777777" w:rsidR="008011C7" w:rsidRDefault="008011C7" w:rsidP="00312AF1"/>
    <w:p w14:paraId="775F21DF" w14:textId="77777777" w:rsidR="008011C7" w:rsidRDefault="008011C7" w:rsidP="00312AF1"/>
    <w:p w14:paraId="7340B362" w14:textId="115A7397" w:rsidR="008011C7" w:rsidRDefault="008011C7" w:rsidP="00312AF1">
      <w:r>
        <w:t xml:space="preserve"> Notes</w:t>
      </w:r>
    </w:p>
    <w:p w14:paraId="68D3E33D" w14:textId="04757CF1" w:rsidR="008011C7" w:rsidRDefault="008011C7" w:rsidP="008011C7">
      <w:pPr>
        <w:pStyle w:val="ListParagraph"/>
        <w:numPr>
          <w:ilvl w:val="0"/>
          <w:numId w:val="3"/>
        </w:numPr>
      </w:pPr>
      <w:r>
        <w:t xml:space="preserve">Blue </w:t>
      </w:r>
      <w:r w:rsidR="002164B7">
        <w:t>P</w:t>
      </w:r>
      <w:r>
        <w:t>ippin</w:t>
      </w:r>
    </w:p>
    <w:p w14:paraId="2E2687E1" w14:textId="4BA06D6F" w:rsidR="00D32861" w:rsidRDefault="00D32861" w:rsidP="008011C7">
      <w:pPr>
        <w:pStyle w:val="ListParagraph"/>
        <w:numPr>
          <w:ilvl w:val="0"/>
          <w:numId w:val="3"/>
        </w:numPr>
      </w:pPr>
      <w:r>
        <w:t xml:space="preserve">Practice with beads </w:t>
      </w:r>
    </w:p>
    <w:p w14:paraId="2F069871" w14:textId="77777777" w:rsidR="00357EB1" w:rsidRDefault="00357EB1" w:rsidP="00357EB1"/>
    <w:p w14:paraId="0030A5FC" w14:textId="77777777" w:rsidR="00357EB1" w:rsidRDefault="00357EB1" w:rsidP="00357EB1"/>
    <w:p w14:paraId="243229D0" w14:textId="77777777" w:rsidR="00357EB1" w:rsidRDefault="00357EB1" w:rsidP="00357EB1"/>
    <w:p w14:paraId="0B65BB47" w14:textId="77777777" w:rsidR="00357EB1" w:rsidRDefault="00357EB1" w:rsidP="00357EB1"/>
    <w:p w14:paraId="6099BADB" w14:textId="51BC734C" w:rsidR="00357EB1" w:rsidRDefault="00357EB1" w:rsidP="00357EB1">
      <w:r>
        <w:t>Key Takeaways</w:t>
      </w:r>
    </w:p>
    <w:p w14:paraId="29640418" w14:textId="61C5F4F9" w:rsidR="00357EB1" w:rsidRDefault="00830F5C" w:rsidP="00830F5C">
      <w:pPr>
        <w:pStyle w:val="ListParagraph"/>
        <w:numPr>
          <w:ilvl w:val="0"/>
          <w:numId w:val="5"/>
        </w:numPr>
      </w:pPr>
      <w:r>
        <w:t xml:space="preserve">We need to figure out what is going wrong with our samples, in two </w:t>
      </w:r>
      <w:proofErr w:type="gramStart"/>
      <w:r>
        <w:t>areas</w:t>
      </w:r>
      <w:proofErr w:type="gramEnd"/>
    </w:p>
    <w:p w14:paraId="65154028" w14:textId="0965AFC6" w:rsidR="00830F5C" w:rsidRDefault="00830F5C" w:rsidP="00830F5C">
      <w:pPr>
        <w:pStyle w:val="ListParagraph"/>
        <w:numPr>
          <w:ilvl w:val="1"/>
          <w:numId w:val="5"/>
        </w:numPr>
      </w:pPr>
      <w:r>
        <w:t>Why is the data low coverage?</w:t>
      </w:r>
    </w:p>
    <w:p w14:paraId="49703CC3" w14:textId="2EF06021" w:rsidR="00830F5C" w:rsidRDefault="00830F5C" w:rsidP="00830F5C">
      <w:pPr>
        <w:pStyle w:val="ListParagraph"/>
        <w:numPr>
          <w:ilvl w:val="2"/>
          <w:numId w:val="5"/>
        </w:numPr>
      </w:pPr>
      <w:r>
        <w:t>Is there a bioinformatics issue?</w:t>
      </w:r>
    </w:p>
    <w:p w14:paraId="0239258B" w14:textId="54469355" w:rsidR="00830F5C" w:rsidRDefault="00E532AF" w:rsidP="00830F5C">
      <w:pPr>
        <w:pStyle w:val="ListParagraph"/>
        <w:numPr>
          <w:ilvl w:val="1"/>
          <w:numId w:val="5"/>
        </w:numPr>
      </w:pPr>
      <w:r>
        <w:t xml:space="preserve">Why/when are we losing so </w:t>
      </w:r>
      <w:proofErr w:type="gramStart"/>
      <w:r>
        <w:t>much</w:t>
      </w:r>
      <w:proofErr w:type="gramEnd"/>
      <w:r>
        <w:t xml:space="preserve"> </w:t>
      </w:r>
    </w:p>
    <w:p w14:paraId="486A1E65" w14:textId="77777777" w:rsidR="00417BF5" w:rsidRDefault="00417BF5" w:rsidP="00417BF5"/>
    <w:p w14:paraId="71EE830B" w14:textId="2962EB7F" w:rsidR="00BC5A57" w:rsidRDefault="00BC5A57" w:rsidP="00417BF5">
      <w:r>
        <w:t>BUDGET</w:t>
      </w:r>
    </w:p>
    <w:p w14:paraId="11D779AD" w14:textId="3ADB4874" w:rsidR="00417BF5" w:rsidRDefault="00417BF5" w:rsidP="00417BF5">
      <w:r>
        <w:t>Whole genome</w:t>
      </w:r>
      <w:r w:rsidR="0086529B">
        <w:t xml:space="preserve"> &amp; probe capture on all known age and recaps</w:t>
      </w:r>
    </w:p>
    <w:p w14:paraId="36F34165" w14:textId="38C0E7AB" w:rsidR="00F719DB" w:rsidRDefault="00F719DB" w:rsidP="00417BF5">
      <w:r>
        <w:t>Subset for PCR validation</w:t>
      </w:r>
    </w:p>
    <w:p w14:paraId="7EDA7D4A" w14:textId="27855389" w:rsidR="00F719DB" w:rsidRDefault="00F719DB" w:rsidP="00417BF5">
      <w:r>
        <w:t>Subset for clock foundation</w:t>
      </w:r>
      <w:r w:rsidR="005E4E55">
        <w:t xml:space="preserve"> (~$100 each)</w:t>
      </w:r>
    </w:p>
    <w:p w14:paraId="48B0116E" w14:textId="1AFD585C" w:rsidR="00C01EA7" w:rsidRDefault="00C01EA7" w:rsidP="00417BF5">
      <w:r>
        <w:t xml:space="preserve">Wilkinson whole genome &amp; probe </w:t>
      </w:r>
    </w:p>
    <w:p w14:paraId="5A72C49C" w14:textId="77777777" w:rsidR="00AF3106" w:rsidRDefault="00AF3106" w:rsidP="00417BF5"/>
    <w:p w14:paraId="574474C1" w14:textId="64B50F65" w:rsidR="00AF3106" w:rsidRDefault="00AF3106" w:rsidP="00417BF5">
      <w:r>
        <w:t>Computational exercise:</w:t>
      </w:r>
    </w:p>
    <w:p w14:paraId="42319A19" w14:textId="388EA9CD" w:rsidR="00AF3106" w:rsidRDefault="00AF3106" w:rsidP="00417BF5">
      <w:r>
        <w:t>Look at known age bats, do we have tooth data for any recaps? Do we have any recaps that first capture was at juvenile?</w:t>
      </w:r>
    </w:p>
    <w:p w14:paraId="313B47E0" w14:textId="00EFAF8E" w:rsidR="00357EB1" w:rsidRDefault="00AF3106" w:rsidP="00357EB1">
      <w:r>
        <w:t xml:space="preserve">Aka profile more deeply the known-age bats </w:t>
      </w:r>
    </w:p>
    <w:p w14:paraId="47FCD0C6" w14:textId="77777777" w:rsidR="0080019E" w:rsidRDefault="0080019E" w:rsidP="0080019E"/>
    <w:p w14:paraId="5865FD67" w14:textId="77777777" w:rsidR="0080019E" w:rsidRDefault="0080019E" w:rsidP="0080019E"/>
    <w:sectPr w:rsidR="00800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ophia Horigan" w:date="2023-04-24T11:15:00Z" w:initials="SH">
    <w:p w14:paraId="39EE41CB" w14:textId="77777777" w:rsidR="008011C7" w:rsidRDefault="008011C7" w:rsidP="001114E7">
      <w:r>
        <w:rPr>
          <w:rStyle w:val="CommentReference"/>
        </w:rPr>
        <w:annotationRef/>
      </w:r>
      <w:r>
        <w:rPr>
          <w:sz w:val="20"/>
          <w:szCs w:val="20"/>
        </w:rPr>
        <w:t>Manny’s</w:t>
      </w:r>
    </w:p>
  </w:comment>
  <w:comment w:id="1" w:author="Sophia Horigan [2]" w:date="2023-04-24T09:05:00Z" w:initials="SH">
    <w:p w14:paraId="7034DB4F" w14:textId="01881636" w:rsidR="003568E0" w:rsidRDefault="003568E0" w:rsidP="00845E4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Recommendation from Dr. Soojin Yi, UCSB</w:t>
      </w:r>
    </w:p>
  </w:comment>
  <w:comment w:id="2" w:author="Sophia Horigan [2]" w:date="2023-04-24T09:07:00Z" w:initials="SH">
    <w:p w14:paraId="576FA338" w14:textId="77777777" w:rsidR="00B20E8C" w:rsidRDefault="00B20E8C" w:rsidP="00B7391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How many site can PCR handle?</w:t>
      </w:r>
    </w:p>
  </w:comment>
  <w:comment w:id="3" w:author="Sophia Horigan" w:date="2023-04-24T11:41:00Z" w:initials="SH">
    <w:p w14:paraId="2A238FFF" w14:textId="77777777" w:rsidR="00D41492" w:rsidRDefault="00D41492" w:rsidP="0060470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How many per species?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EE41CB" w15:done="0"/>
  <w15:commentEx w15:paraId="7034DB4F" w15:done="0"/>
  <w15:commentEx w15:paraId="576FA338" w15:paraIdParent="7034DB4F" w15:done="0"/>
  <w15:commentEx w15:paraId="2A238F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0E348" w16cex:dateUtc="2023-04-24T16:15:00Z"/>
  <w16cex:commentExtensible w16cex:durableId="27F0C4E4" w16cex:dateUtc="2023-04-24T14:05:00Z"/>
  <w16cex:commentExtensible w16cex:durableId="27F0C549" w16cex:dateUtc="2023-04-24T14:07:00Z"/>
  <w16cex:commentExtensible w16cex:durableId="27F0E96F" w16cex:dateUtc="2023-04-24T16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EE41CB" w16cid:durableId="27F0E348"/>
  <w16cid:commentId w16cid:paraId="7034DB4F" w16cid:durableId="27F0C4E4"/>
  <w16cid:commentId w16cid:paraId="576FA338" w16cid:durableId="27F0C549"/>
  <w16cid:commentId w16cid:paraId="2A238FFF" w16cid:durableId="27F0E96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25A11"/>
    <w:multiLevelType w:val="hybridMultilevel"/>
    <w:tmpl w:val="F6DE4458"/>
    <w:lvl w:ilvl="0" w:tplc="6EB8E6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B5DC8"/>
    <w:multiLevelType w:val="hybridMultilevel"/>
    <w:tmpl w:val="6314578A"/>
    <w:lvl w:ilvl="0" w:tplc="C28E4D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F682A"/>
    <w:multiLevelType w:val="hybridMultilevel"/>
    <w:tmpl w:val="DD4AFD22"/>
    <w:lvl w:ilvl="0" w:tplc="43F2174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786DB0"/>
    <w:multiLevelType w:val="hybridMultilevel"/>
    <w:tmpl w:val="E4FC2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76B1A"/>
    <w:multiLevelType w:val="hybridMultilevel"/>
    <w:tmpl w:val="D3924734"/>
    <w:lvl w:ilvl="0" w:tplc="6A8E54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234211">
    <w:abstractNumId w:val="2"/>
  </w:num>
  <w:num w:numId="2" w16cid:durableId="1245335854">
    <w:abstractNumId w:val="1"/>
  </w:num>
  <w:num w:numId="3" w16cid:durableId="328287464">
    <w:abstractNumId w:val="4"/>
  </w:num>
  <w:num w:numId="4" w16cid:durableId="1972206478">
    <w:abstractNumId w:val="0"/>
  </w:num>
  <w:num w:numId="5" w16cid:durableId="152235489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ophia Horigan">
    <w15:presenceInfo w15:providerId="AD" w15:userId="S::shorigan@uchicago.edu::29b9d5d9-dd57-4798-9602-870aaf189a7c"/>
  </w15:person>
  <w15:person w15:author="Sophia Horigan [2]">
    <w15:presenceInfo w15:providerId="AD" w15:userId="S::shorigan@UCHICAGO.EDU::29b9d5d9-dd57-4798-9602-870aaf189a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C85"/>
    <w:rsid w:val="00053B79"/>
    <w:rsid w:val="000C50D0"/>
    <w:rsid w:val="000E3851"/>
    <w:rsid w:val="001B50B2"/>
    <w:rsid w:val="0020726A"/>
    <w:rsid w:val="002164B7"/>
    <w:rsid w:val="00224665"/>
    <w:rsid w:val="0023026A"/>
    <w:rsid w:val="00306E1E"/>
    <w:rsid w:val="00307E23"/>
    <w:rsid w:val="00312AF1"/>
    <w:rsid w:val="00321A7F"/>
    <w:rsid w:val="00352EC2"/>
    <w:rsid w:val="003568E0"/>
    <w:rsid w:val="00357EB1"/>
    <w:rsid w:val="00371CC7"/>
    <w:rsid w:val="00373B1B"/>
    <w:rsid w:val="00394231"/>
    <w:rsid w:val="003F785E"/>
    <w:rsid w:val="00401822"/>
    <w:rsid w:val="00417BF5"/>
    <w:rsid w:val="00430600"/>
    <w:rsid w:val="0043310A"/>
    <w:rsid w:val="00444A0C"/>
    <w:rsid w:val="00444AE3"/>
    <w:rsid w:val="00477F2D"/>
    <w:rsid w:val="004D01FD"/>
    <w:rsid w:val="004D60E2"/>
    <w:rsid w:val="004E5361"/>
    <w:rsid w:val="00521B55"/>
    <w:rsid w:val="005319E1"/>
    <w:rsid w:val="00590F6D"/>
    <w:rsid w:val="005E4E55"/>
    <w:rsid w:val="005F36B3"/>
    <w:rsid w:val="0062317E"/>
    <w:rsid w:val="00640C3B"/>
    <w:rsid w:val="00652B57"/>
    <w:rsid w:val="0067671C"/>
    <w:rsid w:val="0068470F"/>
    <w:rsid w:val="006A3157"/>
    <w:rsid w:val="00704B7B"/>
    <w:rsid w:val="00726162"/>
    <w:rsid w:val="00742A05"/>
    <w:rsid w:val="0075033C"/>
    <w:rsid w:val="00754727"/>
    <w:rsid w:val="007721C8"/>
    <w:rsid w:val="007A2FB1"/>
    <w:rsid w:val="007E55FC"/>
    <w:rsid w:val="0080019E"/>
    <w:rsid w:val="008011C7"/>
    <w:rsid w:val="00830F5C"/>
    <w:rsid w:val="0086529B"/>
    <w:rsid w:val="0086613E"/>
    <w:rsid w:val="008C23AE"/>
    <w:rsid w:val="00907F61"/>
    <w:rsid w:val="009301B3"/>
    <w:rsid w:val="00931022"/>
    <w:rsid w:val="00973975"/>
    <w:rsid w:val="009D4B2D"/>
    <w:rsid w:val="00A97D6E"/>
    <w:rsid w:val="00AB5257"/>
    <w:rsid w:val="00AE2D80"/>
    <w:rsid w:val="00AE4E45"/>
    <w:rsid w:val="00AF3106"/>
    <w:rsid w:val="00B04A45"/>
    <w:rsid w:val="00B20E8C"/>
    <w:rsid w:val="00B2214F"/>
    <w:rsid w:val="00B74534"/>
    <w:rsid w:val="00BC5A57"/>
    <w:rsid w:val="00BC61F4"/>
    <w:rsid w:val="00BD1104"/>
    <w:rsid w:val="00BD75AC"/>
    <w:rsid w:val="00BE37D9"/>
    <w:rsid w:val="00C01EA7"/>
    <w:rsid w:val="00C13C7A"/>
    <w:rsid w:val="00CE1C5B"/>
    <w:rsid w:val="00D02129"/>
    <w:rsid w:val="00D0735A"/>
    <w:rsid w:val="00D32861"/>
    <w:rsid w:val="00D41492"/>
    <w:rsid w:val="00D86EC7"/>
    <w:rsid w:val="00D928AF"/>
    <w:rsid w:val="00DE60FA"/>
    <w:rsid w:val="00E11904"/>
    <w:rsid w:val="00E532AF"/>
    <w:rsid w:val="00ED1085"/>
    <w:rsid w:val="00F1698F"/>
    <w:rsid w:val="00F36C85"/>
    <w:rsid w:val="00F538DE"/>
    <w:rsid w:val="00F719DB"/>
    <w:rsid w:val="00FA471C"/>
    <w:rsid w:val="00FC0ABF"/>
    <w:rsid w:val="00FF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6558"/>
  <w15:chartTrackingRefBased/>
  <w15:docId w15:val="{6CEBF649-D844-DD4C-9347-E39DF099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D8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568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8E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8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68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68E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D0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biorxiv.org/content/10.1101/2021.10.25.465725v3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Horigan</dc:creator>
  <cp:keywords/>
  <dc:description/>
  <cp:lastModifiedBy>Sophia Horigan</cp:lastModifiedBy>
  <cp:revision>92</cp:revision>
  <dcterms:created xsi:type="dcterms:W3CDTF">2023-04-20T15:12:00Z</dcterms:created>
  <dcterms:modified xsi:type="dcterms:W3CDTF">2023-04-24T17:25:00Z</dcterms:modified>
</cp:coreProperties>
</file>