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570D" w14:textId="39F063FB" w:rsidR="00704B7B" w:rsidRDefault="001E06CE">
      <w:r>
        <w:t>GOAL:</w:t>
      </w:r>
      <w:r w:rsidR="00AF35C2">
        <w:t xml:space="preserve"> Create a methylation aging clock to use to reliably age </w:t>
      </w:r>
      <w:r w:rsidR="00BF3AD1">
        <w:t>Madagascar</w:t>
      </w:r>
      <w:r w:rsidR="00AF35C2">
        <w:t xml:space="preserve"> ba</w:t>
      </w:r>
      <w:r w:rsidR="00BF3AD1">
        <w:t>ts (</w:t>
      </w:r>
      <w:r w:rsidR="00A46BDF">
        <w:rPr>
          <w:i/>
          <w:iCs/>
        </w:rPr>
        <w:t xml:space="preserve">E. dupreanum, P. rufus, </w:t>
      </w:r>
      <w:commentRangeStart w:id="0"/>
      <w:r w:rsidR="00A46BDF">
        <w:rPr>
          <w:i/>
          <w:iCs/>
        </w:rPr>
        <w:t>R. madagascariensis</w:t>
      </w:r>
      <w:commentRangeEnd w:id="0"/>
      <w:r w:rsidR="000D5474">
        <w:rPr>
          <w:rStyle w:val="CommentReference"/>
        </w:rPr>
        <w:commentReference w:id="0"/>
      </w:r>
      <w:r w:rsidR="00A46BDF">
        <w:rPr>
          <w:i/>
          <w:iCs/>
        </w:rPr>
        <w:t>)</w:t>
      </w:r>
      <w:r w:rsidR="00AF35C2">
        <w:t xml:space="preserve"> from </w:t>
      </w:r>
      <w:commentRangeStart w:id="1"/>
      <w:r w:rsidR="00AF35C2">
        <w:t xml:space="preserve">wing punches </w:t>
      </w:r>
      <w:commentRangeEnd w:id="1"/>
      <w:r w:rsidR="00CD6D77">
        <w:rPr>
          <w:rStyle w:val="CommentReference"/>
        </w:rPr>
        <w:commentReference w:id="1"/>
      </w:r>
      <w:r w:rsidR="00AF35C2">
        <w:t xml:space="preserve">instead of </w:t>
      </w:r>
      <w:commentRangeStart w:id="2"/>
      <w:r w:rsidR="00AF35C2">
        <w:t>dentition</w:t>
      </w:r>
      <w:commentRangeEnd w:id="2"/>
      <w:r w:rsidR="00CD6D77">
        <w:rPr>
          <w:rStyle w:val="CommentReference"/>
        </w:rPr>
        <w:commentReference w:id="2"/>
      </w:r>
      <w:r w:rsidR="000828DB">
        <w:t>. This project is half wet pipeline, half dry pipeline.</w:t>
      </w:r>
    </w:p>
    <w:p w14:paraId="563866AE" w14:textId="4CC7FA86" w:rsidR="004E56D2" w:rsidRDefault="004E56D2"/>
    <w:p w14:paraId="4EF75DD8" w14:textId="77777777" w:rsidR="004E56D2" w:rsidRDefault="004E56D2" w:rsidP="004E56D2">
      <w:r>
        <w:t>Background</w:t>
      </w:r>
    </w:p>
    <w:p w14:paraId="02D81970" w14:textId="77777777" w:rsidR="004E56D2" w:rsidRDefault="004E56D2" w:rsidP="004E56D2"/>
    <w:p w14:paraId="6E55864E" w14:textId="0A94BC69" w:rsidR="004E56D2" w:rsidRDefault="004E56D2" w:rsidP="004E56D2">
      <w:r>
        <w:t>Epigenetic clocks allow us to measure the age of tissue by looking at changes in DNA</w:t>
      </w:r>
      <w:r>
        <w:t xml:space="preserve">. </w:t>
      </w:r>
      <w:r>
        <w:t>This works using DNA methylation.</w:t>
      </w:r>
      <w:r>
        <w:t xml:space="preserve"> </w:t>
      </w:r>
      <w:r>
        <w:t>Methyl groups attach to cytosines over time. You can study changes and patterns in DNA methylation over time to determine age.</w:t>
      </w:r>
    </w:p>
    <w:p w14:paraId="620E5372" w14:textId="77777777" w:rsidR="004E56D2" w:rsidRDefault="004E56D2" w:rsidP="004E56D2"/>
    <w:p w14:paraId="5AA43905" w14:textId="77777777" w:rsidR="004E56D2" w:rsidRDefault="004E56D2" w:rsidP="004E56D2">
      <w:r>
        <w:t xml:space="preserve">Wilkinson et al 2021 – paper that uses bat </w:t>
      </w:r>
      <w:proofErr w:type="spellStart"/>
      <w:r>
        <w:t>dna</w:t>
      </w:r>
      <w:proofErr w:type="spellEnd"/>
      <w:r>
        <w:t xml:space="preserve"> methylation to age bats by building epigenetic clock</w:t>
      </w:r>
    </w:p>
    <w:p w14:paraId="692C5147" w14:textId="77777777" w:rsidR="004E56D2" w:rsidRDefault="004E56D2" w:rsidP="004E56D2">
      <w:r>
        <w:t>Input: methylation, confirmed age</w:t>
      </w:r>
    </w:p>
    <w:p w14:paraId="6436F02D" w14:textId="77777777" w:rsidR="004E56D2" w:rsidRDefault="004E56D2" w:rsidP="004E56D2">
      <w:r>
        <w:t>Output: model</w:t>
      </w:r>
    </w:p>
    <w:p w14:paraId="2AA8D0F4" w14:textId="77777777" w:rsidR="004E56D2" w:rsidRDefault="004E56D2" w:rsidP="004E56D2">
      <w:r>
        <w:t>Methods: Creation of epigenetic clocks using penalized regression</w:t>
      </w:r>
    </w:p>
    <w:p w14:paraId="2964FBFB" w14:textId="77777777" w:rsidR="004E56D2" w:rsidRDefault="004E56D2" w:rsidP="004E56D2">
      <w:pPr>
        <w:rPr>
          <w:rFonts w:ascii="Palatino" w:hAnsi="Palatino"/>
          <w:color w:val="222222"/>
          <w:sz w:val="27"/>
          <w:szCs w:val="27"/>
          <w:shd w:val="clear" w:color="auto" w:fill="FFFFFF"/>
        </w:rPr>
      </w:pPr>
      <w:r>
        <w:rPr>
          <w:rFonts w:ascii="Palatino" w:hAnsi="Palatino"/>
          <w:color w:val="222222"/>
          <w:sz w:val="27"/>
          <w:szCs w:val="27"/>
          <w:shd w:val="clear" w:color="auto" w:fill="FFFFFF"/>
        </w:rPr>
        <w:t xml:space="preserve">We developed epigenetic clocks for bat wing tissue by regressing chronological age on </w:t>
      </w:r>
      <w:commentRangeStart w:id="3"/>
      <w:r>
        <w:rPr>
          <w:rFonts w:ascii="Palatino" w:hAnsi="Palatino"/>
          <w:color w:val="222222"/>
          <w:sz w:val="27"/>
          <w:szCs w:val="27"/>
          <w:shd w:val="clear" w:color="auto" w:fill="FFFFFF"/>
        </w:rPr>
        <w:t xml:space="preserve">all </w:t>
      </w:r>
      <w:commentRangeStart w:id="4"/>
      <w:commentRangeStart w:id="5"/>
      <w:proofErr w:type="spellStart"/>
      <w:r>
        <w:rPr>
          <w:rFonts w:ascii="Palatino" w:hAnsi="Palatino"/>
          <w:color w:val="222222"/>
          <w:sz w:val="27"/>
          <w:szCs w:val="27"/>
          <w:shd w:val="clear" w:color="auto" w:fill="FFFFFF"/>
        </w:rPr>
        <w:t>CpGs</w:t>
      </w:r>
      <w:proofErr w:type="spellEnd"/>
      <w:r>
        <w:rPr>
          <w:rFonts w:ascii="Palatino" w:hAnsi="Palatino"/>
          <w:color w:val="222222"/>
          <w:sz w:val="27"/>
          <w:szCs w:val="27"/>
          <w:shd w:val="clear" w:color="auto" w:fill="FFFFFF"/>
        </w:rPr>
        <w:t xml:space="preserve"> </w:t>
      </w:r>
      <w:commentRangeEnd w:id="4"/>
      <w:r>
        <w:rPr>
          <w:rStyle w:val="CommentReference"/>
        </w:rPr>
        <w:commentReference w:id="4"/>
      </w:r>
      <w:commentRangeEnd w:id="5"/>
      <w:r w:rsidR="009A0FE7">
        <w:rPr>
          <w:rStyle w:val="CommentReference"/>
        </w:rPr>
        <w:commentReference w:id="5"/>
      </w:r>
      <w:r>
        <w:rPr>
          <w:rFonts w:ascii="Palatino" w:hAnsi="Palatino"/>
          <w:color w:val="222222"/>
          <w:sz w:val="27"/>
          <w:szCs w:val="27"/>
          <w:shd w:val="clear" w:color="auto" w:fill="FFFFFF"/>
        </w:rPr>
        <w:t>that map to at least one of the ten bat genomes.</w:t>
      </w:r>
      <w:commentRangeEnd w:id="3"/>
      <w:r>
        <w:rPr>
          <w:rStyle w:val="CommentReference"/>
        </w:rPr>
        <w:commentReference w:id="3"/>
      </w:r>
      <w:r>
        <w:rPr>
          <w:rFonts w:ascii="Palatino" w:hAnsi="Palatino"/>
          <w:color w:val="222222"/>
          <w:sz w:val="27"/>
          <w:szCs w:val="27"/>
          <w:shd w:val="clear" w:color="auto" w:fill="FFFFFF"/>
        </w:rPr>
        <w:t xml:space="preserve"> To improve linear fit we transformed chronological age to </w:t>
      </w:r>
      <w:proofErr w:type="gramStart"/>
      <w:r>
        <w:rPr>
          <w:rFonts w:ascii="Palatino" w:hAnsi="Palatino"/>
          <w:color w:val="222222"/>
          <w:sz w:val="27"/>
          <w:szCs w:val="27"/>
          <w:shd w:val="clear" w:color="auto" w:fill="FFFFFF"/>
        </w:rPr>
        <w:t>sqrt(</w:t>
      </w:r>
      <w:proofErr w:type="gramEnd"/>
      <w:r>
        <w:rPr>
          <w:rFonts w:ascii="Palatino" w:hAnsi="Palatino"/>
          <w:color w:val="222222"/>
          <w:sz w:val="27"/>
          <w:szCs w:val="27"/>
          <w:shd w:val="clear" w:color="auto" w:fill="FFFFFF"/>
        </w:rPr>
        <w:t xml:space="preserve">age + 1). Penalized regression models were created in the R package </w:t>
      </w:r>
      <w:commentRangeStart w:id="6"/>
      <w:r>
        <w:rPr>
          <w:rFonts w:ascii="Palatino" w:hAnsi="Palatino"/>
          <w:color w:val="222222"/>
          <w:sz w:val="27"/>
          <w:szCs w:val="27"/>
          <w:shd w:val="clear" w:color="auto" w:fill="FFFFFF"/>
        </w:rPr>
        <w:t>glmnet</w:t>
      </w:r>
      <w:hyperlink r:id="rId9" w:anchor="ref-CR61" w:tooltip="Friedman, J., Hastie, T. &amp; Tibshirani, R. Regularization paths for generalized linear models via coordinate descent. J. Stat. Softw. 33, 1–22 (2010)." w:history="1">
        <w:r>
          <w:rPr>
            <w:rStyle w:val="Hyperlink"/>
            <w:rFonts w:ascii="Palatino" w:hAnsi="Palatino"/>
            <w:color w:val="006699"/>
            <w:sz w:val="20"/>
            <w:szCs w:val="20"/>
          </w:rPr>
          <w:t>61</w:t>
        </w:r>
      </w:hyperlink>
      <w:commentRangeEnd w:id="6"/>
      <w:r>
        <w:rPr>
          <w:rStyle w:val="CommentReference"/>
        </w:rPr>
        <w:commentReference w:id="6"/>
      </w:r>
      <w:r>
        <w:rPr>
          <w:rFonts w:ascii="Palatino" w:hAnsi="Palatino"/>
          <w:color w:val="222222"/>
          <w:sz w:val="27"/>
          <w:szCs w:val="27"/>
          <w:shd w:val="clear" w:color="auto" w:fill="FFFFFF"/>
        </w:rPr>
        <w:t>. We investigated models produced by elastic net regression (alpha = 0.5). The optimal penalty parameters in all cases were determined automatically by using a tenfold internal cross-validation (</w:t>
      </w:r>
      <w:proofErr w:type="spellStart"/>
      <w:proofErr w:type="gramStart"/>
      <w:r>
        <w:rPr>
          <w:rFonts w:ascii="Palatino" w:hAnsi="Palatino"/>
          <w:color w:val="222222"/>
          <w:sz w:val="27"/>
          <w:szCs w:val="27"/>
          <w:shd w:val="clear" w:color="auto" w:fill="FFFFFF"/>
        </w:rPr>
        <w:t>cv.glmnet</w:t>
      </w:r>
      <w:proofErr w:type="spellEnd"/>
      <w:proofErr w:type="gramEnd"/>
      <w:r>
        <w:rPr>
          <w:rFonts w:ascii="Palatino" w:hAnsi="Palatino"/>
          <w:color w:val="222222"/>
          <w:sz w:val="27"/>
          <w:szCs w:val="27"/>
          <w:shd w:val="clear" w:color="auto" w:fill="FFFFFF"/>
        </w:rPr>
        <w:t xml:space="preserve">) on the training set. </w:t>
      </w:r>
      <w:proofErr w:type="gramStart"/>
      <w:r>
        <w:rPr>
          <w:rFonts w:ascii="Palatino" w:hAnsi="Palatino"/>
          <w:color w:val="222222"/>
          <w:sz w:val="27"/>
          <w:szCs w:val="27"/>
          <w:shd w:val="clear" w:color="auto" w:fill="FFFFFF"/>
        </w:rPr>
        <w:t>By definition, the</w:t>
      </w:r>
      <w:proofErr w:type="gramEnd"/>
      <w:r>
        <w:rPr>
          <w:rFonts w:ascii="Palatino" w:hAnsi="Palatino"/>
          <w:color w:val="222222"/>
          <w:sz w:val="27"/>
          <w:szCs w:val="27"/>
          <w:shd w:val="clear" w:color="auto" w:fill="FFFFFF"/>
        </w:rPr>
        <w:t xml:space="preserve"> alpha value for the elastic net regression was set to 0.5 (midpoint between Ridge and Lasso-type regression) and was not optimized for model performance. We performed two cross-validation schemes for arriving at unbiased estimates of the accuracy of the different </w:t>
      </w:r>
      <w:proofErr w:type="spellStart"/>
      <w:r>
        <w:rPr>
          <w:rFonts w:ascii="Palatino" w:hAnsi="Palatino"/>
          <w:color w:val="222222"/>
          <w:sz w:val="27"/>
          <w:szCs w:val="27"/>
          <w:shd w:val="clear" w:color="auto" w:fill="FFFFFF"/>
        </w:rPr>
        <w:t>DNAm</w:t>
      </w:r>
      <w:proofErr w:type="spellEnd"/>
      <w:r>
        <w:rPr>
          <w:rFonts w:ascii="Palatino" w:hAnsi="Palatino"/>
          <w:color w:val="222222"/>
          <w:sz w:val="27"/>
          <w:szCs w:val="27"/>
          <w:shd w:val="clear" w:color="auto" w:fill="FFFFFF"/>
        </w:rPr>
        <w:t xml:space="preserve"> based age estimators. One type consisted of leaving out a single sample (LOO) from the regression, predicting an age for that sample by regressing an elastic net on the methylation profiles of all other samples and iterating over all samples. We conducted LOO analyses using all samples from all species, using all samples from each </w:t>
      </w:r>
      <w:proofErr w:type="gramStart"/>
      <w:r>
        <w:rPr>
          <w:rFonts w:ascii="Palatino" w:hAnsi="Palatino"/>
          <w:color w:val="222222"/>
          <w:sz w:val="27"/>
          <w:szCs w:val="27"/>
          <w:shd w:val="clear" w:color="auto" w:fill="FFFFFF"/>
        </w:rPr>
        <w:t>species</w:t>
      </w:r>
      <w:proofErr w:type="gramEnd"/>
      <w:r>
        <w:rPr>
          <w:rFonts w:ascii="Palatino" w:hAnsi="Palatino"/>
          <w:color w:val="222222"/>
          <w:sz w:val="27"/>
          <w:szCs w:val="27"/>
          <w:shd w:val="clear" w:color="auto" w:fill="FFFFFF"/>
        </w:rPr>
        <w:t xml:space="preserve"> and using all samples from several species in the same genus. </w:t>
      </w:r>
      <w:commentRangeStart w:id="7"/>
      <w:r>
        <w:rPr>
          <w:rFonts w:ascii="Palatino" w:hAnsi="Palatino"/>
          <w:color w:val="222222"/>
          <w:sz w:val="27"/>
          <w:szCs w:val="27"/>
          <w:shd w:val="clear" w:color="auto" w:fill="FFFFFF"/>
        </w:rPr>
        <w:t>The second type consisted of leaving out a single species (LOSO) from the regression, thereby predicting the age of each sample using the data for all other species.</w:t>
      </w:r>
      <w:commentRangeEnd w:id="7"/>
      <w:r>
        <w:rPr>
          <w:rStyle w:val="CommentReference"/>
        </w:rPr>
        <w:commentReference w:id="7"/>
      </w:r>
    </w:p>
    <w:p w14:paraId="22238FC5" w14:textId="77777777" w:rsidR="004E56D2" w:rsidRDefault="004E56D2" w:rsidP="004E56D2"/>
    <w:p w14:paraId="2EE2D44D" w14:textId="77777777" w:rsidR="004E56D2" w:rsidRDefault="004E56D2"/>
    <w:p w14:paraId="37974414" w14:textId="6D8F7236" w:rsidR="00A46BDF" w:rsidRDefault="00A46BDF"/>
    <w:p w14:paraId="331D8292" w14:textId="0E26E5BF" w:rsidR="00C21965" w:rsidRDefault="00C21965"/>
    <w:p w14:paraId="0548878A" w14:textId="4A84609F" w:rsidR="00C21965" w:rsidRDefault="00C21965"/>
    <w:p w14:paraId="537B8309" w14:textId="445ED0DA" w:rsidR="00C21965" w:rsidRDefault="00C21965"/>
    <w:p w14:paraId="047F1A35" w14:textId="1B1D2305" w:rsidR="00C21965" w:rsidRDefault="00C21965"/>
    <w:p w14:paraId="47D54065" w14:textId="5B144AC4" w:rsidR="00C21965" w:rsidRDefault="00C21965"/>
    <w:p w14:paraId="34852682" w14:textId="77777777" w:rsidR="00C21965" w:rsidRDefault="00C21965"/>
    <w:p w14:paraId="563DF64B" w14:textId="6BD4A585" w:rsidR="00A46BDF" w:rsidRDefault="00A46BDF">
      <w:r>
        <w:lastRenderedPageBreak/>
        <w:t>PIPELINE</w:t>
      </w:r>
      <w:r w:rsidR="00637C09">
        <w:t xml:space="preserve"> – Building the clock</w:t>
      </w:r>
    </w:p>
    <w:p w14:paraId="50CF21DA" w14:textId="0A98B5C5" w:rsidR="00A46BDF" w:rsidRDefault="00387303" w:rsidP="00A46BDF">
      <w:pPr>
        <w:pStyle w:val="ListParagraph"/>
        <w:numPr>
          <w:ilvl w:val="0"/>
          <w:numId w:val="6"/>
        </w:numPr>
      </w:pPr>
      <w:r>
        <w:t>DNA extraction from wing punches</w:t>
      </w:r>
    </w:p>
    <w:p w14:paraId="25005E7A" w14:textId="08F71E18" w:rsidR="00A46BDF" w:rsidRDefault="00A46BDF" w:rsidP="00A46BDF">
      <w:pPr>
        <w:pStyle w:val="ListParagraph"/>
        <w:numPr>
          <w:ilvl w:val="1"/>
          <w:numId w:val="6"/>
        </w:numPr>
      </w:pPr>
      <w:r>
        <w:t>In: wing punch</w:t>
      </w:r>
      <w:r w:rsidR="000D5474">
        <w:t xml:space="preserve"> of known-age bats (from dentition)</w:t>
      </w:r>
    </w:p>
    <w:p w14:paraId="37944E1C" w14:textId="45593FAC" w:rsidR="00A46BDF" w:rsidRDefault="00A46BDF" w:rsidP="00A46BDF">
      <w:pPr>
        <w:pStyle w:val="ListParagraph"/>
        <w:numPr>
          <w:ilvl w:val="1"/>
          <w:numId w:val="6"/>
        </w:numPr>
      </w:pPr>
      <w:r>
        <w:t xml:space="preserve">Out: </w:t>
      </w:r>
      <w:r w:rsidR="00387303">
        <w:t>DNA</w:t>
      </w:r>
    </w:p>
    <w:p w14:paraId="0BEC7E3B" w14:textId="6860B518" w:rsidR="00B57CC8" w:rsidRDefault="00B57CC8" w:rsidP="00B57CC8">
      <w:pPr>
        <w:pStyle w:val="ListParagraph"/>
        <w:numPr>
          <w:ilvl w:val="0"/>
          <w:numId w:val="6"/>
        </w:numPr>
      </w:pPr>
      <w:r>
        <w:t>Methylome sequencing</w:t>
      </w:r>
    </w:p>
    <w:p w14:paraId="61103EB8" w14:textId="21FB01D8" w:rsidR="00B57CC8" w:rsidRDefault="00B57CC8" w:rsidP="00B57CC8">
      <w:pPr>
        <w:pStyle w:val="ListParagraph"/>
        <w:numPr>
          <w:ilvl w:val="1"/>
          <w:numId w:val="6"/>
        </w:numPr>
      </w:pPr>
      <w:r>
        <w:t>In: DNA</w:t>
      </w:r>
    </w:p>
    <w:p w14:paraId="3582717E" w14:textId="1AE42DE8" w:rsidR="00B57CC8" w:rsidRDefault="00B57CC8" w:rsidP="00B57CC8">
      <w:pPr>
        <w:pStyle w:val="ListParagraph"/>
        <w:numPr>
          <w:ilvl w:val="1"/>
          <w:numId w:val="6"/>
        </w:numPr>
      </w:pPr>
      <w:r>
        <w:t>Out: methylation levels</w:t>
      </w:r>
      <w:r w:rsidR="00726836">
        <w:t xml:space="preserve"> (</w:t>
      </w:r>
      <w:proofErr w:type="spellStart"/>
      <w:r w:rsidR="00726836">
        <w:t>DNAm</w:t>
      </w:r>
      <w:proofErr w:type="spellEnd"/>
      <w:r w:rsidR="00726836">
        <w:t xml:space="preserve">, </w:t>
      </w:r>
      <w:commentRangeStart w:id="8"/>
      <w:r w:rsidR="00726836">
        <w:t>beta values</w:t>
      </w:r>
      <w:commentRangeEnd w:id="8"/>
      <w:r w:rsidR="00565E4F">
        <w:rPr>
          <w:rStyle w:val="CommentReference"/>
        </w:rPr>
        <w:commentReference w:id="8"/>
      </w:r>
      <w:r w:rsidR="00726836">
        <w:t>)</w:t>
      </w:r>
      <w:r>
        <w:t xml:space="preserve"> at targeted CPG sites</w:t>
      </w:r>
    </w:p>
    <w:p w14:paraId="06301071" w14:textId="7A8BA507" w:rsidR="00726836" w:rsidRDefault="00726836" w:rsidP="00B57CC8">
      <w:pPr>
        <w:pStyle w:val="ListParagraph"/>
        <w:numPr>
          <w:ilvl w:val="1"/>
          <w:numId w:val="6"/>
        </w:numPr>
      </w:pPr>
      <w:commentRangeStart w:id="9"/>
      <w:commentRangeStart w:id="10"/>
      <w:r>
        <w:t>Using custom Illumina methylation array</w:t>
      </w:r>
      <w:commentRangeEnd w:id="9"/>
      <w:r>
        <w:rPr>
          <w:rStyle w:val="CommentReference"/>
        </w:rPr>
        <w:commentReference w:id="9"/>
      </w:r>
      <w:commentRangeEnd w:id="10"/>
      <w:r>
        <w:rPr>
          <w:rStyle w:val="CommentReference"/>
        </w:rPr>
        <w:commentReference w:id="10"/>
      </w:r>
    </w:p>
    <w:p w14:paraId="5A4702FD" w14:textId="48B285D0" w:rsidR="00726836" w:rsidRDefault="00726836" w:rsidP="00726836">
      <w:pPr>
        <w:pStyle w:val="ListParagraph"/>
        <w:numPr>
          <w:ilvl w:val="2"/>
          <w:numId w:val="6"/>
        </w:numPr>
      </w:pPr>
      <w:proofErr w:type="spellStart"/>
      <w:r>
        <w:t>Biosulfite</w:t>
      </w:r>
      <w:proofErr w:type="spellEnd"/>
      <w:r>
        <w:t xml:space="preserve"> conversion is the same thing as methylation sequencing?</w:t>
      </w:r>
    </w:p>
    <w:p w14:paraId="0F89EDA0" w14:textId="57D8975A" w:rsidR="007D4596" w:rsidRDefault="007D4596" w:rsidP="007D4596">
      <w:pPr>
        <w:pStyle w:val="ListParagraph"/>
        <w:numPr>
          <w:ilvl w:val="0"/>
          <w:numId w:val="6"/>
        </w:numPr>
      </w:pPr>
      <w:r>
        <w:t>Python processing</w:t>
      </w:r>
    </w:p>
    <w:p w14:paraId="2B333116" w14:textId="4D226544" w:rsidR="007D4596" w:rsidRDefault="007D4596" w:rsidP="007D4596">
      <w:pPr>
        <w:pStyle w:val="ListParagraph"/>
        <w:numPr>
          <w:ilvl w:val="1"/>
          <w:numId w:val="6"/>
        </w:numPr>
      </w:pPr>
      <w:r>
        <w:t>In: methylation levels raw?</w:t>
      </w:r>
    </w:p>
    <w:p w14:paraId="3B93D05F" w14:textId="319A3B5D" w:rsidR="007D4596" w:rsidRDefault="007D4596" w:rsidP="007D4596">
      <w:pPr>
        <w:pStyle w:val="ListParagraph"/>
        <w:numPr>
          <w:ilvl w:val="1"/>
          <w:numId w:val="6"/>
        </w:numPr>
      </w:pPr>
      <w:r>
        <w:t>Out</w:t>
      </w:r>
      <w:proofErr w:type="gramStart"/>
      <w:r>
        <w:t>: ?</w:t>
      </w:r>
      <w:proofErr w:type="gramEnd"/>
    </w:p>
    <w:p w14:paraId="3261EAB0" w14:textId="4A5F97F6" w:rsidR="00637C09" w:rsidRDefault="00637C09" w:rsidP="00637C09">
      <w:pPr>
        <w:pStyle w:val="ListParagraph"/>
        <w:numPr>
          <w:ilvl w:val="0"/>
          <w:numId w:val="6"/>
        </w:numPr>
      </w:pPr>
      <w:proofErr w:type="spellStart"/>
      <w:r>
        <w:t>SeSame</w:t>
      </w:r>
      <w:proofErr w:type="spellEnd"/>
      <w:r>
        <w:t xml:space="preserve"> </w:t>
      </w:r>
      <w:r w:rsidR="00565E4F">
        <w:t>method to normalize beta values for each probe</w:t>
      </w:r>
    </w:p>
    <w:p w14:paraId="2843B43D" w14:textId="0F972517" w:rsidR="00565E4F" w:rsidRDefault="00565E4F" w:rsidP="00565E4F">
      <w:pPr>
        <w:pStyle w:val="ListParagraph"/>
        <w:numPr>
          <w:ilvl w:val="1"/>
          <w:numId w:val="6"/>
        </w:numPr>
      </w:pPr>
      <w:r>
        <w:t>In: beta values (0-1)</w:t>
      </w:r>
      <w:r w:rsidR="00E25FBD">
        <w:t xml:space="preserve"> </w:t>
      </w:r>
    </w:p>
    <w:p w14:paraId="0C01DE91" w14:textId="09EBF56F" w:rsidR="00637C09" w:rsidRDefault="00585195" w:rsidP="00637C09">
      <w:pPr>
        <w:pStyle w:val="ListParagraph"/>
        <w:numPr>
          <w:ilvl w:val="0"/>
          <w:numId w:val="6"/>
        </w:numPr>
      </w:pPr>
      <w:r>
        <w:t>Elastic net regression with known age data</w:t>
      </w:r>
    </w:p>
    <w:p w14:paraId="7A465BC6" w14:textId="57DED64D" w:rsidR="00BF3AD1" w:rsidRDefault="00BF3AD1"/>
    <w:p w14:paraId="05DF43D9" w14:textId="29481BCD" w:rsidR="00637C09" w:rsidRDefault="00637C09">
      <w:r>
        <w:t xml:space="preserve">PIPELINE – Using the </w:t>
      </w:r>
      <w:r w:rsidR="00D20C80">
        <w:t>built clock</w:t>
      </w:r>
    </w:p>
    <w:p w14:paraId="3B08A8B3" w14:textId="76116779" w:rsidR="00637C09" w:rsidRDefault="00637C09" w:rsidP="00637C09">
      <w:pPr>
        <w:pStyle w:val="ListParagraph"/>
        <w:numPr>
          <w:ilvl w:val="0"/>
          <w:numId w:val="7"/>
        </w:numPr>
      </w:pPr>
      <w:r>
        <w:t>Wing punch lab analysis</w:t>
      </w:r>
    </w:p>
    <w:p w14:paraId="14BB957B" w14:textId="0249B370" w:rsidR="00637C09" w:rsidRDefault="00637C09" w:rsidP="00637C09">
      <w:pPr>
        <w:pStyle w:val="ListParagraph"/>
        <w:numPr>
          <w:ilvl w:val="0"/>
          <w:numId w:val="7"/>
        </w:numPr>
      </w:pPr>
      <w:proofErr w:type="spellStart"/>
      <w:r>
        <w:t>SeSAme</w:t>
      </w:r>
      <w:proofErr w:type="spellEnd"/>
      <w:r>
        <w:t xml:space="preserve"> normalization</w:t>
      </w:r>
    </w:p>
    <w:p w14:paraId="607578D9" w14:textId="20A10B59" w:rsidR="004C0D1B" w:rsidRDefault="004C0D1B" w:rsidP="004C0D1B">
      <w:pPr>
        <w:pStyle w:val="ListParagraph"/>
        <w:numPr>
          <w:ilvl w:val="1"/>
          <w:numId w:val="7"/>
        </w:numPr>
      </w:pPr>
      <w:r>
        <w:t>In: raw methylation levels at target CPG sites</w:t>
      </w:r>
    </w:p>
    <w:p w14:paraId="5D3D170B" w14:textId="0E5299B4" w:rsidR="004C0D1B" w:rsidRDefault="004C0D1B" w:rsidP="004C0D1B">
      <w:pPr>
        <w:pStyle w:val="ListParagraph"/>
        <w:numPr>
          <w:ilvl w:val="1"/>
          <w:numId w:val="7"/>
        </w:numPr>
      </w:pPr>
      <w:r>
        <w:t>Out: normalized methylation levels</w:t>
      </w:r>
    </w:p>
    <w:p w14:paraId="717383B7" w14:textId="7790E496" w:rsidR="00CD6D77" w:rsidRDefault="00CD6D77" w:rsidP="00CD6D77"/>
    <w:p w14:paraId="0C9E37EB" w14:textId="2CD3FBBA" w:rsidR="00CD6D77" w:rsidRDefault="00CD6D77" w:rsidP="00CD6D77"/>
    <w:p w14:paraId="7B1D0153" w14:textId="675D75C2" w:rsidR="00CD6D77" w:rsidRDefault="00CD6D77" w:rsidP="00CD6D77">
      <w:r>
        <w:t>VALIDATION</w:t>
      </w:r>
      <w:r w:rsidR="00B914A5">
        <w:t xml:space="preserve"> – WORK IN PROGRESS</w:t>
      </w:r>
    </w:p>
    <w:p w14:paraId="22C8BC0C" w14:textId="77777777" w:rsidR="00CD6D77" w:rsidRDefault="00CD6D77" w:rsidP="00CD6D77"/>
    <w:p w14:paraId="09E2EB9C" w14:textId="77777777" w:rsidR="00CD6D77" w:rsidRPr="005912A5" w:rsidRDefault="00CD6D77" w:rsidP="00CD6D77">
      <w:pPr>
        <w:pStyle w:val="ListParagraph"/>
        <w:numPr>
          <w:ilvl w:val="0"/>
          <w:numId w:val="8"/>
        </w:numPr>
        <w:rPr>
          <w:highlight w:val="green"/>
        </w:rPr>
      </w:pPr>
      <w:r w:rsidRPr="005912A5">
        <w:rPr>
          <w:highlight w:val="green"/>
        </w:rPr>
        <w:t>Confirm that the Myotis samples can be processed A-Z</w:t>
      </w:r>
    </w:p>
    <w:p w14:paraId="61756B94" w14:textId="77777777" w:rsidR="00CD6D77" w:rsidRDefault="00CD6D77" w:rsidP="00CD6D77">
      <w:pPr>
        <w:pStyle w:val="ListParagraph"/>
        <w:numPr>
          <w:ilvl w:val="1"/>
          <w:numId w:val="8"/>
        </w:numPr>
      </w:pPr>
      <w:r>
        <w:t>Lab work troubleshooting – Manny/Sarah</w:t>
      </w:r>
    </w:p>
    <w:p w14:paraId="70ACF789" w14:textId="0BA9A0FE" w:rsidR="00CD6D77" w:rsidRDefault="00CD6D77" w:rsidP="00CD6D77">
      <w:pPr>
        <w:pStyle w:val="ListParagraph"/>
        <w:numPr>
          <w:ilvl w:val="2"/>
          <w:numId w:val="8"/>
        </w:numPr>
      </w:pPr>
      <w:r>
        <w:t>Sarah determined probe sequences based on Wilkinson et al—see /</w:t>
      </w:r>
      <w:proofErr w:type="spellStart"/>
      <w:r>
        <w:t>methylationbackground_Guth</w:t>
      </w:r>
      <w:proofErr w:type="spellEnd"/>
    </w:p>
    <w:p w14:paraId="0591EA0C" w14:textId="47C9EB55" w:rsidR="00237AFA" w:rsidRDefault="00237AFA" w:rsidP="00237AFA">
      <w:pPr>
        <w:pStyle w:val="ListParagraph"/>
        <w:numPr>
          <w:ilvl w:val="1"/>
          <w:numId w:val="8"/>
        </w:numPr>
      </w:pPr>
      <w:r>
        <w:t>There’s some python something happening here</w:t>
      </w:r>
      <w:r w:rsidR="008B5391">
        <w:t xml:space="preserve"> – what is it and who is going to do it in the future</w:t>
      </w:r>
    </w:p>
    <w:p w14:paraId="36A13CC1" w14:textId="77777777" w:rsidR="00CD6D77" w:rsidRPr="005912A5" w:rsidRDefault="00CD6D77" w:rsidP="00CD6D77">
      <w:pPr>
        <w:pStyle w:val="ListParagraph"/>
        <w:numPr>
          <w:ilvl w:val="1"/>
          <w:numId w:val="8"/>
        </w:numPr>
        <w:rPr>
          <w:highlight w:val="yellow"/>
        </w:rPr>
      </w:pPr>
      <w:r w:rsidRPr="005912A5">
        <w:rPr>
          <w:highlight w:val="yellow"/>
        </w:rPr>
        <w:t>Dry pipeline</w:t>
      </w:r>
    </w:p>
    <w:p w14:paraId="62A486DC" w14:textId="1DD644F9" w:rsidR="00CD6D77" w:rsidRDefault="00CD6D77" w:rsidP="00CD6D77">
      <w:pPr>
        <w:pStyle w:val="ListParagraph"/>
        <w:numPr>
          <w:ilvl w:val="2"/>
          <w:numId w:val="8"/>
        </w:numPr>
      </w:pPr>
      <w:r>
        <w:t>Process raw reads</w:t>
      </w:r>
      <w:r w:rsidR="003256B0">
        <w:t xml:space="preserve"> (“Manny’s samples”)</w:t>
      </w:r>
      <w:r>
        <w:t>—modify into format to be used in a clock estimate based on Wilkinson et al</w:t>
      </w:r>
    </w:p>
    <w:p w14:paraId="5CD6A274" w14:textId="77777777" w:rsidR="00CD6D77" w:rsidRDefault="00CD6D77" w:rsidP="00CD6D77">
      <w:pPr>
        <w:pStyle w:val="ListParagraph"/>
        <w:numPr>
          <w:ilvl w:val="2"/>
          <w:numId w:val="8"/>
        </w:numPr>
      </w:pPr>
      <w:commentRangeStart w:id="11"/>
      <w:r>
        <w:t>Try to use a finished clock (Wilkinson et al clock) and see if I can get age estimates</w:t>
      </w:r>
      <w:commentRangeEnd w:id="11"/>
      <w:r w:rsidR="00774411">
        <w:rPr>
          <w:rStyle w:val="CommentReference"/>
        </w:rPr>
        <w:commentReference w:id="11"/>
      </w:r>
    </w:p>
    <w:p w14:paraId="312311A3" w14:textId="77777777" w:rsidR="00CD6D77" w:rsidRDefault="00CD6D77" w:rsidP="00CD6D77">
      <w:pPr>
        <w:pStyle w:val="ListParagraph"/>
        <w:numPr>
          <w:ilvl w:val="3"/>
          <w:numId w:val="8"/>
        </w:numPr>
      </w:pPr>
      <w:r>
        <w:t>What is the clock, how do I use it</w:t>
      </w:r>
    </w:p>
    <w:p w14:paraId="2968575C" w14:textId="18438C5F" w:rsidR="00CD6D77" w:rsidRDefault="00CD6D77" w:rsidP="00CD6D77">
      <w:pPr>
        <w:pStyle w:val="ListParagraph"/>
        <w:numPr>
          <w:ilvl w:val="0"/>
          <w:numId w:val="8"/>
        </w:numPr>
      </w:pPr>
      <w:r>
        <w:t xml:space="preserve">Test Manny’s pipeline on </w:t>
      </w:r>
      <w:r w:rsidR="00DF6319">
        <w:t>known age individuals</w:t>
      </w:r>
      <w:r w:rsidR="00C93DB6">
        <w:t xml:space="preserve"> to make sure we can get reasonable </w:t>
      </w:r>
      <w:r w:rsidR="004C5A7E">
        <w:t>age estimates</w:t>
      </w:r>
      <w:r w:rsidR="00C93DB6">
        <w:t>. Wilkinson is sending Manny samples</w:t>
      </w:r>
      <w:proofErr w:type="gramStart"/>
      <w:r w:rsidR="00C93DB6">
        <w:t>—‘</w:t>
      </w:r>
      <w:proofErr w:type="gramEnd"/>
      <w:r w:rsidR="00C93DB6">
        <w:t>’the key part here is not so much the species as to get as wide and even a range of ages as possible for testing the predictive power of our approach”</w:t>
      </w:r>
    </w:p>
    <w:p w14:paraId="7BDCA8ED" w14:textId="2990F777" w:rsidR="00254A00" w:rsidRDefault="0035259A" w:rsidP="00254A00">
      <w:pPr>
        <w:pStyle w:val="ListParagraph"/>
        <w:numPr>
          <w:ilvl w:val="1"/>
          <w:numId w:val="8"/>
        </w:numPr>
        <w:rPr>
          <w:highlight w:val="yellow"/>
        </w:rPr>
      </w:pPr>
      <w:r>
        <w:rPr>
          <w:highlight w:val="yellow"/>
        </w:rPr>
        <w:t xml:space="preserve">Wet: </w:t>
      </w:r>
      <w:r w:rsidR="00254A00" w:rsidRPr="0035259A">
        <w:rPr>
          <w:highlight w:val="yellow"/>
        </w:rPr>
        <w:t>“for the Wilkinson samples, I’m going to be conservative and only do two Wilkinson samples for now, plus two other known-age controls from cell lines that Sarah extracted”</w:t>
      </w:r>
      <w:r>
        <w:rPr>
          <w:highlight w:val="yellow"/>
        </w:rPr>
        <w:t xml:space="preserve"> </w:t>
      </w:r>
      <w:r w:rsidR="00435072">
        <w:rPr>
          <w:highlight w:val="yellow"/>
        </w:rPr>
        <w:t>–</w:t>
      </w:r>
      <w:r>
        <w:rPr>
          <w:highlight w:val="yellow"/>
        </w:rPr>
        <w:t xml:space="preserve"> Manny</w:t>
      </w:r>
    </w:p>
    <w:p w14:paraId="3D99665E" w14:textId="53F25A73" w:rsidR="00435072" w:rsidRDefault="00435072" w:rsidP="00435072">
      <w:pPr>
        <w:pStyle w:val="ListParagraph"/>
        <w:numPr>
          <w:ilvl w:val="2"/>
          <w:numId w:val="8"/>
        </w:numPr>
        <w:rPr>
          <w:highlight w:val="yellow"/>
        </w:rPr>
      </w:pPr>
      <w:commentRangeStart w:id="12"/>
      <w:r>
        <w:rPr>
          <w:highlight w:val="yellow"/>
        </w:rPr>
        <w:lastRenderedPageBreak/>
        <w:t xml:space="preserve">Others will be completed </w:t>
      </w:r>
      <w:r w:rsidR="00825E6B">
        <w:rPr>
          <w:highlight w:val="yellow"/>
        </w:rPr>
        <w:t>in Berkeley</w:t>
      </w:r>
      <w:commentRangeEnd w:id="12"/>
      <w:r w:rsidR="00D101B6">
        <w:rPr>
          <w:rStyle w:val="CommentReference"/>
        </w:rPr>
        <w:commentReference w:id="12"/>
      </w:r>
    </w:p>
    <w:p w14:paraId="1384D15C" w14:textId="27211C34" w:rsidR="005B04EE" w:rsidRDefault="005B04EE" w:rsidP="00435072">
      <w:pPr>
        <w:pStyle w:val="ListParagraph"/>
        <w:numPr>
          <w:ilvl w:val="2"/>
          <w:numId w:val="8"/>
        </w:numPr>
        <w:rPr>
          <w:highlight w:val="yellow"/>
        </w:rPr>
      </w:pPr>
      <w:r>
        <w:rPr>
          <w:highlight w:val="yellow"/>
        </w:rPr>
        <w:t xml:space="preserve">These are already DNA, and we are going to learn how to do the </w:t>
      </w:r>
      <w:r w:rsidR="00261D4B">
        <w:rPr>
          <w:highlight w:val="yellow"/>
        </w:rPr>
        <w:t>methylation</w:t>
      </w:r>
      <w:r>
        <w:rPr>
          <w:highlight w:val="yellow"/>
        </w:rPr>
        <w:t xml:space="preserve"> process</w:t>
      </w:r>
    </w:p>
    <w:p w14:paraId="09AB4465" w14:textId="00C43F9A" w:rsidR="0035259A" w:rsidRPr="0035259A" w:rsidRDefault="0035259A" w:rsidP="00254A00">
      <w:pPr>
        <w:pStyle w:val="ListParagraph"/>
        <w:numPr>
          <w:ilvl w:val="1"/>
          <w:numId w:val="8"/>
        </w:numPr>
        <w:rPr>
          <w:highlight w:val="yellow"/>
        </w:rPr>
      </w:pPr>
      <w:r>
        <w:rPr>
          <w:highlight w:val="yellow"/>
        </w:rPr>
        <w:t xml:space="preserve">Dry: </w:t>
      </w:r>
      <w:r w:rsidR="00635367">
        <w:rPr>
          <w:highlight w:val="yellow"/>
        </w:rPr>
        <w:t xml:space="preserve">predict age using </w:t>
      </w:r>
      <w:proofErr w:type="spellStart"/>
      <w:r w:rsidR="00635367">
        <w:rPr>
          <w:highlight w:val="yellow"/>
        </w:rPr>
        <w:t>wilkinson’s</w:t>
      </w:r>
      <w:proofErr w:type="spellEnd"/>
      <w:r w:rsidR="00635367">
        <w:rPr>
          <w:highlight w:val="yellow"/>
        </w:rPr>
        <w:t xml:space="preserve"> clock</w:t>
      </w:r>
    </w:p>
    <w:p w14:paraId="20407237" w14:textId="77777777" w:rsidR="00CD6D77" w:rsidRDefault="00CD6D77" w:rsidP="00CD6D77"/>
    <w:p w14:paraId="636A79CD" w14:textId="77777777" w:rsidR="00CD6D77" w:rsidRDefault="00CD6D77" w:rsidP="00CD6D77"/>
    <w:p w14:paraId="06CF94CD" w14:textId="77777777" w:rsidR="00CD6D77" w:rsidRDefault="00CD6D77" w:rsidP="00CD6D77"/>
    <w:p w14:paraId="648C4274" w14:textId="77777777" w:rsidR="00CD6D77" w:rsidRDefault="00CD6D77" w:rsidP="00CD6D77"/>
    <w:p w14:paraId="73DE4F01" w14:textId="2BEAD770" w:rsidR="00CD6D77" w:rsidRDefault="00CD6D77" w:rsidP="00CD6D77"/>
    <w:p w14:paraId="6B57BAFA" w14:textId="77777777" w:rsidR="008F70F8" w:rsidRDefault="008F70F8" w:rsidP="00CD6D77"/>
    <w:p w14:paraId="3289C4A9" w14:textId="77777777" w:rsidR="00CD6D77" w:rsidRDefault="00CD6D77" w:rsidP="00CD6D77"/>
    <w:p w14:paraId="5B6CE1BD" w14:textId="77777777" w:rsidR="00CD6D77" w:rsidRDefault="00CD6D77" w:rsidP="00CD6D77"/>
    <w:p w14:paraId="0D1BF843" w14:textId="77777777" w:rsidR="00637C09" w:rsidRDefault="00637C09"/>
    <w:p w14:paraId="17818C70" w14:textId="1CF1FD91" w:rsidR="00BF3AD1" w:rsidRDefault="009D424C">
      <w:r>
        <w:t>DATASETS</w:t>
      </w:r>
    </w:p>
    <w:p w14:paraId="331DF2C9" w14:textId="1EF7C4AA" w:rsidR="00BF3AD1" w:rsidRDefault="00BF3AD1"/>
    <w:p w14:paraId="348BDF1C" w14:textId="77777777" w:rsidR="002E05FE" w:rsidRDefault="00BF3AD1">
      <w:r w:rsidRPr="00246A92">
        <w:rPr>
          <w:b/>
          <w:bCs/>
          <w:u w:val="single"/>
        </w:rPr>
        <w:t>Manny’s samples:</w:t>
      </w:r>
      <w:r>
        <w:t xml:space="preserve"> </w:t>
      </w:r>
    </w:p>
    <w:p w14:paraId="657A2FF1" w14:textId="30A8E2C9" w:rsidR="00BF3AD1" w:rsidRDefault="00BF3AD1">
      <w:r>
        <w:t>5 Myotis species with no known ages. “The goal for these runs was to show that the library prep, sequencing, and mapping/analysis pipeline works from A-Z. Since we didn’t want to burn through precious samples, we used as input either wing punches I could spare or cell lines that we had extracted DNA from already. The DNA from the cell lines was a control to make sure that the non-DNA carryover from wing punches didn’t inhibit or cause any issues downstream. Also, since these were the cell lines used to make the reference genomes for these species, it is the best mapping control you can ask for.</w:t>
      </w:r>
    </w:p>
    <w:p w14:paraId="59082B21" w14:textId="5B2127EB" w:rsidR="00BF3AD1" w:rsidRDefault="00373908">
      <w:r w:rsidRPr="005961EF">
        <w:t>https://github.com/docmanny/methylationAging</w:t>
      </w:r>
    </w:p>
    <w:p w14:paraId="698B0A67" w14:textId="43B42280" w:rsidR="005961EF" w:rsidRDefault="005961EF"/>
    <w:p w14:paraId="709C7285" w14:textId="347D6C55" w:rsidR="00987288" w:rsidRDefault="00987288">
      <w:r>
        <w:t>Quick facts</w:t>
      </w:r>
    </w:p>
    <w:p w14:paraId="4AB1D6B0" w14:textId="1419A501" w:rsidR="00987288" w:rsidRDefault="00987288">
      <w:commentRangeStart w:id="13"/>
      <w:r>
        <w:t>5 species</w:t>
      </w:r>
      <w:commentRangeEnd w:id="13"/>
      <w:r>
        <w:rPr>
          <w:rStyle w:val="CommentReference"/>
        </w:rPr>
        <w:commentReference w:id="13"/>
      </w:r>
    </w:p>
    <w:p w14:paraId="36DBC8AB" w14:textId="53AAEA6F" w:rsidR="00987288" w:rsidRDefault="00987288" w:rsidP="00987288">
      <w:pPr>
        <w:pStyle w:val="ListParagraph"/>
        <w:numPr>
          <w:ilvl w:val="0"/>
          <w:numId w:val="3"/>
        </w:numPr>
      </w:pPr>
      <w:r>
        <w:t xml:space="preserve">Myotis </w:t>
      </w:r>
      <w:proofErr w:type="spellStart"/>
      <w:r>
        <w:t>californicus</w:t>
      </w:r>
      <w:proofErr w:type="spellEnd"/>
    </w:p>
    <w:p w14:paraId="5EF085A8" w14:textId="62730FCE" w:rsidR="00987288" w:rsidRDefault="00987288" w:rsidP="00987288">
      <w:pPr>
        <w:pStyle w:val="ListParagraph"/>
        <w:numPr>
          <w:ilvl w:val="0"/>
          <w:numId w:val="3"/>
        </w:numPr>
      </w:pPr>
      <w:r>
        <w:t xml:space="preserve">Myotis </w:t>
      </w:r>
      <w:proofErr w:type="spellStart"/>
      <w:r>
        <w:t>evotis</w:t>
      </w:r>
      <w:proofErr w:type="spellEnd"/>
    </w:p>
    <w:p w14:paraId="73324F0A" w14:textId="656E02F9" w:rsidR="00987288" w:rsidRDefault="00987288" w:rsidP="00987288">
      <w:pPr>
        <w:pStyle w:val="ListParagraph"/>
        <w:numPr>
          <w:ilvl w:val="0"/>
          <w:numId w:val="3"/>
        </w:numPr>
      </w:pPr>
      <w:r>
        <w:t xml:space="preserve">Myotis </w:t>
      </w:r>
      <w:proofErr w:type="spellStart"/>
      <w:r>
        <w:t>lucifugus</w:t>
      </w:r>
      <w:proofErr w:type="spellEnd"/>
    </w:p>
    <w:p w14:paraId="4874F754" w14:textId="0AE13F5A" w:rsidR="00987288" w:rsidRDefault="00987288" w:rsidP="00987288">
      <w:pPr>
        <w:pStyle w:val="ListParagraph"/>
        <w:numPr>
          <w:ilvl w:val="0"/>
          <w:numId w:val="3"/>
        </w:numPr>
      </w:pPr>
      <w:r>
        <w:t xml:space="preserve">Myotis </w:t>
      </w:r>
      <w:proofErr w:type="spellStart"/>
      <w:r>
        <w:t>thysanodes</w:t>
      </w:r>
      <w:proofErr w:type="spellEnd"/>
    </w:p>
    <w:p w14:paraId="7E4812A5" w14:textId="7F803CBB" w:rsidR="00987288" w:rsidRDefault="00987288" w:rsidP="00987288">
      <w:pPr>
        <w:pStyle w:val="ListParagraph"/>
        <w:numPr>
          <w:ilvl w:val="0"/>
          <w:numId w:val="3"/>
        </w:numPr>
      </w:pPr>
      <w:r>
        <w:t>Myotis Volans</w:t>
      </w:r>
    </w:p>
    <w:p w14:paraId="5F80312B" w14:textId="773C23C1" w:rsidR="00987288" w:rsidRDefault="00987288" w:rsidP="00987288"/>
    <w:p w14:paraId="59348C89" w14:textId="5E559533" w:rsidR="00987288" w:rsidRDefault="00987288" w:rsidP="00987288">
      <w:r>
        <w:t>File structure</w:t>
      </w:r>
    </w:p>
    <w:p w14:paraId="1449A237" w14:textId="45BA119C" w:rsidR="00987288" w:rsidRDefault="00987288" w:rsidP="00987288">
      <w:r>
        <w:t>Output/</w:t>
      </w:r>
      <w:commentRangeStart w:id="14"/>
      <w:commentRangeStart w:id="15"/>
      <w:proofErr w:type="spellStart"/>
      <w:r>
        <w:t>methylation_extracted</w:t>
      </w:r>
      <w:commentRangeEnd w:id="14"/>
      <w:proofErr w:type="spellEnd"/>
      <w:r>
        <w:rPr>
          <w:rStyle w:val="CommentReference"/>
        </w:rPr>
        <w:commentReference w:id="14"/>
      </w:r>
      <w:commentRangeEnd w:id="15"/>
      <w:r w:rsidR="009A0FE7">
        <w:rPr>
          <w:rStyle w:val="CommentReference"/>
        </w:rPr>
        <w:commentReference w:id="15"/>
      </w:r>
    </w:p>
    <w:p w14:paraId="18468F76" w14:textId="03C60674" w:rsidR="007E3D7A" w:rsidRDefault="00987288" w:rsidP="00987288">
      <w:r w:rsidRPr="00987288">
        <w:rPr>
          <w:noProof/>
        </w:rPr>
        <w:lastRenderedPageBreak/>
        <w:drawing>
          <wp:inline distT="0" distB="0" distL="0" distR="0" wp14:anchorId="5AA25E8C" wp14:editId="0D5F3915">
            <wp:extent cx="5943600" cy="190690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943600" cy="1906905"/>
                    </a:xfrm>
                    <a:prstGeom prst="rect">
                      <a:avLst/>
                    </a:prstGeom>
                  </pic:spPr>
                </pic:pic>
              </a:graphicData>
            </a:graphic>
          </wp:inline>
        </w:drawing>
      </w:r>
    </w:p>
    <w:p w14:paraId="4F5591E4" w14:textId="20CAC454" w:rsidR="007E3D7A" w:rsidRDefault="007E3D7A" w:rsidP="00987288"/>
    <w:p w14:paraId="1DDA7E98" w14:textId="623749E9" w:rsidR="007E3D7A" w:rsidRDefault="007E3D7A" w:rsidP="00987288"/>
    <w:p w14:paraId="7E1B4E6D" w14:textId="789CA32E" w:rsidR="007E3D7A" w:rsidRDefault="007E3D7A" w:rsidP="00987288"/>
    <w:p w14:paraId="2C2D1805" w14:textId="0F599552" w:rsidR="007E3D7A" w:rsidRDefault="007E3D7A" w:rsidP="00987288"/>
    <w:p w14:paraId="7AC23484" w14:textId="0765A1F8" w:rsidR="00E82405" w:rsidRDefault="00E82405" w:rsidP="00987288"/>
    <w:p w14:paraId="61035DDD" w14:textId="5934DF05" w:rsidR="00E82405" w:rsidRDefault="00E82405" w:rsidP="00987288"/>
    <w:p w14:paraId="5C5CA6B2" w14:textId="6973D95F" w:rsidR="00E82405" w:rsidRDefault="00E82405" w:rsidP="00987288"/>
    <w:p w14:paraId="1C670222" w14:textId="36C9860E" w:rsidR="00E82405" w:rsidRDefault="00E82405" w:rsidP="00987288"/>
    <w:p w14:paraId="6C28874C" w14:textId="69DB61FF" w:rsidR="00E82405" w:rsidRDefault="00E82405" w:rsidP="00987288"/>
    <w:p w14:paraId="204B695A" w14:textId="081562E3" w:rsidR="00E82405" w:rsidRDefault="00E82405" w:rsidP="00987288"/>
    <w:p w14:paraId="377F52FE" w14:textId="2A9F9A6A" w:rsidR="00E82405" w:rsidRDefault="00E82405" w:rsidP="00987288"/>
    <w:p w14:paraId="47F39A91" w14:textId="677D8025" w:rsidR="00E82405" w:rsidRDefault="00E82405" w:rsidP="00987288"/>
    <w:p w14:paraId="54A9F29E" w14:textId="16CD75D0" w:rsidR="00E82405" w:rsidRDefault="00E82405" w:rsidP="00987288"/>
    <w:p w14:paraId="632D5AF1" w14:textId="5E06BA19" w:rsidR="00E82405" w:rsidRDefault="00E82405" w:rsidP="00987288"/>
    <w:p w14:paraId="431E3629" w14:textId="79109E01" w:rsidR="00E82405" w:rsidRDefault="00E82405" w:rsidP="00987288"/>
    <w:p w14:paraId="0D8A87C6" w14:textId="168770B4" w:rsidR="00E82405" w:rsidRDefault="00E82405" w:rsidP="00987288"/>
    <w:p w14:paraId="64FB5E96" w14:textId="1A689F59" w:rsidR="00E82405" w:rsidRDefault="00E82405" w:rsidP="00987288"/>
    <w:p w14:paraId="3AB5E0AA" w14:textId="6E78B099" w:rsidR="00E82405" w:rsidRDefault="00E82405" w:rsidP="00987288"/>
    <w:p w14:paraId="271BCB6E" w14:textId="7057F986" w:rsidR="00E82405" w:rsidRDefault="00E82405" w:rsidP="00987288"/>
    <w:p w14:paraId="7A0C7D37" w14:textId="4C2CAAC7" w:rsidR="00E82405" w:rsidRDefault="00E82405" w:rsidP="00987288"/>
    <w:p w14:paraId="68A0819C" w14:textId="70993E65" w:rsidR="00E82405" w:rsidRDefault="00E82405" w:rsidP="00987288"/>
    <w:p w14:paraId="41FBAB24" w14:textId="6EE1670E" w:rsidR="00E82405" w:rsidRDefault="00E82405" w:rsidP="00987288"/>
    <w:p w14:paraId="583B8244" w14:textId="7E01400B" w:rsidR="00E82405" w:rsidRDefault="00E82405" w:rsidP="00987288"/>
    <w:p w14:paraId="1102E1EE" w14:textId="36A22BB9" w:rsidR="00E82405" w:rsidRDefault="00E82405" w:rsidP="00987288"/>
    <w:p w14:paraId="06741DE5" w14:textId="2FAB8AD2" w:rsidR="00E82405" w:rsidRDefault="00E82405" w:rsidP="00987288"/>
    <w:p w14:paraId="62F96FB5" w14:textId="163F4F4B" w:rsidR="00E82405" w:rsidRDefault="00E82405" w:rsidP="00987288"/>
    <w:p w14:paraId="15D1B03D" w14:textId="6A751A01" w:rsidR="00E82405" w:rsidRDefault="00E82405" w:rsidP="00987288">
      <w:r>
        <w:t>DRY PIPELINE –</w:t>
      </w:r>
    </w:p>
    <w:p w14:paraId="716C6BEE" w14:textId="3E335E83" w:rsidR="00CD7C31" w:rsidRDefault="00E82405" w:rsidP="00987288">
      <w:r>
        <w:t xml:space="preserve">I </w:t>
      </w:r>
      <w:proofErr w:type="gramStart"/>
      <w:r>
        <w:t>looked into</w:t>
      </w:r>
      <w:proofErr w:type="gramEnd"/>
      <w:r>
        <w:t xml:space="preserve"> Wilkinson et al to see how they processed their raw methylation reads before using them in their clock to estimate ages. There is substantial documentation that they first normalized them using an R package called </w:t>
      </w:r>
      <w:proofErr w:type="spellStart"/>
      <w:r>
        <w:t>SeSAme</w:t>
      </w:r>
      <w:proofErr w:type="spellEnd"/>
      <w:r w:rsidR="00CD7C31">
        <w:t xml:space="preserve">. My first objective is therefore to figure out how to use </w:t>
      </w:r>
      <w:proofErr w:type="spellStart"/>
      <w:r w:rsidR="00CD7C31">
        <w:t>SeSame</w:t>
      </w:r>
      <w:proofErr w:type="spellEnd"/>
      <w:r w:rsidR="00CD7C31">
        <w:t xml:space="preserve"> and to write a pipeline to normalize </w:t>
      </w:r>
      <w:commentRangeStart w:id="16"/>
      <w:r w:rsidR="00CD7C31">
        <w:t>some of the Myotis samples.</w:t>
      </w:r>
      <w:commentRangeEnd w:id="16"/>
      <w:r w:rsidR="00B55C56">
        <w:rPr>
          <w:rStyle w:val="CommentReference"/>
        </w:rPr>
        <w:commentReference w:id="16"/>
      </w:r>
    </w:p>
    <w:p w14:paraId="7143C1DE" w14:textId="4F714813" w:rsidR="00E82405" w:rsidRDefault="00E82405" w:rsidP="00987288"/>
    <w:p w14:paraId="47E6E66E" w14:textId="6180EBD0" w:rsidR="00E82405" w:rsidRDefault="00B55C56" w:rsidP="00987288">
      <w:r>
        <w:t xml:space="preserve">Based on the information above from Manny’s email, I think that I need to work with a SUB file. </w:t>
      </w:r>
    </w:p>
    <w:p w14:paraId="563F18FF" w14:textId="4DAED0F2" w:rsidR="00E82405" w:rsidRDefault="00E82405" w:rsidP="00987288"/>
    <w:p w14:paraId="4692A1C4" w14:textId="0254AB7B" w:rsidR="00E82405" w:rsidRDefault="00E82405" w:rsidP="00987288"/>
    <w:p w14:paraId="054347E8" w14:textId="012A47EF" w:rsidR="00E82405" w:rsidRDefault="00E82405" w:rsidP="00987288"/>
    <w:p w14:paraId="4E164C38" w14:textId="4876D7F7" w:rsidR="00E82405" w:rsidRDefault="00E82405" w:rsidP="00987288"/>
    <w:p w14:paraId="1247F20E" w14:textId="6D1DB5F6" w:rsidR="00E82405" w:rsidRDefault="00E82405" w:rsidP="00987288"/>
    <w:p w14:paraId="27DA8505" w14:textId="052DE4F7" w:rsidR="00E82405" w:rsidRDefault="00E82405" w:rsidP="00987288"/>
    <w:p w14:paraId="4CB58A88" w14:textId="6B906316" w:rsidR="00E82405" w:rsidRDefault="00E82405" w:rsidP="00987288"/>
    <w:p w14:paraId="1D364179" w14:textId="457A89CF" w:rsidR="00E82405" w:rsidRDefault="00E82405" w:rsidP="00987288"/>
    <w:p w14:paraId="0905B5A6" w14:textId="3B1666EA" w:rsidR="00E82405" w:rsidRDefault="00E82405" w:rsidP="00987288"/>
    <w:p w14:paraId="6576EF07" w14:textId="1EBCDF73" w:rsidR="00E82405" w:rsidRDefault="00E82405" w:rsidP="00987288"/>
    <w:p w14:paraId="4ED4F493" w14:textId="5AB79546" w:rsidR="00E82405" w:rsidRDefault="00E82405" w:rsidP="00987288"/>
    <w:p w14:paraId="4FE69185" w14:textId="5B697527" w:rsidR="00E82405" w:rsidRDefault="00E82405" w:rsidP="00987288"/>
    <w:p w14:paraId="77C05133" w14:textId="27F81148" w:rsidR="00E82405" w:rsidRDefault="00E82405" w:rsidP="00987288"/>
    <w:p w14:paraId="72BBC574" w14:textId="2892EC3A" w:rsidR="00E82405" w:rsidRDefault="00E82405" w:rsidP="00987288"/>
    <w:p w14:paraId="277D34EE" w14:textId="0964495C" w:rsidR="00E82405" w:rsidRDefault="00E82405" w:rsidP="00987288"/>
    <w:p w14:paraId="675EF90E" w14:textId="4185757D" w:rsidR="00E82405" w:rsidRDefault="00E82405" w:rsidP="00987288"/>
    <w:p w14:paraId="37F9095D" w14:textId="67E8FD2A" w:rsidR="00E82405" w:rsidRDefault="00E82405" w:rsidP="00987288"/>
    <w:p w14:paraId="70451FED" w14:textId="26E6C7FA" w:rsidR="00E82405" w:rsidRDefault="00E82405" w:rsidP="00987288"/>
    <w:p w14:paraId="7E92857A" w14:textId="56179A59" w:rsidR="00E82405" w:rsidRDefault="00E82405" w:rsidP="00987288"/>
    <w:p w14:paraId="62891A14" w14:textId="40BA51A0" w:rsidR="00E82405" w:rsidRDefault="00E82405" w:rsidP="00987288"/>
    <w:p w14:paraId="46DA313B" w14:textId="3B9F7090" w:rsidR="00E82405" w:rsidRDefault="00E82405" w:rsidP="00987288"/>
    <w:p w14:paraId="6EAE0CC4" w14:textId="262CADD8" w:rsidR="00E82405" w:rsidRDefault="00E82405" w:rsidP="00987288"/>
    <w:p w14:paraId="1B160E03" w14:textId="38245B10" w:rsidR="00E82405" w:rsidRDefault="00E82405" w:rsidP="00987288"/>
    <w:p w14:paraId="65C643B6" w14:textId="0220813A" w:rsidR="00E82405" w:rsidRDefault="00E82405" w:rsidP="00987288"/>
    <w:p w14:paraId="340A34F6" w14:textId="069E7F44" w:rsidR="00E82405" w:rsidRDefault="00E82405" w:rsidP="00987288"/>
    <w:p w14:paraId="0984F92C" w14:textId="4D57B991" w:rsidR="00E82405" w:rsidRDefault="00E82405" w:rsidP="00987288"/>
    <w:p w14:paraId="3976CC70" w14:textId="1D8DB995" w:rsidR="00E82405" w:rsidRDefault="00E82405" w:rsidP="00987288"/>
    <w:p w14:paraId="61155B40" w14:textId="77777777" w:rsidR="00E82405" w:rsidRDefault="00E82405" w:rsidP="00987288"/>
    <w:p w14:paraId="530093F8" w14:textId="58396EAE" w:rsidR="007E3D7A" w:rsidRDefault="007E3D7A" w:rsidP="00987288"/>
    <w:p w14:paraId="66BBB468" w14:textId="60982D79" w:rsidR="007E3D7A" w:rsidRDefault="002A05BD" w:rsidP="00987288">
      <w:r>
        <w:t>CLOC</w:t>
      </w:r>
      <w:r w:rsidR="00A3686C">
        <w:t>K METHODS</w:t>
      </w:r>
    </w:p>
    <w:p w14:paraId="29A16E71" w14:textId="31FAE0BB" w:rsidR="007E3D7A" w:rsidRDefault="007E3D7A" w:rsidP="00987288">
      <w:r>
        <w:t>General elastic net regression ML theory</w:t>
      </w:r>
    </w:p>
    <w:p w14:paraId="008C3EE1" w14:textId="178FA163" w:rsidR="007E3D7A" w:rsidRDefault="007E3D7A" w:rsidP="00987288">
      <w:r>
        <w:t>Target variable: age</w:t>
      </w:r>
    </w:p>
    <w:p w14:paraId="7C2F0DEE" w14:textId="7548A97B" w:rsidR="007E3D7A" w:rsidRDefault="007E3D7A" w:rsidP="00987288">
      <w:r>
        <w:t xml:space="preserve">Independent variable: </w:t>
      </w:r>
      <w:proofErr w:type="spellStart"/>
      <w:r>
        <w:t>dna</w:t>
      </w:r>
      <w:proofErr w:type="spellEnd"/>
      <w:r>
        <w:t xml:space="preserve"> methylation levels</w:t>
      </w:r>
    </w:p>
    <w:p w14:paraId="7F9AD78E" w14:textId="40D3B319" w:rsidR="007E3D7A" w:rsidRDefault="007E3D7A" w:rsidP="00987288">
      <w:r>
        <w:t>*</w:t>
      </w:r>
      <w:proofErr w:type="gramStart"/>
      <w:r>
        <w:t>use</w:t>
      </w:r>
      <w:proofErr w:type="gramEnd"/>
      <w:r>
        <w:t xml:space="preserve"> methylation to predict age</w:t>
      </w:r>
    </w:p>
    <w:p w14:paraId="62D4134D" w14:textId="7FB361A9" w:rsidR="007E3D7A" w:rsidRDefault="007E3D7A" w:rsidP="004E5E42"/>
    <w:p w14:paraId="1FB6964B" w14:textId="3F3E9751" w:rsidR="004E5E42" w:rsidRDefault="004E5E42" w:rsidP="004E5E42">
      <w:pPr>
        <w:pStyle w:val="ListParagraph"/>
        <w:numPr>
          <w:ilvl w:val="0"/>
          <w:numId w:val="5"/>
        </w:numPr>
      </w:pPr>
      <w:r>
        <w:t>Split into X and Y</w:t>
      </w:r>
    </w:p>
    <w:p w14:paraId="5F3FDF75" w14:textId="053ED105" w:rsidR="004E5E42" w:rsidRDefault="004E5E42" w:rsidP="004E5E42">
      <w:pPr>
        <w:pStyle w:val="ListParagraph"/>
        <w:numPr>
          <w:ilvl w:val="1"/>
          <w:numId w:val="5"/>
        </w:numPr>
      </w:pPr>
      <w:r>
        <w:t>X = independent</w:t>
      </w:r>
    </w:p>
    <w:p w14:paraId="0BE275B8" w14:textId="55E569E2" w:rsidR="004E5E42" w:rsidRDefault="004E5E42" w:rsidP="004E5E42">
      <w:pPr>
        <w:pStyle w:val="ListParagraph"/>
        <w:numPr>
          <w:ilvl w:val="1"/>
          <w:numId w:val="5"/>
        </w:numPr>
      </w:pPr>
      <w:r>
        <w:t>Y = target only</w:t>
      </w:r>
    </w:p>
    <w:p w14:paraId="5D1BDE5D" w14:textId="451F35C2" w:rsidR="004E5E42" w:rsidRDefault="004E5E42" w:rsidP="004E5E42">
      <w:pPr>
        <w:pStyle w:val="ListParagraph"/>
        <w:numPr>
          <w:ilvl w:val="0"/>
          <w:numId w:val="5"/>
        </w:numPr>
      </w:pPr>
      <w:r>
        <w:t>Split into train and test</w:t>
      </w:r>
    </w:p>
    <w:p w14:paraId="68CD7B82" w14:textId="39BE558D" w:rsidR="004E5E42" w:rsidRDefault="004E5E42" w:rsidP="004E5E42">
      <w:pPr>
        <w:pStyle w:val="ListParagraph"/>
        <w:numPr>
          <w:ilvl w:val="1"/>
          <w:numId w:val="5"/>
        </w:numPr>
      </w:pPr>
      <w:proofErr w:type="spellStart"/>
      <w:r>
        <w:t>X_train</w:t>
      </w:r>
      <w:proofErr w:type="spellEnd"/>
      <w:r>
        <w:t xml:space="preserve"> = </w:t>
      </w:r>
    </w:p>
    <w:p w14:paraId="55E4DB16" w14:textId="2CA43460" w:rsidR="004E5E42" w:rsidRDefault="004E5E42" w:rsidP="004E5E42">
      <w:pPr>
        <w:pStyle w:val="ListParagraph"/>
        <w:numPr>
          <w:ilvl w:val="1"/>
          <w:numId w:val="5"/>
        </w:numPr>
      </w:pPr>
      <w:proofErr w:type="spellStart"/>
      <w:r>
        <w:t>X_test</w:t>
      </w:r>
      <w:proofErr w:type="spellEnd"/>
      <w:r>
        <w:t xml:space="preserve"> = </w:t>
      </w:r>
    </w:p>
    <w:p w14:paraId="327A2356" w14:textId="175A891A" w:rsidR="004E5E42" w:rsidRDefault="004E5E42" w:rsidP="004E5E42">
      <w:pPr>
        <w:pStyle w:val="ListParagraph"/>
        <w:numPr>
          <w:ilvl w:val="1"/>
          <w:numId w:val="5"/>
        </w:numPr>
      </w:pPr>
      <w:proofErr w:type="spellStart"/>
      <w:r>
        <w:t>Y_train</w:t>
      </w:r>
      <w:proofErr w:type="spellEnd"/>
      <w:r>
        <w:t xml:space="preserve"> =</w:t>
      </w:r>
    </w:p>
    <w:p w14:paraId="71A33ADF" w14:textId="074A6677" w:rsidR="004E5E42" w:rsidRDefault="004E5E42" w:rsidP="004E5E42">
      <w:pPr>
        <w:pStyle w:val="ListParagraph"/>
        <w:numPr>
          <w:ilvl w:val="1"/>
          <w:numId w:val="5"/>
        </w:numPr>
      </w:pPr>
      <w:proofErr w:type="spellStart"/>
      <w:r>
        <w:t>Y_test</w:t>
      </w:r>
      <w:proofErr w:type="spellEnd"/>
      <w:r>
        <w:t xml:space="preserve"> = </w:t>
      </w:r>
    </w:p>
    <w:p w14:paraId="2862A0F5" w14:textId="77777777" w:rsidR="004E5E42" w:rsidRDefault="004E5E42" w:rsidP="004E5E42">
      <w:pPr>
        <w:pStyle w:val="ListParagraph"/>
        <w:numPr>
          <w:ilvl w:val="0"/>
          <w:numId w:val="5"/>
        </w:numPr>
      </w:pPr>
      <w:r>
        <w:t>Set up hyperparameters in elastic net</w:t>
      </w:r>
    </w:p>
    <w:p w14:paraId="4C49A9AA" w14:textId="74D84882" w:rsidR="004E5E42" w:rsidRDefault="004E5E42" w:rsidP="004E5E42">
      <w:pPr>
        <w:pStyle w:val="ListParagraph"/>
        <w:numPr>
          <w:ilvl w:val="1"/>
          <w:numId w:val="5"/>
        </w:numPr>
      </w:pPr>
      <w:r>
        <w:lastRenderedPageBreak/>
        <w:t xml:space="preserve">Elastic </w:t>
      </w:r>
      <w:proofErr w:type="gramStart"/>
      <w:r>
        <w:t>net(</w:t>
      </w:r>
      <w:proofErr w:type="gramEnd"/>
      <w:r>
        <w:t>alpha = 0.5, L1_ratio = 0.5)</w:t>
      </w:r>
    </w:p>
    <w:p w14:paraId="704E759B" w14:textId="77777777" w:rsidR="004E5E42" w:rsidRDefault="004E5E42" w:rsidP="004E5E42">
      <w:pPr>
        <w:pStyle w:val="ListParagraph"/>
        <w:numPr>
          <w:ilvl w:val="0"/>
          <w:numId w:val="5"/>
        </w:numPr>
      </w:pPr>
      <w:r>
        <w:t>Fit model</w:t>
      </w:r>
    </w:p>
    <w:p w14:paraId="2B0A5BF1" w14:textId="7E6E80C1" w:rsidR="004E5E42" w:rsidRDefault="004E5E42" w:rsidP="004E5E42">
      <w:pPr>
        <w:pStyle w:val="ListParagraph"/>
        <w:numPr>
          <w:ilvl w:val="1"/>
          <w:numId w:val="5"/>
        </w:numPr>
      </w:pPr>
      <w:proofErr w:type="spellStart"/>
      <w:proofErr w:type="gramStart"/>
      <w:r>
        <w:t>Enet.fit</w:t>
      </w:r>
      <w:proofErr w:type="spellEnd"/>
      <w:r>
        <w:t>(</w:t>
      </w:r>
      <w:proofErr w:type="spellStart"/>
      <w:proofErr w:type="gramEnd"/>
      <w:r>
        <w:t>X_train</w:t>
      </w:r>
      <w:proofErr w:type="spellEnd"/>
      <w:r>
        <w:t xml:space="preserve">, </w:t>
      </w:r>
      <w:proofErr w:type="spellStart"/>
      <w:r>
        <w:t>Y_train</w:t>
      </w:r>
      <w:proofErr w:type="spellEnd"/>
      <w:r>
        <w:t>)</w:t>
      </w:r>
    </w:p>
    <w:p w14:paraId="603637C8" w14:textId="28684484" w:rsidR="004E5E42" w:rsidRDefault="004E5E42" w:rsidP="004E5E42">
      <w:pPr>
        <w:pStyle w:val="ListParagraph"/>
        <w:numPr>
          <w:ilvl w:val="0"/>
          <w:numId w:val="5"/>
        </w:numPr>
      </w:pPr>
      <w:r>
        <w:t>Make predictions</w:t>
      </w:r>
    </w:p>
    <w:p w14:paraId="4319459C" w14:textId="2EF913C7" w:rsidR="004E5E42" w:rsidRDefault="004E5E42" w:rsidP="004E5E42">
      <w:pPr>
        <w:pStyle w:val="ListParagraph"/>
        <w:numPr>
          <w:ilvl w:val="1"/>
          <w:numId w:val="5"/>
        </w:numPr>
      </w:pPr>
      <w:proofErr w:type="spellStart"/>
      <w:r>
        <w:t>Y_pred</w:t>
      </w:r>
      <w:proofErr w:type="spellEnd"/>
      <w:r>
        <w:t xml:space="preserve"> = </w:t>
      </w:r>
      <w:proofErr w:type="spellStart"/>
      <w:r>
        <w:t>Enet.pred</w:t>
      </w:r>
      <w:proofErr w:type="spellEnd"/>
      <w:r>
        <w:t>(</w:t>
      </w:r>
      <w:proofErr w:type="spellStart"/>
      <w:r>
        <w:t>X_test</w:t>
      </w:r>
      <w:proofErr w:type="spellEnd"/>
      <w:r>
        <w:t>)</w:t>
      </w:r>
    </w:p>
    <w:p w14:paraId="24788F3D" w14:textId="2301733F" w:rsidR="00230F5E" w:rsidRDefault="00230F5E" w:rsidP="00230F5E">
      <w:pPr>
        <w:pStyle w:val="ListParagraph"/>
        <w:numPr>
          <w:ilvl w:val="0"/>
          <w:numId w:val="5"/>
        </w:numPr>
      </w:pPr>
      <w:r>
        <w:t>Evaluate</w:t>
      </w:r>
    </w:p>
    <w:p w14:paraId="48CB4FDC" w14:textId="5F03F1A0" w:rsidR="00230F5E" w:rsidRDefault="00230F5E" w:rsidP="00230F5E">
      <w:pPr>
        <w:pStyle w:val="ListParagraph"/>
        <w:numPr>
          <w:ilvl w:val="1"/>
          <w:numId w:val="5"/>
        </w:numPr>
      </w:pPr>
      <w:r>
        <w:t>MSE (</w:t>
      </w:r>
      <w:proofErr w:type="spellStart"/>
      <w:r>
        <w:t>y_test</w:t>
      </w:r>
      <w:proofErr w:type="spellEnd"/>
      <w:r>
        <w:t xml:space="preserve">, </w:t>
      </w:r>
      <w:proofErr w:type="spellStart"/>
      <w:r>
        <w:t>y_pred</w:t>
      </w:r>
      <w:proofErr w:type="spellEnd"/>
      <w:r>
        <w:t>)</w:t>
      </w:r>
    </w:p>
    <w:p w14:paraId="35596AC8" w14:textId="77777777" w:rsidR="00230F5E" w:rsidRDefault="00230F5E" w:rsidP="00230F5E">
      <w:pPr>
        <w:pStyle w:val="ListParagraph"/>
        <w:numPr>
          <w:ilvl w:val="1"/>
          <w:numId w:val="5"/>
        </w:numPr>
      </w:pPr>
    </w:p>
    <w:sectPr w:rsidR="00230F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1-24T11:43:00Z" w:initials="SH">
    <w:p w14:paraId="2B2F6D52" w14:textId="77777777" w:rsidR="000D5474" w:rsidRDefault="000D5474" w:rsidP="001142BB">
      <w:r>
        <w:rPr>
          <w:rStyle w:val="CommentReference"/>
        </w:rPr>
        <w:annotationRef/>
      </w:r>
      <w:r>
        <w:rPr>
          <w:color w:val="000000"/>
          <w:sz w:val="20"/>
          <w:szCs w:val="20"/>
        </w:rPr>
        <w:t xml:space="preserve">Maybe not </w:t>
      </w:r>
    </w:p>
  </w:comment>
  <w:comment w:id="1" w:author="Sophia Horigan" w:date="2023-01-24T11:49:00Z" w:initials="SH">
    <w:p w14:paraId="4DD4C652" w14:textId="77777777" w:rsidR="00CD6D77" w:rsidRDefault="00CD6D77" w:rsidP="009060FF">
      <w:r>
        <w:rPr>
          <w:rStyle w:val="CommentReference"/>
        </w:rPr>
        <w:annotationRef/>
      </w:r>
      <w:r>
        <w:rPr>
          <w:color w:val="000000"/>
          <w:sz w:val="20"/>
          <w:szCs w:val="20"/>
        </w:rPr>
        <w:t>This is just to get DNA</w:t>
      </w:r>
    </w:p>
  </w:comment>
  <w:comment w:id="2" w:author="Sophia Horigan" w:date="2023-01-24T11:49:00Z" w:initials="SH">
    <w:p w14:paraId="6A4FFE87" w14:textId="77777777" w:rsidR="00CD6D77" w:rsidRDefault="00CD6D77" w:rsidP="00874F3B">
      <w:r>
        <w:rPr>
          <w:rStyle w:val="CommentReference"/>
        </w:rPr>
        <w:annotationRef/>
      </w:r>
      <w:r>
        <w:rPr>
          <w:color w:val="000000"/>
          <w:sz w:val="20"/>
          <w:szCs w:val="20"/>
        </w:rPr>
        <w:t>Very invasive and costly</w:t>
      </w:r>
    </w:p>
  </w:comment>
  <w:comment w:id="4" w:author="Sophia Horigan" w:date="2022-10-26T13:54:00Z" w:initials="SH">
    <w:p w14:paraId="494F4C43" w14:textId="627C241F" w:rsidR="004E56D2" w:rsidRDefault="004E56D2" w:rsidP="004E56D2">
      <w:r>
        <w:rPr>
          <w:rStyle w:val="CommentReference"/>
        </w:rPr>
        <w:annotationRef/>
      </w:r>
      <w:r>
        <w:rPr>
          <w:sz w:val="20"/>
          <w:szCs w:val="20"/>
        </w:rPr>
        <w:t>Cytosine-phosphate-guanine site</w:t>
      </w:r>
    </w:p>
  </w:comment>
  <w:comment w:id="5" w:author="Sophia Horigan" w:date="2023-01-24T13:28:00Z" w:initials="SH">
    <w:p w14:paraId="39F71F9E" w14:textId="77777777" w:rsidR="009A0FE7" w:rsidRDefault="009A0FE7" w:rsidP="00CD22C7">
      <w:r>
        <w:rPr>
          <w:rStyle w:val="CommentReference"/>
        </w:rPr>
        <w:annotationRef/>
      </w:r>
      <w:r>
        <w:rPr>
          <w:color w:val="000000"/>
          <w:sz w:val="20"/>
          <w:szCs w:val="20"/>
        </w:rPr>
        <w:t>Manny has output for also CHG and CHH — other sites that have methylation.are these different?</w:t>
      </w:r>
    </w:p>
  </w:comment>
  <w:comment w:id="3" w:author="Sophia Horigan" w:date="2022-10-26T13:40:00Z" w:initials="SH">
    <w:p w14:paraId="022D7C10" w14:textId="7A8BBF46" w:rsidR="004E56D2" w:rsidRDefault="004E56D2" w:rsidP="004E56D2">
      <w:r>
        <w:rPr>
          <w:rStyle w:val="CommentReference"/>
        </w:rPr>
        <w:annotationRef/>
      </w:r>
      <w:r>
        <w:rPr>
          <w:sz w:val="20"/>
          <w:szCs w:val="20"/>
        </w:rPr>
        <w:t>Is our data in this format yet</w:t>
      </w:r>
    </w:p>
    <w:p w14:paraId="25FD1D7F" w14:textId="77777777" w:rsidR="004E56D2" w:rsidRDefault="004E56D2" w:rsidP="004E56D2">
      <w:r>
        <w:rPr>
          <w:sz w:val="20"/>
          <w:szCs w:val="20"/>
        </w:rPr>
        <w:t>=</w:t>
      </w:r>
    </w:p>
  </w:comment>
  <w:comment w:id="6" w:author="Sophia Horigan" w:date="2022-10-26T13:40:00Z" w:initials="SH">
    <w:p w14:paraId="7A616701" w14:textId="77777777" w:rsidR="004E56D2" w:rsidRDefault="004E56D2" w:rsidP="004E56D2">
      <w:r>
        <w:rPr>
          <w:rStyle w:val="CommentReference"/>
        </w:rPr>
        <w:annotationRef/>
      </w:r>
      <w:r>
        <w:rPr>
          <w:sz w:val="20"/>
          <w:szCs w:val="20"/>
        </w:rPr>
        <w:t>Code is available</w:t>
      </w:r>
    </w:p>
  </w:comment>
  <w:comment w:id="7" w:author="Sophia Horigan" w:date="2022-10-26T13:41:00Z" w:initials="SH">
    <w:p w14:paraId="05B9885A" w14:textId="77777777" w:rsidR="004E56D2" w:rsidRDefault="004E56D2" w:rsidP="004E56D2">
      <w:r>
        <w:rPr>
          <w:rStyle w:val="CommentReference"/>
        </w:rPr>
        <w:annotationRef/>
      </w:r>
      <w:r>
        <w:rPr>
          <w:sz w:val="20"/>
          <w:szCs w:val="20"/>
        </w:rPr>
        <w:t>We want species specific clocks right? Not a general bat species clock. In this case, I don’t think we use Wilkinson’s training data, I think we just use our species specific data.</w:t>
      </w:r>
    </w:p>
  </w:comment>
  <w:comment w:id="8" w:author="Sophia Horigan" w:date="2023-01-24T14:40:00Z" w:initials="SH">
    <w:p w14:paraId="4BECEB63" w14:textId="77777777" w:rsidR="00565E4F" w:rsidRDefault="00565E4F" w:rsidP="008D2343">
      <w:r>
        <w:rPr>
          <w:rStyle w:val="CommentReference"/>
        </w:rPr>
        <w:annotationRef/>
      </w:r>
      <w:r>
        <w:rPr>
          <w:color w:val="000000"/>
          <w:sz w:val="20"/>
          <w:szCs w:val="20"/>
        </w:rPr>
        <w:t>0-1</w:t>
      </w:r>
    </w:p>
  </w:comment>
  <w:comment w:id="9" w:author="Sophia Horigan" w:date="2023-01-24T14:37:00Z" w:initials="SH">
    <w:p w14:paraId="742334EA" w14:textId="20375EB3" w:rsidR="00726836" w:rsidRDefault="00726836" w:rsidP="00805CA6">
      <w:r>
        <w:rPr>
          <w:rStyle w:val="CommentReference"/>
        </w:rPr>
        <w:annotationRef/>
      </w:r>
      <w:r>
        <w:rPr>
          <w:color w:val="000000"/>
          <w:sz w:val="20"/>
          <w:szCs w:val="20"/>
        </w:rPr>
        <w:t>We made another custom array right?</w:t>
      </w:r>
    </w:p>
  </w:comment>
  <w:comment w:id="10" w:author="Sophia Horigan" w:date="2023-01-24T14:38:00Z" w:initials="SH">
    <w:p w14:paraId="67247D1E" w14:textId="77777777" w:rsidR="00726836" w:rsidRDefault="00726836" w:rsidP="00D74D06">
      <w:r>
        <w:rPr>
          <w:rStyle w:val="CommentReference"/>
        </w:rPr>
        <w:annotationRef/>
      </w:r>
      <w:r>
        <w:rPr>
          <w:color w:val="000000"/>
          <w:sz w:val="20"/>
          <w:szCs w:val="20"/>
        </w:rPr>
        <w:t>I need this for downstream analysis</w:t>
      </w:r>
    </w:p>
  </w:comment>
  <w:comment w:id="11" w:author="Sophia Horigan" w:date="2023-01-24T12:06:00Z" w:initials="SH">
    <w:p w14:paraId="04865689" w14:textId="692639FE" w:rsidR="00774411" w:rsidRDefault="00774411" w:rsidP="00FA32F9">
      <w:r>
        <w:rPr>
          <w:rStyle w:val="CommentReference"/>
        </w:rPr>
        <w:annotationRef/>
      </w:r>
      <w:r>
        <w:rPr>
          <w:color w:val="000000"/>
          <w:sz w:val="20"/>
          <w:szCs w:val="20"/>
        </w:rPr>
        <w:t>Wishful thinking— not necessary for next steps. Confirming that the wet pipeline works is more important and timely.</w:t>
      </w:r>
    </w:p>
  </w:comment>
  <w:comment w:id="12" w:author="Sophia Horigan" w:date="2023-01-24T12:04:00Z" w:initials="SH">
    <w:p w14:paraId="5D66084F" w14:textId="68F5B5C0" w:rsidR="00D101B6" w:rsidRDefault="00D101B6" w:rsidP="00241C6E">
      <w:r>
        <w:rPr>
          <w:rStyle w:val="CommentReference"/>
        </w:rPr>
        <w:annotationRef/>
      </w:r>
      <w:r>
        <w:rPr>
          <w:color w:val="000000"/>
          <w:sz w:val="20"/>
          <w:szCs w:val="20"/>
        </w:rPr>
        <w:t>When will we do the actual samples? Need to post-process confirm this works before using our samples</w:t>
      </w:r>
    </w:p>
  </w:comment>
  <w:comment w:id="13" w:author="Sophia Horigan" w:date="2022-10-26T13:49:00Z" w:initials="SH">
    <w:p w14:paraId="191D89B0" w14:textId="436E4297" w:rsidR="00987288" w:rsidRDefault="00987288" w:rsidP="006F13DC">
      <w:r>
        <w:rPr>
          <w:rStyle w:val="CommentReference"/>
        </w:rPr>
        <w:annotationRef/>
      </w:r>
      <w:r>
        <w:rPr>
          <w:sz w:val="20"/>
          <w:szCs w:val="20"/>
        </w:rPr>
        <w:t>How many Indls? We will have # data points as we do indls right?</w:t>
      </w:r>
    </w:p>
  </w:comment>
  <w:comment w:id="14" w:author="Sophia Horigan" w:date="2022-10-26T13:55:00Z" w:initials="SH">
    <w:p w14:paraId="294F51D7" w14:textId="77777777" w:rsidR="00987288" w:rsidRDefault="00987288" w:rsidP="00570390">
      <w:r>
        <w:rPr>
          <w:rStyle w:val="CommentReference"/>
        </w:rPr>
        <w:annotationRef/>
      </w:r>
      <w:r>
        <w:rPr>
          <w:sz w:val="20"/>
          <w:szCs w:val="20"/>
        </w:rPr>
        <w:t>How many CpG sites are we looking at?</w:t>
      </w:r>
    </w:p>
  </w:comment>
  <w:comment w:id="15" w:author="Sophia Horigan" w:date="2023-01-24T13:27:00Z" w:initials="SH">
    <w:p w14:paraId="0B4CD20E" w14:textId="77777777" w:rsidR="009A0FE7" w:rsidRDefault="009A0FE7" w:rsidP="00053130">
      <w:r>
        <w:rPr>
          <w:rStyle w:val="CommentReference"/>
        </w:rPr>
        <w:annotationRef/>
      </w:r>
      <w:r>
        <w:rPr>
          <w:color w:val="000000"/>
          <w:sz w:val="20"/>
          <w:szCs w:val="20"/>
        </w:rPr>
        <w:t>That’s in the probe seq file</w:t>
      </w:r>
    </w:p>
    <w:p w14:paraId="51312563" w14:textId="77777777" w:rsidR="009A0FE7" w:rsidRDefault="009A0FE7" w:rsidP="00053130"/>
  </w:comment>
  <w:comment w:id="16" w:author="Sophia Horigan" w:date="2023-01-24T12:13:00Z" w:initials="SH">
    <w:p w14:paraId="1F4FEFC2" w14:textId="641FFB43" w:rsidR="00B55C56" w:rsidRDefault="00B55C56" w:rsidP="00F123D4">
      <w:r>
        <w:rPr>
          <w:rStyle w:val="CommentReference"/>
        </w:rPr>
        <w:annotationRef/>
      </w:r>
      <w:r>
        <w:rPr>
          <w:color w:val="000000"/>
          <w:sz w:val="20"/>
          <w:szCs w:val="20"/>
        </w:rPr>
        <w:t>If this process works for one sample it will work for all, so I can just choose one sample to work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2F6D52" w15:done="0"/>
  <w15:commentEx w15:paraId="4DD4C652" w15:done="0"/>
  <w15:commentEx w15:paraId="6A4FFE87" w15:done="0"/>
  <w15:commentEx w15:paraId="494F4C43" w15:done="0"/>
  <w15:commentEx w15:paraId="39F71F9E" w15:paraIdParent="494F4C43" w15:done="0"/>
  <w15:commentEx w15:paraId="25FD1D7F" w15:done="0"/>
  <w15:commentEx w15:paraId="7A616701" w15:done="0"/>
  <w15:commentEx w15:paraId="05B9885A" w15:done="0"/>
  <w15:commentEx w15:paraId="4BECEB63" w15:done="0"/>
  <w15:commentEx w15:paraId="742334EA" w15:done="0"/>
  <w15:commentEx w15:paraId="67247D1E" w15:paraIdParent="742334EA" w15:done="0"/>
  <w15:commentEx w15:paraId="04865689" w15:done="0"/>
  <w15:commentEx w15:paraId="5D66084F" w15:done="0"/>
  <w15:commentEx w15:paraId="191D89B0" w15:done="0"/>
  <w15:commentEx w15:paraId="294F51D7" w15:done="0"/>
  <w15:commentEx w15:paraId="51312563" w15:paraIdParent="294F51D7" w15:done="0"/>
  <w15:commentEx w15:paraId="1F4FEF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42F5" w16cex:dateUtc="2023-01-24T17:43:00Z"/>
  <w16cex:commentExtensible w16cex:durableId="277A442C" w16cex:dateUtc="2023-01-24T17:49:00Z"/>
  <w16cex:commentExtensible w16cex:durableId="277A4438" w16cex:dateUtc="2023-01-24T17:49:00Z"/>
  <w16cex:commentExtensible w16cex:durableId="2703BA9E" w16cex:dateUtc="2022-10-26T18:54:00Z"/>
  <w16cex:commentExtensible w16cex:durableId="277A5B68" w16cex:dateUtc="2023-01-24T19:28:00Z"/>
  <w16cex:commentExtensible w16cex:durableId="2703B731" w16cex:dateUtc="2022-10-26T18:40:00Z"/>
  <w16cex:commentExtensible w16cex:durableId="2703B73E" w16cex:dateUtc="2022-10-26T18:40:00Z"/>
  <w16cex:commentExtensible w16cex:durableId="2703B7A4" w16cex:dateUtc="2022-10-26T18:41:00Z"/>
  <w16cex:commentExtensible w16cex:durableId="277A6C64" w16cex:dateUtc="2023-01-24T20:40:00Z"/>
  <w16cex:commentExtensible w16cex:durableId="277A6BB6" w16cex:dateUtc="2023-01-24T20:37:00Z"/>
  <w16cex:commentExtensible w16cex:durableId="277A6BC8" w16cex:dateUtc="2023-01-24T20:38:00Z"/>
  <w16cex:commentExtensible w16cex:durableId="277A4846" w16cex:dateUtc="2023-01-24T18:06:00Z"/>
  <w16cex:commentExtensible w16cex:durableId="277A47CD" w16cex:dateUtc="2023-01-24T18:04:00Z"/>
  <w16cex:commentExtensible w16cex:durableId="2703B954" w16cex:dateUtc="2022-10-26T18:49:00Z"/>
  <w16cex:commentExtensible w16cex:durableId="2703BAD9" w16cex:dateUtc="2022-10-26T18:55:00Z"/>
  <w16cex:commentExtensible w16cex:durableId="277A5B47" w16cex:dateUtc="2023-01-24T19:27:00Z"/>
  <w16cex:commentExtensible w16cex:durableId="277A49F2" w16cex:dateUtc="2023-01-24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2F6D52" w16cid:durableId="277A42F5"/>
  <w16cid:commentId w16cid:paraId="4DD4C652" w16cid:durableId="277A442C"/>
  <w16cid:commentId w16cid:paraId="6A4FFE87" w16cid:durableId="277A4438"/>
  <w16cid:commentId w16cid:paraId="494F4C43" w16cid:durableId="2703BA9E"/>
  <w16cid:commentId w16cid:paraId="39F71F9E" w16cid:durableId="277A5B68"/>
  <w16cid:commentId w16cid:paraId="25FD1D7F" w16cid:durableId="2703B731"/>
  <w16cid:commentId w16cid:paraId="7A616701" w16cid:durableId="2703B73E"/>
  <w16cid:commentId w16cid:paraId="05B9885A" w16cid:durableId="2703B7A4"/>
  <w16cid:commentId w16cid:paraId="4BECEB63" w16cid:durableId="277A6C64"/>
  <w16cid:commentId w16cid:paraId="742334EA" w16cid:durableId="277A6BB6"/>
  <w16cid:commentId w16cid:paraId="67247D1E" w16cid:durableId="277A6BC8"/>
  <w16cid:commentId w16cid:paraId="04865689" w16cid:durableId="277A4846"/>
  <w16cid:commentId w16cid:paraId="5D66084F" w16cid:durableId="277A47CD"/>
  <w16cid:commentId w16cid:paraId="191D89B0" w16cid:durableId="2703B954"/>
  <w16cid:commentId w16cid:paraId="294F51D7" w16cid:durableId="2703BAD9"/>
  <w16cid:commentId w16cid:paraId="51312563" w16cid:durableId="277A5B47"/>
  <w16cid:commentId w16cid:paraId="1F4FEFC2" w16cid:durableId="277A49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758"/>
    <w:multiLevelType w:val="hybridMultilevel"/>
    <w:tmpl w:val="900E15C4"/>
    <w:lvl w:ilvl="0" w:tplc="9CD29206">
      <w:start w:val="1"/>
      <w:numFmt w:val="decimal"/>
      <w:lvlText w:val="%1."/>
      <w:lvlJc w:val="left"/>
      <w:pPr>
        <w:ind w:left="720" w:hanging="360"/>
      </w:pPr>
      <w:rPr>
        <w:rFonts w:ascii="Palatino" w:hAnsi="Palatino" w:hint="default"/>
        <w:color w:val="222222"/>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40F85"/>
    <w:multiLevelType w:val="hybridMultilevel"/>
    <w:tmpl w:val="EC8C6A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5025E"/>
    <w:multiLevelType w:val="hybridMultilevel"/>
    <w:tmpl w:val="E2A8F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E4F62"/>
    <w:multiLevelType w:val="hybridMultilevel"/>
    <w:tmpl w:val="F40E8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31668"/>
    <w:multiLevelType w:val="hybridMultilevel"/>
    <w:tmpl w:val="C0D06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F06CB"/>
    <w:multiLevelType w:val="hybridMultilevel"/>
    <w:tmpl w:val="29448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4A1A36"/>
    <w:multiLevelType w:val="hybridMultilevel"/>
    <w:tmpl w:val="10A4C166"/>
    <w:lvl w:ilvl="0" w:tplc="9FF61EC6">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C7AE5"/>
    <w:multiLevelType w:val="hybridMultilevel"/>
    <w:tmpl w:val="A94423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723902">
    <w:abstractNumId w:val="0"/>
  </w:num>
  <w:num w:numId="2" w16cid:durableId="437455922">
    <w:abstractNumId w:val="3"/>
  </w:num>
  <w:num w:numId="3" w16cid:durableId="512183833">
    <w:abstractNumId w:val="6"/>
  </w:num>
  <w:num w:numId="4" w16cid:durableId="581568574">
    <w:abstractNumId w:val="2"/>
  </w:num>
  <w:num w:numId="5" w16cid:durableId="373308897">
    <w:abstractNumId w:val="5"/>
  </w:num>
  <w:num w:numId="6" w16cid:durableId="1717851014">
    <w:abstractNumId w:val="1"/>
  </w:num>
  <w:num w:numId="7" w16cid:durableId="544491313">
    <w:abstractNumId w:val="4"/>
  </w:num>
  <w:num w:numId="8" w16cid:durableId="205561446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D4"/>
    <w:rsid w:val="0002016B"/>
    <w:rsid w:val="0006051D"/>
    <w:rsid w:val="000828DB"/>
    <w:rsid w:val="000B3F2C"/>
    <w:rsid w:val="000D5474"/>
    <w:rsid w:val="000E5A82"/>
    <w:rsid w:val="001E06CE"/>
    <w:rsid w:val="001E33F7"/>
    <w:rsid w:val="002205D5"/>
    <w:rsid w:val="00230F5E"/>
    <w:rsid w:val="00231A9E"/>
    <w:rsid w:val="00237AFA"/>
    <w:rsid w:val="00246A92"/>
    <w:rsid w:val="00254A00"/>
    <w:rsid w:val="00261D4B"/>
    <w:rsid w:val="00285CCE"/>
    <w:rsid w:val="002A05BD"/>
    <w:rsid w:val="002E05FE"/>
    <w:rsid w:val="002E60B5"/>
    <w:rsid w:val="003256B0"/>
    <w:rsid w:val="00344B4F"/>
    <w:rsid w:val="0035259A"/>
    <w:rsid w:val="00362AF0"/>
    <w:rsid w:val="00373908"/>
    <w:rsid w:val="00387303"/>
    <w:rsid w:val="003C35AB"/>
    <w:rsid w:val="00430828"/>
    <w:rsid w:val="00435072"/>
    <w:rsid w:val="004C0D1B"/>
    <w:rsid w:val="004C5A7E"/>
    <w:rsid w:val="004E56D2"/>
    <w:rsid w:val="004E5E42"/>
    <w:rsid w:val="00565E4F"/>
    <w:rsid w:val="00585195"/>
    <w:rsid w:val="005912A5"/>
    <w:rsid w:val="005961EF"/>
    <w:rsid w:val="005B04EE"/>
    <w:rsid w:val="00635367"/>
    <w:rsid w:val="00637C09"/>
    <w:rsid w:val="0067715D"/>
    <w:rsid w:val="00704B7B"/>
    <w:rsid w:val="00726836"/>
    <w:rsid w:val="00774411"/>
    <w:rsid w:val="007D4596"/>
    <w:rsid w:val="007E3D7A"/>
    <w:rsid w:val="007F0305"/>
    <w:rsid w:val="00825E6B"/>
    <w:rsid w:val="00840F7A"/>
    <w:rsid w:val="00842E3C"/>
    <w:rsid w:val="008508FE"/>
    <w:rsid w:val="008B5391"/>
    <w:rsid w:val="008F70F8"/>
    <w:rsid w:val="00975385"/>
    <w:rsid w:val="00987288"/>
    <w:rsid w:val="009A0FE7"/>
    <w:rsid w:val="009D1E1A"/>
    <w:rsid w:val="009D424C"/>
    <w:rsid w:val="00A278AA"/>
    <w:rsid w:val="00A3686C"/>
    <w:rsid w:val="00A371A1"/>
    <w:rsid w:val="00A46BDF"/>
    <w:rsid w:val="00A53503"/>
    <w:rsid w:val="00AF35C2"/>
    <w:rsid w:val="00B004E2"/>
    <w:rsid w:val="00B073A1"/>
    <w:rsid w:val="00B55C56"/>
    <w:rsid w:val="00B57CC8"/>
    <w:rsid w:val="00B914A5"/>
    <w:rsid w:val="00BF3AD1"/>
    <w:rsid w:val="00BF3DCF"/>
    <w:rsid w:val="00C21965"/>
    <w:rsid w:val="00C65F0F"/>
    <w:rsid w:val="00C93DB6"/>
    <w:rsid w:val="00CD6D77"/>
    <w:rsid w:val="00CD7C31"/>
    <w:rsid w:val="00D02129"/>
    <w:rsid w:val="00D0664D"/>
    <w:rsid w:val="00D101B6"/>
    <w:rsid w:val="00D1787A"/>
    <w:rsid w:val="00D20C80"/>
    <w:rsid w:val="00DF23D3"/>
    <w:rsid w:val="00DF6319"/>
    <w:rsid w:val="00E25FBD"/>
    <w:rsid w:val="00E503D4"/>
    <w:rsid w:val="00E52554"/>
    <w:rsid w:val="00E82405"/>
    <w:rsid w:val="00ED1CEE"/>
    <w:rsid w:val="00F505C6"/>
    <w:rsid w:val="00F95F4D"/>
    <w:rsid w:val="00FA6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6B1C7"/>
  <w15:chartTrackingRefBased/>
  <w15:docId w15:val="{5733E1BA-AA0F-B04B-9BAD-716B6EA3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051D"/>
    <w:rPr>
      <w:color w:val="0000FF"/>
      <w:u w:val="single"/>
    </w:rPr>
  </w:style>
  <w:style w:type="paragraph" w:styleId="ListParagraph">
    <w:name w:val="List Paragraph"/>
    <w:basedOn w:val="Normal"/>
    <w:uiPriority w:val="34"/>
    <w:qFormat/>
    <w:rsid w:val="0006051D"/>
    <w:pPr>
      <w:ind w:left="720"/>
      <w:contextualSpacing/>
    </w:pPr>
  </w:style>
  <w:style w:type="character" w:styleId="CommentReference">
    <w:name w:val="annotation reference"/>
    <w:basedOn w:val="DefaultParagraphFont"/>
    <w:uiPriority w:val="99"/>
    <w:semiHidden/>
    <w:unhideWhenUsed/>
    <w:rsid w:val="0006051D"/>
    <w:rPr>
      <w:sz w:val="16"/>
      <w:szCs w:val="16"/>
    </w:rPr>
  </w:style>
  <w:style w:type="paragraph" w:styleId="CommentText">
    <w:name w:val="annotation text"/>
    <w:basedOn w:val="Normal"/>
    <w:link w:val="CommentTextChar"/>
    <w:uiPriority w:val="99"/>
    <w:semiHidden/>
    <w:unhideWhenUsed/>
    <w:rsid w:val="0006051D"/>
    <w:rPr>
      <w:sz w:val="20"/>
      <w:szCs w:val="20"/>
    </w:rPr>
  </w:style>
  <w:style w:type="character" w:customStyle="1" w:styleId="CommentTextChar">
    <w:name w:val="Comment Text Char"/>
    <w:basedOn w:val="DefaultParagraphFont"/>
    <w:link w:val="CommentText"/>
    <w:uiPriority w:val="99"/>
    <w:semiHidden/>
    <w:rsid w:val="0006051D"/>
    <w:rPr>
      <w:sz w:val="20"/>
      <w:szCs w:val="20"/>
    </w:rPr>
  </w:style>
  <w:style w:type="paragraph" w:styleId="CommentSubject">
    <w:name w:val="annotation subject"/>
    <w:basedOn w:val="CommentText"/>
    <w:next w:val="CommentText"/>
    <w:link w:val="CommentSubjectChar"/>
    <w:uiPriority w:val="99"/>
    <w:semiHidden/>
    <w:unhideWhenUsed/>
    <w:rsid w:val="0006051D"/>
    <w:rPr>
      <w:b/>
      <w:bCs/>
    </w:rPr>
  </w:style>
  <w:style w:type="character" w:customStyle="1" w:styleId="CommentSubjectChar">
    <w:name w:val="Comment Subject Char"/>
    <w:basedOn w:val="CommentTextChar"/>
    <w:link w:val="CommentSubject"/>
    <w:uiPriority w:val="99"/>
    <w:semiHidden/>
    <w:rsid w:val="000605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ature.com/articles/s41467-021-219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84</cp:revision>
  <dcterms:created xsi:type="dcterms:W3CDTF">2022-10-26T18:29:00Z</dcterms:created>
  <dcterms:modified xsi:type="dcterms:W3CDTF">2023-01-24T21:25:00Z</dcterms:modified>
</cp:coreProperties>
</file>