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CE8649" w14:textId="566E39CD" w:rsidR="00F17F11" w:rsidRDefault="00FD79ED">
      <w:pPr>
        <w:rPr>
          <w:b/>
          <w:bCs/>
        </w:rPr>
      </w:pPr>
      <w:r>
        <w:rPr>
          <w:b/>
          <w:bCs/>
        </w:rPr>
        <w:t xml:space="preserve">Full genome </w:t>
      </w:r>
      <w:r>
        <w:rPr>
          <w:b/>
          <w:bCs/>
          <w:i/>
          <w:iCs/>
        </w:rPr>
        <w:t>Astrovirus</w:t>
      </w:r>
      <w:r>
        <w:rPr>
          <w:b/>
          <w:bCs/>
        </w:rPr>
        <w:t xml:space="preserve"> sequences from Madagascar bats support divergence of Madagascan viruses</w:t>
      </w:r>
    </w:p>
    <w:p w14:paraId="5DAC5911" w14:textId="55E88582" w:rsidR="008E4D8E" w:rsidRPr="008E4D8E" w:rsidRDefault="008E4D8E">
      <w:pPr>
        <w:rPr>
          <w:b/>
          <w:bCs/>
        </w:rPr>
      </w:pPr>
      <w:r>
        <w:rPr>
          <w:b/>
          <w:bCs/>
        </w:rPr>
        <w:t xml:space="preserve">Divergent chiropteran </w:t>
      </w:r>
      <w:r>
        <w:rPr>
          <w:b/>
          <w:bCs/>
          <w:i/>
          <w:iCs/>
        </w:rPr>
        <w:t>Astrovirus</w:t>
      </w:r>
      <w:r>
        <w:rPr>
          <w:b/>
          <w:bCs/>
        </w:rPr>
        <w:t xml:space="preserve"> from Madagascar shed </w:t>
      </w:r>
      <w:proofErr w:type="spellStart"/>
      <w:r>
        <w:rPr>
          <w:b/>
          <w:bCs/>
        </w:rPr>
        <w:t>lght</w:t>
      </w:r>
      <w:proofErr w:type="spellEnd"/>
    </w:p>
    <w:p w14:paraId="6AA4B8CF" w14:textId="77777777" w:rsidR="005C6DE3" w:rsidRDefault="00F17F11">
      <w:pPr>
        <w:rPr>
          <w:b/>
          <w:bCs/>
        </w:rPr>
      </w:pPr>
      <w:r>
        <w:rPr>
          <w:b/>
          <w:bCs/>
        </w:rPr>
        <w:t>Target Journal:</w:t>
      </w:r>
    </w:p>
    <w:p w14:paraId="0AE8E158" w14:textId="77777777" w:rsidR="005C6DE3" w:rsidRDefault="00F17F11">
      <w:r w:rsidRPr="00F73230">
        <w:t>Viruses</w:t>
      </w:r>
      <w:r w:rsidR="00F73230">
        <w:t xml:space="preserve"> (</w:t>
      </w:r>
      <w:proofErr w:type="gramStart"/>
      <w:r w:rsidR="00F73230" w:rsidRPr="00F73230">
        <w:t>https://www.mdpi.com/journal/viruses</w:t>
      </w:r>
      <w:r w:rsidR="00F73230">
        <w:t xml:space="preserve"> ,</w:t>
      </w:r>
      <w:proofErr w:type="gramEnd"/>
      <w:r w:rsidR="00F73230">
        <w:t xml:space="preserve"> IF 5.8)</w:t>
      </w:r>
    </w:p>
    <w:p w14:paraId="48903042" w14:textId="77777777" w:rsidR="005C6DE3" w:rsidRDefault="00F17F11">
      <w:r w:rsidRPr="00F73230">
        <w:t>Emerging Microbes &amp; Infections (</w:t>
      </w:r>
      <w:hyperlink r:id="rId5" w:history="1">
        <w:r w:rsidRPr="00F73230">
          <w:rPr>
            <w:rStyle w:val="Hyperlink"/>
          </w:rPr>
          <w:t>https://www.emi2012.org/</w:t>
        </w:r>
      </w:hyperlink>
      <w:r w:rsidRPr="00F73230">
        <w:t>, IF 19.5</w:t>
      </w:r>
      <w:r w:rsidR="00626B84">
        <w:t>, they did it as a letter to the editor</w:t>
      </w:r>
      <w:r w:rsidRPr="00F73230">
        <w:t>)</w:t>
      </w:r>
    </w:p>
    <w:p w14:paraId="23499FD6" w14:textId="7BDC5740" w:rsidR="005C6DE3" w:rsidRPr="001B5794" w:rsidRDefault="001071B5">
      <w:pPr>
        <w:rPr>
          <w:b/>
          <w:bCs/>
        </w:rPr>
      </w:pPr>
      <w:r w:rsidRPr="001B5794">
        <w:rPr>
          <w:b/>
          <w:bCs/>
        </w:rPr>
        <w:t>Frontiers in Public Health (IF 6.</w:t>
      </w:r>
      <w:r w:rsidR="00834285" w:rsidRPr="001B5794">
        <w:rPr>
          <w:b/>
          <w:bCs/>
        </w:rPr>
        <w:t>4</w:t>
      </w:r>
      <w:r w:rsidRPr="001B5794">
        <w:rPr>
          <w:b/>
          <w:bCs/>
        </w:rPr>
        <w:t>)</w:t>
      </w:r>
    </w:p>
    <w:p w14:paraId="4F0C3719" w14:textId="0B375B95" w:rsidR="00644257" w:rsidRPr="001B5794" w:rsidRDefault="00644257">
      <w:pPr>
        <w:rPr>
          <w:b/>
          <w:bCs/>
        </w:rPr>
      </w:pPr>
      <w:r w:rsidRPr="001B5794">
        <w:rPr>
          <w:b/>
          <w:bCs/>
        </w:rPr>
        <w:t>Frontiers in virology (viruses)</w:t>
      </w:r>
    </w:p>
    <w:p w14:paraId="34B729A3" w14:textId="77777777" w:rsidR="005C6DE3" w:rsidRPr="001B5794" w:rsidRDefault="005D2A4E">
      <w:pPr>
        <w:rPr>
          <w:b/>
          <w:bCs/>
        </w:rPr>
      </w:pPr>
      <w:r w:rsidRPr="001B5794">
        <w:rPr>
          <w:b/>
          <w:bCs/>
        </w:rPr>
        <w:t>Virus Evolution (IF 5.6)</w:t>
      </w:r>
    </w:p>
    <w:p w14:paraId="40C50B99" w14:textId="77777777" w:rsidR="005C6DE3" w:rsidRDefault="006F767E">
      <w:r>
        <w:t>Virology (IF3.5) (</w:t>
      </w:r>
      <w:hyperlink r:id="rId6" w:history="1">
        <w:r w:rsidRPr="003E04FF">
          <w:rPr>
            <w:rStyle w:val="Hyperlink"/>
          </w:rPr>
          <w:t>https://www.sciencedirect.com/journal/virology/about/aims-and-scope</w:t>
        </w:r>
      </w:hyperlink>
      <w:r>
        <w:t xml:space="preserve">), </w:t>
      </w:r>
    </w:p>
    <w:p w14:paraId="666CED5D" w14:textId="4D1F4A10" w:rsidR="00DB19E2" w:rsidRDefault="00F63103">
      <w:r>
        <w:t>Virology Journal</w:t>
      </w:r>
      <w:r w:rsidR="005C6DE3">
        <w:t xml:space="preserve"> </w:t>
      </w:r>
      <w:r>
        <w:t>(</w:t>
      </w:r>
      <w:r w:rsidRPr="00F63103">
        <w:t>https://virologyj.biomedcentral.com/about?gclid=CjwKCAjwqauVBhBGEiwAXOepkcqA5fEsYx3vKc0m7PXwDBljXfmSGstp-9Pn0luWOmBgDlWHPvZ3vBoC0K4QAvD_BwE</w:t>
      </w:r>
      <w:r>
        <w:t>)</w:t>
      </w:r>
    </w:p>
    <w:p w14:paraId="1612D5BA" w14:textId="6B9E0E4E" w:rsidR="0071308F" w:rsidRDefault="0071308F"/>
    <w:p w14:paraId="2997C4B4" w14:textId="5D58E816" w:rsidR="0071308F" w:rsidRPr="00F73230" w:rsidRDefault="0071308F">
      <w:r w:rsidRPr="0071308F">
        <w:rPr>
          <w:b/>
          <w:bCs/>
        </w:rPr>
        <w:t>Our draw:</w:t>
      </w:r>
      <w:r>
        <w:t xml:space="preserve"> </w:t>
      </w:r>
      <w:r w:rsidR="005C6DE3">
        <w:t xml:space="preserve">broadens detection in bats in </w:t>
      </w:r>
      <w:proofErr w:type="spellStart"/>
      <w:r w:rsidR="005C6DE3">
        <w:t>mada</w:t>
      </w:r>
      <w:proofErr w:type="spellEnd"/>
      <w:r w:rsidR="005C6DE3">
        <w:t xml:space="preserve">, two new full genomes improve understanding of host diversity, a look at </w:t>
      </w:r>
      <w:proofErr w:type="spellStart"/>
      <w:r w:rsidR="005C6DE3">
        <w:t>rdrp</w:t>
      </w:r>
      <w:proofErr w:type="spellEnd"/>
      <w:r w:rsidR="005C6DE3">
        <w:t xml:space="preserve"> in SWIO bats sheds light on trends in </w:t>
      </w:r>
      <w:proofErr w:type="spellStart"/>
      <w:r w:rsidR="005C6DE3">
        <w:t>spp</w:t>
      </w:r>
      <w:proofErr w:type="spellEnd"/>
      <w:r w:rsidR="005C6DE3">
        <w:t>-crossover</w:t>
      </w:r>
    </w:p>
    <w:p w14:paraId="1845F983" w14:textId="77777777" w:rsidR="00DB19E2" w:rsidRDefault="00DB19E2">
      <w:pPr>
        <w:rPr>
          <w:b/>
          <w:bCs/>
        </w:rPr>
      </w:pPr>
    </w:p>
    <w:p w14:paraId="2149C369" w14:textId="7BDAE9BD" w:rsidR="000F05A7" w:rsidRPr="00192124" w:rsidRDefault="000F05A7">
      <w:pPr>
        <w:rPr>
          <w:b/>
          <w:bCs/>
        </w:rPr>
      </w:pPr>
      <w:r w:rsidRPr="00192124">
        <w:rPr>
          <w:b/>
          <w:bCs/>
        </w:rPr>
        <w:t>Abstract</w:t>
      </w:r>
    </w:p>
    <w:p w14:paraId="24323A98" w14:textId="77777777" w:rsidR="006677AC" w:rsidRDefault="006677AC"/>
    <w:p w14:paraId="6D74B78B" w14:textId="6716FB7F" w:rsidR="00DA7ADE" w:rsidRPr="00192124" w:rsidRDefault="000F05A7">
      <w:pPr>
        <w:rPr>
          <w:b/>
          <w:bCs/>
        </w:rPr>
      </w:pPr>
      <w:r w:rsidRPr="00192124">
        <w:rPr>
          <w:b/>
          <w:bCs/>
        </w:rPr>
        <w:t>Introduction</w:t>
      </w:r>
    </w:p>
    <w:p w14:paraId="5803A1C1" w14:textId="3368913F" w:rsidR="00DD05CC" w:rsidRDefault="00DD05CC" w:rsidP="006677AC">
      <w:r>
        <w:t>Astros are important, are they in this system?</w:t>
      </w:r>
    </w:p>
    <w:p w14:paraId="2716CBDB" w14:textId="0A2D235B" w:rsidR="0027674E" w:rsidRDefault="0027674E" w:rsidP="0027674E">
      <w:pPr>
        <w:pStyle w:val="ListParagraph"/>
        <w:numPr>
          <w:ilvl w:val="0"/>
          <w:numId w:val="1"/>
        </w:numPr>
      </w:pPr>
      <w:r>
        <w:t>What are astroviruses</w:t>
      </w:r>
    </w:p>
    <w:p w14:paraId="408B7EEE" w14:textId="731C7DE6" w:rsidR="0027674E" w:rsidRDefault="006677AC" w:rsidP="0027674E">
      <w:pPr>
        <w:pStyle w:val="ListParagraph"/>
        <w:numPr>
          <w:ilvl w:val="0"/>
          <w:numId w:val="1"/>
        </w:numPr>
      </w:pPr>
      <w:r>
        <w:t>Astroviruses are understudied, despite their symptoms</w:t>
      </w:r>
    </w:p>
    <w:p w14:paraId="689F96A0" w14:textId="0723B8E6" w:rsidR="00DD05CC" w:rsidRDefault="00DD05CC" w:rsidP="006677AC">
      <w:pPr>
        <w:pStyle w:val="ListParagraph"/>
        <w:numPr>
          <w:ilvl w:val="0"/>
          <w:numId w:val="1"/>
        </w:numPr>
      </w:pPr>
      <w:r>
        <w:t>Hosted in a wide variety of organisms</w:t>
      </w:r>
    </w:p>
    <w:p w14:paraId="00790D26" w14:textId="22CC36AC" w:rsidR="00054D53" w:rsidRDefault="00054D53" w:rsidP="00054D53">
      <w:pPr>
        <w:pStyle w:val="ListParagraph"/>
        <w:numPr>
          <w:ilvl w:val="1"/>
          <w:numId w:val="1"/>
        </w:numPr>
      </w:pPr>
      <w:r>
        <w:t xml:space="preserve">Including bats, detected </w:t>
      </w:r>
    </w:p>
    <w:p w14:paraId="7A227744" w14:textId="0F5A3257" w:rsidR="00DD05CC" w:rsidRDefault="00DD05CC" w:rsidP="006677AC">
      <w:pPr>
        <w:pStyle w:val="ListParagraph"/>
        <w:numPr>
          <w:ilvl w:val="0"/>
          <w:numId w:val="1"/>
        </w:numPr>
      </w:pPr>
      <w:r>
        <w:t xml:space="preserve">Bats host many things, also bats are eaten in </w:t>
      </w:r>
      <w:proofErr w:type="spellStart"/>
      <w:r>
        <w:t>Mada</w:t>
      </w:r>
      <w:proofErr w:type="spellEnd"/>
    </w:p>
    <w:p w14:paraId="1249DC85" w14:textId="771F024D" w:rsidR="00054D53" w:rsidRDefault="00054D53" w:rsidP="00054D53">
      <w:pPr>
        <w:pStyle w:val="ListParagraph"/>
        <w:numPr>
          <w:ilvl w:val="1"/>
          <w:numId w:val="1"/>
        </w:numPr>
      </w:pPr>
      <w:r>
        <w:t>Increases zoonotic risk</w:t>
      </w:r>
    </w:p>
    <w:p w14:paraId="390DFB68" w14:textId="3592BB69" w:rsidR="00DD05CC" w:rsidRDefault="00054D53" w:rsidP="006677AC">
      <w:pPr>
        <w:pStyle w:val="ListParagraph"/>
        <w:numPr>
          <w:ilvl w:val="0"/>
          <w:numId w:val="1"/>
        </w:numPr>
      </w:pPr>
      <w:r>
        <w:t>Characterize potential for zoonotic risk, l</w:t>
      </w:r>
      <w:r w:rsidR="00DD05CC">
        <w:t>ook for astroviruses</w:t>
      </w:r>
    </w:p>
    <w:p w14:paraId="12D84546" w14:textId="77777777" w:rsidR="009372FF" w:rsidRDefault="009372FF" w:rsidP="006677AC"/>
    <w:p w14:paraId="656EC8B0" w14:textId="7077EC89" w:rsidR="000F05A7" w:rsidRPr="00192124" w:rsidRDefault="000F05A7">
      <w:pPr>
        <w:rPr>
          <w:b/>
          <w:bCs/>
        </w:rPr>
      </w:pPr>
      <w:r w:rsidRPr="00192124">
        <w:rPr>
          <w:b/>
          <w:bCs/>
        </w:rPr>
        <w:t>Methods</w:t>
      </w:r>
    </w:p>
    <w:p w14:paraId="43BA40AD" w14:textId="5B4FFEE5" w:rsidR="000F05A7" w:rsidRDefault="000F05A7"/>
    <w:p w14:paraId="26F26D10" w14:textId="1C308C20" w:rsidR="000F05A7" w:rsidRPr="00192124" w:rsidRDefault="000F05A7">
      <w:pPr>
        <w:rPr>
          <w:b/>
          <w:bCs/>
        </w:rPr>
      </w:pPr>
      <w:r w:rsidRPr="00192124">
        <w:rPr>
          <w:b/>
          <w:bCs/>
        </w:rPr>
        <w:t>Results</w:t>
      </w:r>
    </w:p>
    <w:p w14:paraId="0D7C654B" w14:textId="343A22B7" w:rsidR="000F05A7" w:rsidRDefault="006A47A4" w:rsidP="006A47A4">
      <w:pPr>
        <w:pStyle w:val="ListParagraph"/>
        <w:numPr>
          <w:ilvl w:val="0"/>
          <w:numId w:val="2"/>
        </w:numPr>
      </w:pPr>
      <w:r>
        <w:t>Expansion of known species/locations to host astroviruses</w:t>
      </w:r>
    </w:p>
    <w:p w14:paraId="4B88876B" w14:textId="44C7DC15" w:rsidR="000F05A7" w:rsidRDefault="000F05A7" w:rsidP="00C46312">
      <w:pPr>
        <w:ind w:firstLine="720"/>
      </w:pPr>
      <w:r>
        <w:t>Fig1: map</w:t>
      </w:r>
    </w:p>
    <w:p w14:paraId="4252ED57" w14:textId="0C5EC88B" w:rsidR="00D8474A" w:rsidRDefault="00615567" w:rsidP="00E23726">
      <w:pPr>
        <w:jc w:val="center"/>
      </w:pPr>
      <w:r w:rsidRPr="00615567">
        <w:rPr>
          <w:noProof/>
        </w:rPr>
        <w:lastRenderedPageBreak/>
        <w:drawing>
          <wp:inline distT="0" distB="0" distL="0" distR="0" wp14:anchorId="0804AF2A" wp14:editId="0C6150A0">
            <wp:extent cx="5943600" cy="5953760"/>
            <wp:effectExtent l="0" t="0" r="0" b="254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93A34" w14:textId="69D467D4" w:rsidR="007217D9" w:rsidRDefault="007217D9" w:rsidP="007217D9">
      <w:pPr>
        <w:pStyle w:val="ListParagraph"/>
        <w:numPr>
          <w:ilvl w:val="0"/>
          <w:numId w:val="1"/>
        </w:numPr>
      </w:pPr>
      <w:r>
        <w:t>Three new species</w:t>
      </w:r>
    </w:p>
    <w:p w14:paraId="14A02BE0" w14:textId="03658443" w:rsidR="007217D9" w:rsidRDefault="007217D9" w:rsidP="007217D9">
      <w:pPr>
        <w:pStyle w:val="ListParagraph"/>
        <w:numPr>
          <w:ilvl w:val="0"/>
          <w:numId w:val="1"/>
        </w:numPr>
      </w:pPr>
      <w:r>
        <w:t>Three new locations</w:t>
      </w:r>
    </w:p>
    <w:p w14:paraId="0147977C" w14:textId="77777777" w:rsidR="002B71BA" w:rsidRDefault="007217D9" w:rsidP="007217D9">
      <w:pPr>
        <w:pStyle w:val="ListParagraph"/>
        <w:numPr>
          <w:ilvl w:val="0"/>
          <w:numId w:val="1"/>
        </w:numPr>
      </w:pPr>
      <w:r>
        <w:t xml:space="preserve">Low levels, but across all </w:t>
      </w:r>
      <w:proofErr w:type="spellStart"/>
      <w:r>
        <w:t>spp</w:t>
      </w:r>
      <w:proofErr w:type="spellEnd"/>
      <w:r>
        <w:t xml:space="preserve"> and locations, suggesting ubiquity</w:t>
      </w:r>
    </w:p>
    <w:p w14:paraId="688FB9FB" w14:textId="35C2E918" w:rsidR="007217D9" w:rsidRDefault="002B71BA" w:rsidP="007217D9">
      <w:pPr>
        <w:pStyle w:val="ListParagraph"/>
        <w:numPr>
          <w:ilvl w:val="0"/>
          <w:numId w:val="1"/>
        </w:numPr>
      </w:pPr>
      <w:r>
        <w:t xml:space="preserve">**juveniles </w:t>
      </w:r>
      <w:r w:rsidR="007217D9">
        <w:t xml:space="preserve"> </w:t>
      </w:r>
    </w:p>
    <w:p w14:paraId="097D9FC9" w14:textId="77777777" w:rsidR="007217D9" w:rsidRDefault="007217D9"/>
    <w:p w14:paraId="3CD0E705" w14:textId="5B5AC86D" w:rsidR="006A47A4" w:rsidRDefault="006A47A4" w:rsidP="006A47A4">
      <w:pPr>
        <w:pStyle w:val="ListParagraph"/>
        <w:numPr>
          <w:ilvl w:val="0"/>
          <w:numId w:val="2"/>
        </w:numPr>
      </w:pPr>
      <w:r>
        <w:t>Identification of first near complete full astrovirus genome from Madagascar bat</w:t>
      </w:r>
      <w:r w:rsidR="00D8474A">
        <w:t>. What does it say about astroviruses and their diversity of hosts?</w:t>
      </w:r>
    </w:p>
    <w:p w14:paraId="0C7B60E9" w14:textId="1862DC66" w:rsidR="000F05A7" w:rsidRDefault="000F05A7" w:rsidP="00C46312">
      <w:pPr>
        <w:ind w:firstLine="720"/>
      </w:pPr>
      <w:r>
        <w:t>Fig2</w:t>
      </w:r>
      <w:r w:rsidR="00C46312">
        <w:t>A</w:t>
      </w:r>
      <w:r>
        <w:t>: full genome Mamastrovirus phylogeny</w:t>
      </w:r>
      <w:r w:rsidR="00D8474A">
        <w:t xml:space="preserve"> </w:t>
      </w:r>
    </w:p>
    <w:p w14:paraId="3BF83427" w14:textId="303B2940" w:rsidR="00E266C7" w:rsidRDefault="00E266C7" w:rsidP="00E266C7">
      <w:pPr>
        <w:pStyle w:val="ListParagraph"/>
        <w:numPr>
          <w:ilvl w:val="0"/>
          <w:numId w:val="1"/>
        </w:numPr>
      </w:pPr>
      <w:r>
        <w:t>Our seqs fall out within Chiroptera group</w:t>
      </w:r>
    </w:p>
    <w:p w14:paraId="68AA5C3B" w14:textId="5E405017" w:rsidR="00054D53" w:rsidRDefault="00054D53" w:rsidP="00E266C7">
      <w:pPr>
        <w:pStyle w:val="ListParagraph"/>
        <w:numPr>
          <w:ilvl w:val="0"/>
          <w:numId w:val="1"/>
        </w:numPr>
      </w:pPr>
      <w:r>
        <w:t>Closest to Cameroon bat</w:t>
      </w:r>
    </w:p>
    <w:p w14:paraId="644D5FA4" w14:textId="0BCA7543" w:rsidR="005A15E7" w:rsidRDefault="005A15E7" w:rsidP="00E266C7">
      <w:pPr>
        <w:pStyle w:val="ListParagraph"/>
        <w:numPr>
          <w:ilvl w:val="0"/>
          <w:numId w:val="1"/>
        </w:numPr>
      </w:pPr>
      <w:r>
        <w:t>Looks like closest to fruit bat but probs geography (Africa bat seqs)</w:t>
      </w:r>
    </w:p>
    <w:p w14:paraId="3A029D9E" w14:textId="44693C02" w:rsidR="00054D53" w:rsidRDefault="00E266C7" w:rsidP="00054D53">
      <w:pPr>
        <w:pStyle w:val="ListParagraph"/>
        <w:numPr>
          <w:ilvl w:val="0"/>
          <w:numId w:val="1"/>
        </w:numPr>
      </w:pPr>
      <w:r>
        <w:lastRenderedPageBreak/>
        <w:t>But paraphyletic, and basal to human clade.</w:t>
      </w:r>
      <w:r w:rsidR="00054D53">
        <w:t xml:space="preserve"> (</w:t>
      </w:r>
      <w:proofErr w:type="gramStart"/>
      <w:r w:rsidR="00054D53">
        <w:t>zoonotic</w:t>
      </w:r>
      <w:proofErr w:type="gramEnd"/>
      <w:r w:rsidR="00054D53">
        <w:t>?</w:t>
      </w:r>
      <w:r w:rsidR="005A15E7">
        <w:t>)</w:t>
      </w:r>
    </w:p>
    <w:p w14:paraId="592B46C5" w14:textId="47EEA4F7" w:rsidR="00C46312" w:rsidRDefault="00C46312" w:rsidP="00054D53">
      <w:r>
        <w:t xml:space="preserve">Fig2B: Simplot of: seq1&amp;seq2 X bat full1, bat full2, a human </w:t>
      </w:r>
      <w:proofErr w:type="gramStart"/>
      <w:r>
        <w:t>one?</w:t>
      </w:r>
      <w:r w:rsidR="00E21993">
        <w:t>,</w:t>
      </w:r>
      <w:proofErr w:type="gramEnd"/>
      <w:r w:rsidR="00E21993">
        <w:t xml:space="preserve"> a zoonotic one?</w:t>
      </w:r>
    </w:p>
    <w:p w14:paraId="50B15A6C" w14:textId="249D3957" w:rsidR="00C46312" w:rsidRDefault="00C46312" w:rsidP="00054D53">
      <w:pPr>
        <w:jc w:val="center"/>
      </w:pPr>
    </w:p>
    <w:p w14:paraId="6F4FF914" w14:textId="32396970" w:rsidR="00054D53" w:rsidRDefault="00054D53" w:rsidP="00054D53">
      <w:pPr>
        <w:pStyle w:val="ListParagraph"/>
        <w:numPr>
          <w:ilvl w:val="0"/>
          <w:numId w:val="1"/>
        </w:numPr>
      </w:pPr>
      <w:r>
        <w:t>Two distinct genomes, meaning coinfection</w:t>
      </w:r>
    </w:p>
    <w:p w14:paraId="5F8EB9BD" w14:textId="441DC027" w:rsidR="00054D53" w:rsidRDefault="00054D53" w:rsidP="00054D53">
      <w:pPr>
        <w:pStyle w:val="ListParagraph"/>
        <w:numPr>
          <w:ilvl w:val="1"/>
          <w:numId w:val="1"/>
        </w:numPr>
      </w:pPr>
      <w:r>
        <w:t>What does this mean?</w:t>
      </w:r>
    </w:p>
    <w:p w14:paraId="44617DC5" w14:textId="3EAD7CCC" w:rsidR="00054D53" w:rsidRDefault="00054D53" w:rsidP="00054D53"/>
    <w:p w14:paraId="0C7D86F7" w14:textId="7D2618D0" w:rsidR="00054D53" w:rsidRDefault="00054D53" w:rsidP="00054D53">
      <w:pPr>
        <w:pStyle w:val="ListParagraph"/>
        <w:numPr>
          <w:ilvl w:val="0"/>
          <w:numId w:val="1"/>
        </w:numPr>
      </w:pPr>
      <w:r>
        <w:t xml:space="preserve">Both seqs </w:t>
      </w:r>
      <w:proofErr w:type="gramStart"/>
      <w:r>
        <w:t>fairly divergent</w:t>
      </w:r>
      <w:proofErr w:type="gramEnd"/>
      <w:r>
        <w:t xml:space="preserve"> from other bat full Astros</w:t>
      </w:r>
    </w:p>
    <w:p w14:paraId="39A303D6" w14:textId="3B92B559" w:rsidR="00054D53" w:rsidRDefault="00054D53" w:rsidP="00054D53">
      <w:pPr>
        <w:pStyle w:val="ListParagraph"/>
        <w:numPr>
          <w:ilvl w:val="1"/>
          <w:numId w:val="1"/>
        </w:numPr>
      </w:pPr>
      <w:r>
        <w:t>What does this mean?</w:t>
      </w:r>
    </w:p>
    <w:p w14:paraId="71F85E62" w14:textId="209985D0" w:rsidR="00054D53" w:rsidRDefault="00054D53" w:rsidP="00054D53">
      <w:pPr>
        <w:jc w:val="center"/>
      </w:pPr>
    </w:p>
    <w:p w14:paraId="5DA00E64" w14:textId="6D9F0F4E" w:rsidR="00054D53" w:rsidRDefault="00054D53" w:rsidP="00054D53">
      <w:pPr>
        <w:pStyle w:val="ListParagraph"/>
        <w:numPr>
          <w:ilvl w:val="0"/>
          <w:numId w:val="1"/>
        </w:numPr>
      </w:pPr>
      <w:r>
        <w:t xml:space="preserve">In fact, as or more </w:t>
      </w:r>
      <w:proofErr w:type="gramStart"/>
      <w:r>
        <w:t>similar to</w:t>
      </w:r>
      <w:proofErr w:type="gramEnd"/>
      <w:r>
        <w:t xml:space="preserve"> closets human astrovirus</w:t>
      </w:r>
    </w:p>
    <w:p w14:paraId="0A1B25B7" w14:textId="18D7DD80" w:rsidR="00054D53" w:rsidRDefault="00054D53" w:rsidP="00054D53"/>
    <w:p w14:paraId="2C5940EE" w14:textId="5CA2309D" w:rsidR="00054D53" w:rsidRDefault="00054D53" w:rsidP="00054D53">
      <w:r>
        <w:t xml:space="preserve">Conclusion: </w:t>
      </w:r>
      <w:r w:rsidR="000E23B7">
        <w:t xml:space="preserve">of the bat Astro genomes, these new </w:t>
      </w:r>
      <w:proofErr w:type="spellStart"/>
      <w:r w:rsidR="000E23B7">
        <w:t>mada</w:t>
      </w:r>
      <w:proofErr w:type="spellEnd"/>
      <w:r w:rsidR="000E23B7">
        <w:t xml:space="preserve"> seqs have highest zoonotic risk</w:t>
      </w:r>
    </w:p>
    <w:p w14:paraId="3EE2ABEA" w14:textId="77777777" w:rsidR="00054D53" w:rsidRDefault="00054D53" w:rsidP="00054D53">
      <w:pPr>
        <w:ind w:left="360"/>
      </w:pPr>
    </w:p>
    <w:p w14:paraId="7FF6FAB6" w14:textId="47A78F36" w:rsidR="00C46312" w:rsidRDefault="00C46312" w:rsidP="00C46312">
      <w:pPr>
        <w:pStyle w:val="ListParagraph"/>
        <w:numPr>
          <w:ilvl w:val="0"/>
          <w:numId w:val="2"/>
        </w:numPr>
      </w:pPr>
      <w:r>
        <w:t>How do these seqs compare to other bats/other Madagascar bats in particular</w:t>
      </w:r>
    </w:p>
    <w:p w14:paraId="55C07632" w14:textId="35B1B008" w:rsidR="000F05A7" w:rsidRDefault="000F05A7" w:rsidP="00C46312">
      <w:pPr>
        <w:ind w:left="720"/>
      </w:pPr>
      <w:r>
        <w:t>Fig3:</w:t>
      </w:r>
      <w:r w:rsidR="00D8474A">
        <w:t xml:space="preserve"> </w:t>
      </w:r>
      <w:r w:rsidR="00131354">
        <w:t xml:space="preserve">Bat </w:t>
      </w:r>
      <w:r w:rsidR="00D8474A">
        <w:t xml:space="preserve">RdRp phylogeny (basically same as previous paper, but with our new two seqs?) </w:t>
      </w:r>
      <w:r w:rsidR="00334670">
        <w:t>(</w:t>
      </w:r>
      <w:proofErr w:type="gramStart"/>
      <w:r w:rsidR="00334670">
        <w:t>colored</w:t>
      </w:r>
      <w:proofErr w:type="gramEnd"/>
      <w:r w:rsidR="00334670">
        <w:t xml:space="preserve"> by family, shape by </w:t>
      </w:r>
      <w:proofErr w:type="spellStart"/>
      <w:r w:rsidR="00334670">
        <w:t>Mada</w:t>
      </w:r>
      <w:proofErr w:type="spellEnd"/>
      <w:r w:rsidR="00334670">
        <w:t xml:space="preserve">, non </w:t>
      </w:r>
      <w:proofErr w:type="spellStart"/>
      <w:r w:rsidR="00334670">
        <w:t>Mada</w:t>
      </w:r>
      <w:proofErr w:type="spellEnd"/>
      <w:r w:rsidR="00334670">
        <w:t>)</w:t>
      </w:r>
      <w:r w:rsidR="00C27B42">
        <w:t xml:space="preserve"> </w:t>
      </w:r>
    </w:p>
    <w:p w14:paraId="7CBB050F" w14:textId="08590ECB" w:rsidR="00C27B42" w:rsidRDefault="00C27B42" w:rsidP="00C46312">
      <w:pPr>
        <w:ind w:left="720"/>
      </w:pPr>
      <w:r>
        <w:t>*</w:t>
      </w:r>
      <w:proofErr w:type="gramStart"/>
      <w:r>
        <w:t>get</w:t>
      </w:r>
      <w:proofErr w:type="gramEnd"/>
      <w:r>
        <w:t xml:space="preserve"> insight into mixing of bat populations</w:t>
      </w:r>
      <w:r w:rsidR="009006D8">
        <w:t xml:space="preserve"> (insect &amp; fruit)</w:t>
      </w:r>
    </w:p>
    <w:p w14:paraId="5B993E70" w14:textId="688F3260" w:rsidR="00191439" w:rsidRDefault="00191439" w:rsidP="00C46312">
      <w:pPr>
        <w:ind w:left="720"/>
      </w:pPr>
    </w:p>
    <w:p w14:paraId="588C806A" w14:textId="21273FCC" w:rsidR="00363E95" w:rsidRDefault="00363E95" w:rsidP="00C46312">
      <w:pPr>
        <w:ind w:left="720"/>
      </w:pPr>
    </w:p>
    <w:p w14:paraId="79C72E0D" w14:textId="4BCBC9AD" w:rsidR="00363E95" w:rsidRDefault="00926AC5" w:rsidP="00C46312">
      <w:pPr>
        <w:ind w:left="720"/>
      </w:pPr>
      <w:r w:rsidRPr="002C75BC">
        <w:rPr>
          <w:noProof/>
        </w:rPr>
        <w:lastRenderedPageBreak/>
        <w:drawing>
          <wp:inline distT="0" distB="0" distL="0" distR="0" wp14:anchorId="697935D4" wp14:editId="7E35AF74">
            <wp:extent cx="5943600" cy="6134735"/>
            <wp:effectExtent l="0" t="0" r="0" b="0"/>
            <wp:docPr id="10" name="Picture 10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64C2E" w14:textId="30E955E1" w:rsidR="00191439" w:rsidRDefault="00CE5C4B" w:rsidP="00C46312">
      <w:pPr>
        <w:ind w:left="720"/>
      </w:pPr>
      <w:r w:rsidRPr="00CE5C4B">
        <w:rPr>
          <w:noProof/>
        </w:rPr>
        <w:lastRenderedPageBreak/>
        <w:drawing>
          <wp:inline distT="0" distB="0" distL="0" distR="0" wp14:anchorId="02906039" wp14:editId="77C8291F">
            <wp:extent cx="5859780" cy="8229600"/>
            <wp:effectExtent l="0" t="0" r="0" b="0"/>
            <wp:docPr id="9" name="Picture 9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, schematic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0B27A" w14:textId="774CAA83" w:rsidR="00191439" w:rsidRDefault="00191439" w:rsidP="00C46312">
      <w:pPr>
        <w:ind w:left="720"/>
      </w:pPr>
    </w:p>
    <w:p w14:paraId="533663B7" w14:textId="34BB1219" w:rsidR="00191439" w:rsidRDefault="00191439" w:rsidP="00191439">
      <w:pPr>
        <w:pStyle w:val="ListParagraph"/>
        <w:numPr>
          <w:ilvl w:val="0"/>
          <w:numId w:val="1"/>
        </w:numPr>
      </w:pPr>
      <w:r>
        <w:t>Relationships follow phylogeny more than location</w:t>
      </w:r>
    </w:p>
    <w:p w14:paraId="07B209D3" w14:textId="637C3897" w:rsidR="00191439" w:rsidRDefault="00191439" w:rsidP="00191439">
      <w:pPr>
        <w:pStyle w:val="ListParagraph"/>
        <w:numPr>
          <w:ilvl w:val="0"/>
          <w:numId w:val="1"/>
        </w:numPr>
      </w:pPr>
      <w:r>
        <w:t xml:space="preserve">Interestingly, our seqs fall out in a </w:t>
      </w:r>
      <w:proofErr w:type="gramStart"/>
      <w:r>
        <w:t>fairly basal</w:t>
      </w:r>
      <w:proofErr w:type="gramEnd"/>
      <w:r>
        <w:t xml:space="preserve"> position, within yang and within reunion island</w:t>
      </w:r>
    </w:p>
    <w:p w14:paraId="40F93D68" w14:textId="31E8FA47" w:rsidR="00191439" w:rsidRDefault="00191439" w:rsidP="00191439">
      <w:pPr>
        <w:pStyle w:val="ListParagraph"/>
        <w:numPr>
          <w:ilvl w:val="0"/>
          <w:numId w:val="1"/>
        </w:numPr>
      </w:pPr>
      <w:r>
        <w:t xml:space="preserve">But other </w:t>
      </w:r>
      <w:proofErr w:type="spellStart"/>
      <w:r>
        <w:t>yangs</w:t>
      </w:r>
      <w:proofErr w:type="spellEnd"/>
      <w:r>
        <w:t xml:space="preserve"> are doing similar things. Within phylogeny, yin more likely to be intermixed within </w:t>
      </w:r>
      <w:proofErr w:type="spellStart"/>
      <w:r>
        <w:t>yan</w:t>
      </w:r>
      <w:proofErr w:type="spellEnd"/>
      <w:r>
        <w:t>, than other way around (</w:t>
      </w:r>
      <w:proofErr w:type="gramStart"/>
      <w:r>
        <w:t>more blue</w:t>
      </w:r>
      <w:proofErr w:type="gramEnd"/>
      <w:r>
        <w:t xml:space="preserve"> in the green area)</w:t>
      </w:r>
      <w:r w:rsidR="00324D98">
        <w:t>’</w:t>
      </w:r>
    </w:p>
    <w:p w14:paraId="51D63BED" w14:textId="3FBCFE69" w:rsidR="003A21B6" w:rsidRDefault="003A21B6" w:rsidP="00191439">
      <w:pPr>
        <w:pStyle w:val="ListParagraph"/>
        <w:numPr>
          <w:ilvl w:val="0"/>
          <w:numId w:val="1"/>
        </w:numPr>
      </w:pPr>
      <w:r>
        <w:t xml:space="preserve">Cite freaky one – fell out within Avastrovirus </w:t>
      </w:r>
    </w:p>
    <w:p w14:paraId="07F33893" w14:textId="663CAAD6" w:rsidR="00324D98" w:rsidRDefault="00324D98" w:rsidP="00324D98"/>
    <w:p w14:paraId="18A8DC7F" w14:textId="07FAFB7B" w:rsidR="00324D98" w:rsidRDefault="00324D98" w:rsidP="00324D98">
      <w:pPr>
        <w:rPr>
          <w:b/>
          <w:bCs/>
        </w:rPr>
      </w:pPr>
      <w:r>
        <w:rPr>
          <w:b/>
          <w:bCs/>
        </w:rPr>
        <w:t>Discussion</w:t>
      </w:r>
    </w:p>
    <w:p w14:paraId="258990DD" w14:textId="298723C9" w:rsidR="00722BF5" w:rsidRPr="00722BF5" w:rsidRDefault="00722BF5" w:rsidP="00722BF5">
      <w:pPr>
        <w:pStyle w:val="ListParagraph"/>
        <w:numPr>
          <w:ilvl w:val="0"/>
          <w:numId w:val="1"/>
        </w:numPr>
        <w:rPr>
          <w:b/>
          <w:bCs/>
        </w:rPr>
      </w:pPr>
      <w:r>
        <w:t>U</w:t>
      </w:r>
      <w:r w:rsidR="00324D98">
        <w:t>biquity</w:t>
      </w:r>
    </w:p>
    <w:p w14:paraId="4074A405" w14:textId="766983BD" w:rsidR="00722BF5" w:rsidRPr="00722BF5" w:rsidRDefault="00722BF5" w:rsidP="00722BF5">
      <w:pPr>
        <w:pStyle w:val="ListParagraph"/>
        <w:numPr>
          <w:ilvl w:val="1"/>
          <w:numId w:val="1"/>
        </w:numPr>
        <w:rPr>
          <w:b/>
          <w:bCs/>
        </w:rPr>
      </w:pPr>
      <w:r>
        <w:t>Our seqs with known seqs</w:t>
      </w:r>
    </w:p>
    <w:p w14:paraId="428E4F36" w14:textId="5C0777BE" w:rsidR="00324D98" w:rsidRPr="00722BF5" w:rsidRDefault="00324D98" w:rsidP="00722BF5">
      <w:pPr>
        <w:pStyle w:val="ListParagraph"/>
        <w:numPr>
          <w:ilvl w:val="0"/>
          <w:numId w:val="1"/>
        </w:numPr>
        <w:rPr>
          <w:b/>
          <w:bCs/>
        </w:rPr>
      </w:pPr>
      <w:r>
        <w:t>Divergence</w:t>
      </w:r>
    </w:p>
    <w:p w14:paraId="7960076A" w14:textId="55F9C0F4" w:rsidR="00324D98" w:rsidRPr="00324D98" w:rsidRDefault="00324D98" w:rsidP="00324D98">
      <w:pPr>
        <w:pStyle w:val="ListParagraph"/>
        <w:numPr>
          <w:ilvl w:val="0"/>
          <w:numId w:val="1"/>
        </w:numPr>
        <w:rPr>
          <w:b/>
          <w:bCs/>
        </w:rPr>
      </w:pPr>
      <w:r>
        <w:t>Not strong zoonotic potential</w:t>
      </w:r>
    </w:p>
    <w:p w14:paraId="696C2C80" w14:textId="32B34716" w:rsidR="00324D98" w:rsidRPr="00324D98" w:rsidRDefault="00324D98" w:rsidP="00324D98">
      <w:pPr>
        <w:pStyle w:val="ListParagraph"/>
        <w:numPr>
          <w:ilvl w:val="0"/>
          <w:numId w:val="1"/>
        </w:numPr>
        <w:rPr>
          <w:b/>
          <w:bCs/>
        </w:rPr>
      </w:pPr>
      <w:r>
        <w:t>Yin vs yang</w:t>
      </w:r>
    </w:p>
    <w:p w14:paraId="22BAEF8F" w14:textId="5D8F0E9B" w:rsidR="00324D98" w:rsidRPr="00324D98" w:rsidRDefault="00324D98" w:rsidP="00324D98">
      <w:pPr>
        <w:pStyle w:val="ListParagraph"/>
        <w:numPr>
          <w:ilvl w:val="0"/>
          <w:numId w:val="1"/>
        </w:numPr>
        <w:rPr>
          <w:b/>
          <w:bCs/>
        </w:rPr>
      </w:pPr>
      <w:r>
        <w:t>Coinfection</w:t>
      </w:r>
    </w:p>
    <w:p w14:paraId="744CD145" w14:textId="77777777" w:rsidR="00324D98" w:rsidRPr="00324D98" w:rsidRDefault="00324D98" w:rsidP="007019B4">
      <w:pPr>
        <w:pStyle w:val="ListParagraph"/>
        <w:rPr>
          <w:b/>
          <w:bCs/>
        </w:rPr>
      </w:pPr>
    </w:p>
    <w:p w14:paraId="25BF4097" w14:textId="351DA92A" w:rsidR="000F05A7" w:rsidRDefault="000F05A7"/>
    <w:p w14:paraId="4DEF6E99" w14:textId="65F6EE27" w:rsidR="000F05A7" w:rsidRDefault="000F05A7">
      <w:pPr>
        <w:rPr>
          <w:b/>
          <w:bCs/>
        </w:rPr>
      </w:pPr>
      <w:r w:rsidRPr="00192124">
        <w:rPr>
          <w:b/>
          <w:bCs/>
        </w:rPr>
        <w:t>Conclusion</w:t>
      </w:r>
    </w:p>
    <w:p w14:paraId="4D1B4348" w14:textId="7B07A3FE" w:rsidR="00191439" w:rsidRPr="00191439" w:rsidRDefault="00191439" w:rsidP="00191439">
      <w:pPr>
        <w:pStyle w:val="ListParagraph"/>
        <w:numPr>
          <w:ilvl w:val="0"/>
          <w:numId w:val="1"/>
        </w:numPr>
        <w:rPr>
          <w:b/>
          <w:bCs/>
        </w:rPr>
      </w:pPr>
      <w:r>
        <w:t>Astroviruses are prevalent in Madagascar bats that are consumed, and their risk of zoonotic potential is high</w:t>
      </w:r>
    </w:p>
    <w:p w14:paraId="6F2B3D22" w14:textId="2F5D4B2C" w:rsidR="00191439" w:rsidRPr="00191439" w:rsidRDefault="00191439" w:rsidP="00097FE7">
      <w:pPr>
        <w:pStyle w:val="ListParagraph"/>
        <w:numPr>
          <w:ilvl w:val="1"/>
          <w:numId w:val="1"/>
        </w:numPr>
        <w:rPr>
          <w:b/>
          <w:bCs/>
        </w:rPr>
      </w:pPr>
      <w:r>
        <w:t>They warrant watching out for</w:t>
      </w:r>
    </w:p>
    <w:p w14:paraId="23685A2E" w14:textId="77777777" w:rsidR="00191439" w:rsidRPr="00191439" w:rsidRDefault="00191439" w:rsidP="00191439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Full genomes are divergent from other bat Astros, reflecting </w:t>
      </w:r>
      <w:proofErr w:type="spellStart"/>
      <w:r>
        <w:t>mada’s</w:t>
      </w:r>
      <w:proofErr w:type="spellEnd"/>
      <w:r>
        <w:t xml:space="preserve"> long isolated evolutionary history (timing of divergence)</w:t>
      </w:r>
    </w:p>
    <w:p w14:paraId="2919B432" w14:textId="648E5AD1" w:rsidR="00191439" w:rsidRPr="00A8289F" w:rsidRDefault="00097FE7" w:rsidP="00191439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>
        <w:t>Rdrp</w:t>
      </w:r>
      <w:proofErr w:type="spellEnd"/>
      <w:r>
        <w:t xml:space="preserve"> tree suggests that yang</w:t>
      </w:r>
      <w:r w:rsidR="00191439">
        <w:t xml:space="preserve"> </w:t>
      </w:r>
      <w:r>
        <w:t>is more likely to get infections from yin</w:t>
      </w:r>
      <w:r w:rsidR="001928C5">
        <w:t xml:space="preserve"> (**in this region**)</w:t>
      </w:r>
    </w:p>
    <w:p w14:paraId="443EE4E2" w14:textId="7DB2FECC" w:rsidR="00A8289F" w:rsidRDefault="00A8289F" w:rsidP="00A8289F">
      <w:pPr>
        <w:rPr>
          <w:b/>
          <w:bCs/>
        </w:rPr>
      </w:pPr>
    </w:p>
    <w:p w14:paraId="56E5D9F6" w14:textId="4AE783F7" w:rsidR="00A8289F" w:rsidRDefault="00A8289F" w:rsidP="00A8289F">
      <w:pPr>
        <w:rPr>
          <w:b/>
          <w:bCs/>
        </w:rPr>
      </w:pPr>
    </w:p>
    <w:p w14:paraId="2EBE6D27" w14:textId="5A6E4383" w:rsidR="00A8289F" w:rsidRDefault="00A8289F" w:rsidP="00A8289F">
      <w:pPr>
        <w:rPr>
          <w:b/>
          <w:bCs/>
        </w:rPr>
      </w:pPr>
    </w:p>
    <w:p w14:paraId="5320EA55" w14:textId="42449B75" w:rsidR="00A8289F" w:rsidRDefault="00A8289F" w:rsidP="00A8289F">
      <w:pPr>
        <w:rPr>
          <w:b/>
          <w:bCs/>
        </w:rPr>
      </w:pPr>
      <w:r>
        <w:rPr>
          <w:b/>
          <w:bCs/>
        </w:rPr>
        <w:t>Supplement</w:t>
      </w:r>
    </w:p>
    <w:p w14:paraId="5D0CB829" w14:textId="7BCA22E2" w:rsidR="00A8289F" w:rsidRDefault="00A8289F" w:rsidP="00A8289F">
      <w:pPr>
        <w:pStyle w:val="ListParagraph"/>
        <w:numPr>
          <w:ilvl w:val="0"/>
          <w:numId w:val="1"/>
        </w:numPr>
      </w:pPr>
      <w:r>
        <w:t>BLAST hits</w:t>
      </w:r>
    </w:p>
    <w:p w14:paraId="14A9225A" w14:textId="6E948991" w:rsidR="00A564F9" w:rsidRDefault="00A564F9" w:rsidP="00A8289F">
      <w:pPr>
        <w:pStyle w:val="ListParagraph"/>
        <w:numPr>
          <w:ilvl w:val="0"/>
          <w:numId w:val="1"/>
        </w:numPr>
      </w:pPr>
      <w:proofErr w:type="gramStart"/>
      <w:r>
        <w:t>Zoonotic ?</w:t>
      </w:r>
      <w:proofErr w:type="gramEnd"/>
    </w:p>
    <w:p w14:paraId="536E83EC" w14:textId="42EAC3D6" w:rsidR="00F421A1" w:rsidRDefault="00F421A1" w:rsidP="00A8289F">
      <w:pPr>
        <w:pStyle w:val="ListParagraph"/>
        <w:numPr>
          <w:ilvl w:val="0"/>
          <w:numId w:val="1"/>
        </w:numPr>
      </w:pPr>
      <w:r>
        <w:t>Table of bats that hit astrovirus positive</w:t>
      </w:r>
    </w:p>
    <w:p w14:paraId="3097F054" w14:textId="7E789E09" w:rsidR="00A564F9" w:rsidRDefault="00A564F9" w:rsidP="00A564F9"/>
    <w:p w14:paraId="7453B341" w14:textId="4A10CBB5" w:rsidR="00A564F9" w:rsidRDefault="00A564F9" w:rsidP="00A564F9"/>
    <w:p w14:paraId="6C8D4FC8" w14:textId="77777777" w:rsidR="00A564F9" w:rsidRDefault="00A564F9" w:rsidP="00A564F9">
      <w:pPr>
        <w:jc w:val="center"/>
      </w:pPr>
      <w:r w:rsidRPr="00781CE6">
        <w:rPr>
          <w:noProof/>
        </w:rPr>
        <w:lastRenderedPageBreak/>
        <w:drawing>
          <wp:inline distT="0" distB="0" distL="0" distR="0" wp14:anchorId="56EED617" wp14:editId="23981536">
            <wp:extent cx="5943600" cy="3579495"/>
            <wp:effectExtent l="0" t="0" r="0" b="1905"/>
            <wp:docPr id="7" name="Picture 7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hap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A983C" w14:textId="77777777" w:rsidR="00A564F9" w:rsidRPr="0026512A" w:rsidRDefault="00A564F9" w:rsidP="00A564F9">
      <w:pPr>
        <w:jc w:val="center"/>
        <w:rPr>
          <w:sz w:val="20"/>
          <w:szCs w:val="20"/>
        </w:rPr>
      </w:pPr>
      <w:r w:rsidRPr="0026512A">
        <w:rPr>
          <w:sz w:val="20"/>
          <w:szCs w:val="20"/>
        </w:rPr>
        <w:t xml:space="preserve">Figure X: Nucleotide similarity plot comparing the two novel bat Madagascar full-genome astroviruses (F_MIZ141_1, F_MIZ141_2) to the most closely related human full-genome astrovirus sequence (NC_024472) as indicated by phylogenetic analysis (see Figure X). Line color indicates sequence identity. Genome position of known ORF’s indicated by the colored bar at the bottom of the plot. Computed in </w:t>
      </w:r>
      <w:proofErr w:type="spellStart"/>
      <w:r w:rsidRPr="0026512A">
        <w:rPr>
          <w:sz w:val="20"/>
          <w:szCs w:val="20"/>
        </w:rPr>
        <w:t>pySimplot</w:t>
      </w:r>
      <w:proofErr w:type="spellEnd"/>
      <w:r w:rsidRPr="0026512A">
        <w:rPr>
          <w:sz w:val="20"/>
          <w:szCs w:val="20"/>
        </w:rPr>
        <w:t xml:space="preserve"> (CITE) using a window size of 200bp and a step size of 20bp. </w:t>
      </w:r>
    </w:p>
    <w:p w14:paraId="0163CBC7" w14:textId="77777777" w:rsidR="00A564F9" w:rsidRPr="00A8289F" w:rsidRDefault="00A564F9" w:rsidP="00A564F9"/>
    <w:sectPr w:rsidR="00A564F9" w:rsidRPr="00A828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7C31E0"/>
    <w:multiLevelType w:val="hybridMultilevel"/>
    <w:tmpl w:val="0F36051C"/>
    <w:lvl w:ilvl="0" w:tplc="65144E9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A67330"/>
    <w:multiLevelType w:val="hybridMultilevel"/>
    <w:tmpl w:val="67B64736"/>
    <w:lvl w:ilvl="0" w:tplc="95E4B1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3155083">
    <w:abstractNumId w:val="0"/>
  </w:num>
  <w:num w:numId="2" w16cid:durableId="3438694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3F6"/>
    <w:rsid w:val="00054D53"/>
    <w:rsid w:val="00056C58"/>
    <w:rsid w:val="00097FE7"/>
    <w:rsid w:val="000E23B7"/>
    <w:rsid w:val="000F05A7"/>
    <w:rsid w:val="001071B5"/>
    <w:rsid w:val="00131354"/>
    <w:rsid w:val="00191439"/>
    <w:rsid w:val="00192124"/>
    <w:rsid w:val="001928C5"/>
    <w:rsid w:val="001A21A6"/>
    <w:rsid w:val="001A7F39"/>
    <w:rsid w:val="001B5794"/>
    <w:rsid w:val="00233502"/>
    <w:rsid w:val="0027674E"/>
    <w:rsid w:val="002B71BA"/>
    <w:rsid w:val="00324D98"/>
    <w:rsid w:val="00334670"/>
    <w:rsid w:val="00363E95"/>
    <w:rsid w:val="003A21B6"/>
    <w:rsid w:val="003E698E"/>
    <w:rsid w:val="004D5486"/>
    <w:rsid w:val="004E7AD5"/>
    <w:rsid w:val="00557272"/>
    <w:rsid w:val="005A15E7"/>
    <w:rsid w:val="005C6DE3"/>
    <w:rsid w:val="005C7096"/>
    <w:rsid w:val="005D2A4E"/>
    <w:rsid w:val="00615567"/>
    <w:rsid w:val="00626B84"/>
    <w:rsid w:val="00644257"/>
    <w:rsid w:val="006677AC"/>
    <w:rsid w:val="00697C48"/>
    <w:rsid w:val="006A47A4"/>
    <w:rsid w:val="006F767E"/>
    <w:rsid w:val="007019B4"/>
    <w:rsid w:val="0071308F"/>
    <w:rsid w:val="007217D9"/>
    <w:rsid w:val="00722BF5"/>
    <w:rsid w:val="007A5FE5"/>
    <w:rsid w:val="00834285"/>
    <w:rsid w:val="008C3158"/>
    <w:rsid w:val="008E2FFC"/>
    <w:rsid w:val="008E4D8E"/>
    <w:rsid w:val="008F7640"/>
    <w:rsid w:val="009006D8"/>
    <w:rsid w:val="00926AC5"/>
    <w:rsid w:val="00934FBE"/>
    <w:rsid w:val="009372FF"/>
    <w:rsid w:val="00A564F9"/>
    <w:rsid w:val="00A8289F"/>
    <w:rsid w:val="00AB6384"/>
    <w:rsid w:val="00B40284"/>
    <w:rsid w:val="00B44FFF"/>
    <w:rsid w:val="00BA73F6"/>
    <w:rsid w:val="00C27B42"/>
    <w:rsid w:val="00C46312"/>
    <w:rsid w:val="00CE5C4B"/>
    <w:rsid w:val="00D8474A"/>
    <w:rsid w:val="00DA7ADE"/>
    <w:rsid w:val="00DB19E2"/>
    <w:rsid w:val="00DD05CC"/>
    <w:rsid w:val="00E21993"/>
    <w:rsid w:val="00E23726"/>
    <w:rsid w:val="00E266C7"/>
    <w:rsid w:val="00F17F11"/>
    <w:rsid w:val="00F421A1"/>
    <w:rsid w:val="00F63103"/>
    <w:rsid w:val="00F73230"/>
    <w:rsid w:val="00F74CC0"/>
    <w:rsid w:val="00FC6620"/>
    <w:rsid w:val="00FD7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1BA9A0"/>
  <w15:chartTrackingRefBased/>
  <w15:docId w15:val="{D5508AC0-301C-8D4A-BA95-900B81FC61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77A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17F1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7F1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3350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sciencedirect.com/journal/virology/about/aims-and-scope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www.emi2012.org/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7</Pages>
  <Words>589</Words>
  <Characters>3359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Sophia Horigan</dc:creator>
  <cp:keywords/>
  <dc:description/>
  <cp:lastModifiedBy>Sophia Horigan</cp:lastModifiedBy>
  <cp:revision>61</cp:revision>
  <dcterms:created xsi:type="dcterms:W3CDTF">2022-08-01T16:59:00Z</dcterms:created>
  <dcterms:modified xsi:type="dcterms:W3CDTF">2023-02-02T23:06:00Z</dcterms:modified>
</cp:coreProperties>
</file>