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1B5D" w14:textId="1EB68FCE" w:rsidR="00704B7B" w:rsidRDefault="00C4007A">
      <w:r>
        <w:t>Background</w:t>
      </w:r>
    </w:p>
    <w:p w14:paraId="0B001784" w14:textId="77777777" w:rsidR="00C4007A" w:rsidRDefault="00C4007A"/>
    <w:p w14:paraId="288EC53A" w14:textId="337FBB7C" w:rsidR="00C4007A" w:rsidRDefault="00C4007A">
      <w:r>
        <w:t xml:space="preserve">Kaji is an Associate Professor at the International Institute for Zoonosis Control at Hokkaido University in Japan. </w:t>
      </w:r>
      <w:r w:rsidR="005B3F97">
        <w:t xml:space="preserve"> He uses PinPoint Argos trackers from Lotek on fruit bats</w:t>
      </w:r>
      <w:r w:rsidR="00D914C7">
        <w:t xml:space="preserve"> (</w:t>
      </w:r>
      <w:r w:rsidR="00D914C7">
        <w:rPr>
          <w:i/>
          <w:iCs/>
        </w:rPr>
        <w:t>Rousettus aegypticus)</w:t>
      </w:r>
      <w:r w:rsidR="005B3F97">
        <w:t xml:space="preserve"> in Zambia.</w:t>
      </w:r>
      <w:r w:rsidR="008D60DC">
        <w:t xml:space="preserve"> </w:t>
      </w:r>
    </w:p>
    <w:p w14:paraId="5304DFBD" w14:textId="77777777" w:rsidR="00586563" w:rsidRDefault="00586563"/>
    <w:p w14:paraId="41DEA776" w14:textId="12596956" w:rsidR="00586563" w:rsidRDefault="00586563">
      <w:r>
        <w:t>To attach the tags, they wrap the tag with a thin leather and attach it to the bats with a collar that snaps shut, and also use photocurable resin to fix it to the back of the bats.</w:t>
      </w:r>
    </w:p>
    <w:p w14:paraId="020B8C89" w14:textId="77777777" w:rsidR="00586563" w:rsidRDefault="00586563"/>
    <w:p w14:paraId="7B6B9124" w14:textId="43D7E50E" w:rsidR="00586563" w:rsidRDefault="00ED1231">
      <w:r>
        <w:t>87% of tags were attached to bats for over two weeks, with the longest recording of approx. 100 days.</w:t>
      </w:r>
    </w:p>
    <w:p w14:paraId="2BCA8503" w14:textId="77777777" w:rsidR="00ED1231" w:rsidRDefault="00ED1231"/>
    <w:p w14:paraId="06DFE366" w14:textId="77777777" w:rsidR="00ED1231" w:rsidRDefault="00ED1231"/>
    <w:p w14:paraId="4D0683EC" w14:textId="77777777" w:rsidR="0008234C" w:rsidRDefault="0008234C"/>
    <w:p w14:paraId="2B6ADAA4" w14:textId="77777777" w:rsidR="0008234C" w:rsidRDefault="0008234C"/>
    <w:p w14:paraId="25D19C83" w14:textId="4941D367" w:rsidR="0008234C" w:rsidRDefault="0008234C">
      <w:r>
        <w:t>Questions</w:t>
      </w:r>
    </w:p>
    <w:p w14:paraId="2E7F2BEE" w14:textId="53E9B892" w:rsidR="0008234C" w:rsidRDefault="0008234C" w:rsidP="0008234C">
      <w:pPr>
        <w:pStyle w:val="ListParagraph"/>
        <w:numPr>
          <w:ilvl w:val="0"/>
          <w:numId w:val="1"/>
        </w:numPr>
      </w:pPr>
      <w:r>
        <w:t>Attachment method</w:t>
      </w:r>
    </w:p>
    <w:p w14:paraId="52E57C13" w14:textId="5112E318" w:rsidR="0057075B" w:rsidRDefault="0057075B" w:rsidP="0008234C">
      <w:pPr>
        <w:pStyle w:val="ListParagraph"/>
        <w:numPr>
          <w:ilvl w:val="0"/>
          <w:numId w:val="1"/>
        </w:numPr>
      </w:pPr>
      <w:r>
        <w:t>Tips/tricks</w:t>
      </w:r>
    </w:p>
    <w:p w14:paraId="56EBCAB3" w14:textId="0785C304" w:rsidR="0057075B" w:rsidRDefault="0057075B" w:rsidP="0008234C">
      <w:pPr>
        <w:pStyle w:val="ListParagraph"/>
        <w:numPr>
          <w:ilvl w:val="0"/>
          <w:numId w:val="1"/>
        </w:numPr>
      </w:pPr>
      <w:r>
        <w:t>Recovering tags</w:t>
      </w:r>
    </w:p>
    <w:p w14:paraId="02813D9F" w14:textId="120717CF" w:rsidR="00ED294B" w:rsidRDefault="00ED294B" w:rsidP="0008234C">
      <w:pPr>
        <w:pStyle w:val="ListParagraph"/>
        <w:numPr>
          <w:ilvl w:val="0"/>
          <w:numId w:val="1"/>
        </w:numPr>
      </w:pPr>
      <w:r>
        <w:t>Overall experience with the tags</w:t>
      </w:r>
    </w:p>
    <w:p w14:paraId="428DE773" w14:textId="16D04E95" w:rsidR="002C3A89" w:rsidRDefault="002C3A89" w:rsidP="0008234C">
      <w:pPr>
        <w:pStyle w:val="ListParagraph"/>
        <w:numPr>
          <w:ilvl w:val="0"/>
          <w:numId w:val="1"/>
        </w:numPr>
      </w:pPr>
      <w:r>
        <w:t xml:space="preserve">Programming the tags (nothing really to set, correct, since </w:t>
      </w:r>
      <w:r w:rsidR="009C6D48">
        <w:t>its</w:t>
      </w:r>
      <w:r>
        <w:t xml:space="preserve"> satellite based?)</w:t>
      </w:r>
    </w:p>
    <w:p w14:paraId="4D977A62" w14:textId="6FF75EC4" w:rsidR="00E800FE" w:rsidRDefault="0008234C" w:rsidP="00D52767">
      <w:pPr>
        <w:pStyle w:val="ListParagraph"/>
        <w:numPr>
          <w:ilvl w:val="0"/>
          <w:numId w:val="1"/>
        </w:numPr>
      </w:pPr>
      <w:r>
        <w:t>Max-Planck Team</w:t>
      </w:r>
    </w:p>
    <w:p w14:paraId="6DE3A7D7" w14:textId="595030CC" w:rsidR="00D52767" w:rsidRDefault="00D52767" w:rsidP="00D52767">
      <w:pPr>
        <w:pStyle w:val="ListParagraph"/>
        <w:numPr>
          <w:ilvl w:val="1"/>
          <w:numId w:val="1"/>
        </w:numPr>
      </w:pPr>
      <w:r>
        <w:t>Will send name later in email</w:t>
      </w:r>
    </w:p>
    <w:p w14:paraId="373C86A1" w14:textId="77777777" w:rsidR="00243307" w:rsidRDefault="00243307" w:rsidP="00243307"/>
    <w:p w14:paraId="79EF8904" w14:textId="77777777" w:rsidR="00243307" w:rsidRDefault="00243307" w:rsidP="00243307"/>
    <w:p w14:paraId="3DCAFE63" w14:textId="3B845C00" w:rsidR="00243307" w:rsidRDefault="00243307" w:rsidP="00243307">
      <w:r>
        <w:t>Pairing with short term deployment</w:t>
      </w:r>
      <w:r w:rsidR="0028747E">
        <w:t xml:space="preserve"> (NHF</w:t>
      </w:r>
    </w:p>
    <w:p w14:paraId="2038946F" w14:textId="72D49215" w:rsidR="00243307" w:rsidRDefault="00243307" w:rsidP="00243307">
      <w:r>
        <w:t>Argos – long distance migrations</w:t>
      </w:r>
    </w:p>
    <w:p w14:paraId="70A7B019" w14:textId="79A25D69" w:rsidR="00571F7E" w:rsidRDefault="00571F7E" w:rsidP="00243307"/>
    <w:p w14:paraId="772120E8" w14:textId="39E50F95" w:rsidR="00571F7E" w:rsidRDefault="00571F7E" w:rsidP="00243307">
      <w:r>
        <w:t>Argos – one point every day, only lasts 2-3 months</w:t>
      </w:r>
    </w:p>
    <w:p w14:paraId="71F11EA7" w14:textId="3A8F9493" w:rsidR="00642951" w:rsidRDefault="00642951" w:rsidP="00243307">
      <w:r>
        <w:tab/>
        <w:t>-repeat across seasons?</w:t>
      </w:r>
    </w:p>
    <w:p w14:paraId="4AF20106" w14:textId="58361C9C" w:rsidR="00EA41F5" w:rsidRDefault="00EA41F5" w:rsidP="00A60908">
      <w:pPr>
        <w:ind w:left="720"/>
      </w:pPr>
      <w:r>
        <w:t xml:space="preserve">-sometimes there is miscommunication between tag and </w:t>
      </w:r>
      <w:r w:rsidR="007737E1">
        <w:t xml:space="preserve">satellite (can get data off of them) </w:t>
      </w:r>
    </w:p>
    <w:p w14:paraId="43BF516C" w14:textId="77777777" w:rsidR="00121F98" w:rsidRDefault="00121F98" w:rsidP="00243307"/>
    <w:p w14:paraId="21CD75E6" w14:textId="6D5FBC4B" w:rsidR="00121F98" w:rsidRDefault="00121F98" w:rsidP="00243307">
      <w:r>
        <w:t xml:space="preserve">After cave one hour from sunset </w:t>
      </w:r>
    </w:p>
    <w:p w14:paraId="42EAB4F5" w14:textId="77777777" w:rsidR="00881E9C" w:rsidRDefault="00881E9C" w:rsidP="00243307"/>
    <w:p w14:paraId="7327663E" w14:textId="2F72322D" w:rsidR="00881E9C" w:rsidRDefault="00881E9C" w:rsidP="00243307">
      <w:r>
        <w:t xml:space="preserve">Attach flap down with resin </w:t>
      </w:r>
      <w:r w:rsidR="00E241FF">
        <w:t xml:space="preserve">that is photocurable </w:t>
      </w:r>
      <w:r w:rsidR="00793CA3">
        <w:t>(&lt;1g)</w:t>
      </w:r>
    </w:p>
    <w:p w14:paraId="7404195D" w14:textId="77777777" w:rsidR="003B3F48" w:rsidRDefault="003B3F48" w:rsidP="00243307"/>
    <w:p w14:paraId="378136E6" w14:textId="6E7802EE" w:rsidR="003B3F48" w:rsidRDefault="003B3F48" w:rsidP="00243307">
      <w:r>
        <w:t xml:space="preserve">Bats don’t </w:t>
      </w:r>
    </w:p>
    <w:p w14:paraId="761E5A9A" w14:textId="77777777" w:rsidR="00974A41" w:rsidRDefault="00974A41" w:rsidP="00243307"/>
    <w:p w14:paraId="1AF159A5" w14:textId="0EFE4383" w:rsidR="00974A41" w:rsidRDefault="00974A41" w:rsidP="00243307">
      <w:r>
        <w:t>VHF can be possible to use for long-term tracking</w:t>
      </w:r>
      <w:r w:rsidR="00B64199">
        <w:t xml:space="preserve"> </w:t>
      </w:r>
      <w:r w:rsidR="0005682D">
        <w:t xml:space="preserve">because of roost fidelity </w:t>
      </w:r>
    </w:p>
    <w:sectPr w:rsidR="0097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07126"/>
    <w:multiLevelType w:val="hybridMultilevel"/>
    <w:tmpl w:val="C7045A1E"/>
    <w:lvl w:ilvl="0" w:tplc="C44C53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1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8E"/>
    <w:rsid w:val="00043351"/>
    <w:rsid w:val="0005682D"/>
    <w:rsid w:val="0008234C"/>
    <w:rsid w:val="00121F98"/>
    <w:rsid w:val="001A2508"/>
    <w:rsid w:val="00243307"/>
    <w:rsid w:val="0028747E"/>
    <w:rsid w:val="002C3A89"/>
    <w:rsid w:val="003B3F48"/>
    <w:rsid w:val="0057075B"/>
    <w:rsid w:val="00571F7E"/>
    <w:rsid w:val="00586563"/>
    <w:rsid w:val="005B3F97"/>
    <w:rsid w:val="00642951"/>
    <w:rsid w:val="00704B7B"/>
    <w:rsid w:val="00737EC4"/>
    <w:rsid w:val="007737E1"/>
    <w:rsid w:val="00793CA3"/>
    <w:rsid w:val="008401DB"/>
    <w:rsid w:val="00857B8E"/>
    <w:rsid w:val="00881E9C"/>
    <w:rsid w:val="008D60DC"/>
    <w:rsid w:val="00974A41"/>
    <w:rsid w:val="009B2842"/>
    <w:rsid w:val="009C6D48"/>
    <w:rsid w:val="00A60908"/>
    <w:rsid w:val="00B64199"/>
    <w:rsid w:val="00C4007A"/>
    <w:rsid w:val="00D02129"/>
    <w:rsid w:val="00D52767"/>
    <w:rsid w:val="00D914C7"/>
    <w:rsid w:val="00E241FF"/>
    <w:rsid w:val="00E800FE"/>
    <w:rsid w:val="00EA41F5"/>
    <w:rsid w:val="00ED1231"/>
    <w:rsid w:val="00ED294B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696E2"/>
  <w15:chartTrackingRefBased/>
  <w15:docId w15:val="{CC0A9E0A-6ABC-7E45-990D-75FB4C1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08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37</cp:revision>
  <dcterms:created xsi:type="dcterms:W3CDTF">2023-06-20T23:36:00Z</dcterms:created>
  <dcterms:modified xsi:type="dcterms:W3CDTF">2023-06-21T00:22:00Z</dcterms:modified>
</cp:coreProperties>
</file>