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E0C9" w14:textId="70DB161C" w:rsidR="00704B7B" w:rsidRDefault="000D4DB8" w:rsidP="000D4DB8">
      <w:pPr>
        <w:jc w:val="center"/>
      </w:pPr>
      <w:proofErr w:type="spellStart"/>
      <w:r>
        <w:t>Lotek</w:t>
      </w:r>
      <w:proofErr w:type="spellEnd"/>
      <w:r>
        <w:t xml:space="preserve"> Meeting with Bree Roman</w:t>
      </w:r>
    </w:p>
    <w:p w14:paraId="421FCF2C" w14:textId="77777777" w:rsidR="000D4DB8" w:rsidRDefault="000D4DB8" w:rsidP="000D4DB8">
      <w:pPr>
        <w:jc w:val="center"/>
      </w:pPr>
    </w:p>
    <w:p w14:paraId="2C1CA0D5" w14:textId="77777777" w:rsidR="000D4DB8" w:rsidRDefault="000D4DB8" w:rsidP="000D4DB8">
      <w:pPr>
        <w:jc w:val="center"/>
      </w:pPr>
    </w:p>
    <w:p w14:paraId="44B1C132" w14:textId="680C7AC5" w:rsidR="000D4DB8" w:rsidRDefault="000D4DB8" w:rsidP="000D4DB8">
      <w:r>
        <w:t>Questions for her:</w:t>
      </w:r>
    </w:p>
    <w:p w14:paraId="327888F2" w14:textId="77777777" w:rsidR="000D4DB8" w:rsidRDefault="000D4DB8" w:rsidP="000D4DB8"/>
    <w:p w14:paraId="580FD4AD" w14:textId="50E03512" w:rsidR="000D4DB8" w:rsidRDefault="000D4DB8" w:rsidP="000D4DB8">
      <w:pPr>
        <w:pStyle w:val="ListParagraph"/>
        <w:numPr>
          <w:ilvl w:val="0"/>
          <w:numId w:val="1"/>
        </w:numPr>
      </w:pPr>
      <w:r>
        <w:t xml:space="preserve">Use of Argos vs </w:t>
      </w:r>
      <w:proofErr w:type="spellStart"/>
      <w:r>
        <w:t>gps</w:t>
      </w:r>
      <w:proofErr w:type="spellEnd"/>
      <w:r>
        <w:t xml:space="preserve"> data</w:t>
      </w:r>
    </w:p>
    <w:p w14:paraId="1C03CB34" w14:textId="4AC8ADE1" w:rsidR="000D4DB8" w:rsidRDefault="000D4DB8" w:rsidP="000D4DB8">
      <w:pPr>
        <w:pStyle w:val="ListParagraph"/>
        <w:numPr>
          <w:ilvl w:val="0"/>
          <w:numId w:val="1"/>
        </w:numPr>
      </w:pPr>
      <w:r>
        <w:t xml:space="preserve">Even if the </w:t>
      </w:r>
      <w:proofErr w:type="spellStart"/>
      <w:r>
        <w:t>argos</w:t>
      </w:r>
      <w:proofErr w:type="spellEnd"/>
      <w:r>
        <w:t xml:space="preserve"> signal isn’t great, the </w:t>
      </w:r>
      <w:proofErr w:type="spellStart"/>
      <w:r>
        <w:t>gps</w:t>
      </w:r>
      <w:proofErr w:type="spellEnd"/>
      <w:r>
        <w:t xml:space="preserve"> data can be trusted right?</w:t>
      </w:r>
    </w:p>
    <w:p w14:paraId="5730128F" w14:textId="3F5FDF95" w:rsidR="000D4DB8" w:rsidRDefault="000D4DB8" w:rsidP="000D4DB8">
      <w:pPr>
        <w:pStyle w:val="ListParagraph"/>
        <w:numPr>
          <w:ilvl w:val="0"/>
          <w:numId w:val="1"/>
        </w:numPr>
      </w:pPr>
      <w:r>
        <w:t>Reasons a tag would stop transmitting</w:t>
      </w:r>
    </w:p>
    <w:p w14:paraId="1BEF1BFE" w14:textId="4D47F974" w:rsidR="000D4DB8" w:rsidRDefault="000D4DB8" w:rsidP="000D4DB8">
      <w:pPr>
        <w:pStyle w:val="ListParagraph"/>
        <w:numPr>
          <w:ilvl w:val="1"/>
          <w:numId w:val="1"/>
        </w:numPr>
      </w:pPr>
      <w:r>
        <w:t>Fell off – many points in one area</w:t>
      </w:r>
    </w:p>
    <w:p w14:paraId="0ACB6D66" w14:textId="2FD77F59" w:rsidR="000D4DB8" w:rsidRDefault="000D4DB8" w:rsidP="000D4DB8">
      <w:pPr>
        <w:pStyle w:val="ListParagraph"/>
        <w:numPr>
          <w:ilvl w:val="1"/>
          <w:numId w:val="1"/>
        </w:numPr>
      </w:pPr>
      <w:r>
        <w:t xml:space="preserve">Battery died </w:t>
      </w:r>
    </w:p>
    <w:p w14:paraId="0BADCC2E" w14:textId="7FD6108A" w:rsidR="000D4DB8" w:rsidRDefault="000D4DB8" w:rsidP="00EA5B65">
      <w:pPr>
        <w:pStyle w:val="ListParagraph"/>
        <w:numPr>
          <w:ilvl w:val="1"/>
          <w:numId w:val="1"/>
        </w:numPr>
      </w:pPr>
      <w:r>
        <w:t>Damaged</w:t>
      </w:r>
    </w:p>
    <w:p w14:paraId="23A47D7D" w14:textId="77777777" w:rsidR="004F5702" w:rsidRDefault="004F5702" w:rsidP="004F5702"/>
    <w:p w14:paraId="55E62879" w14:textId="4BAE7AD2" w:rsidR="004F5702" w:rsidRDefault="004F5702" w:rsidP="004F5702">
      <w:pPr>
        <w:pStyle w:val="ListParagraph"/>
        <w:numPr>
          <w:ilvl w:val="0"/>
          <w:numId w:val="1"/>
        </w:numPr>
      </w:pPr>
      <w:r>
        <w:t xml:space="preserve">Locations near equator, </w:t>
      </w:r>
      <w:proofErr w:type="spellStart"/>
      <w:r>
        <w:t>argos</w:t>
      </w:r>
      <w:proofErr w:type="spellEnd"/>
      <w:r>
        <w:t xml:space="preserve"> passes can be quicker and </w:t>
      </w:r>
      <w:proofErr w:type="spellStart"/>
      <w:r>
        <w:t>gps</w:t>
      </w:r>
      <w:proofErr w:type="spellEnd"/>
      <w:r>
        <w:t xml:space="preserve"> fewer and far between</w:t>
      </w:r>
    </w:p>
    <w:p w14:paraId="516A0C05" w14:textId="6CF5E7C6" w:rsidR="004F5702" w:rsidRDefault="00305F3A" w:rsidP="004F5702">
      <w:pPr>
        <w:pStyle w:val="ListParagraph"/>
        <w:numPr>
          <w:ilvl w:val="0"/>
          <w:numId w:val="1"/>
        </w:numPr>
      </w:pPr>
      <w:r>
        <w:t xml:space="preserve">Catch up, sending </w:t>
      </w:r>
      <w:proofErr w:type="spellStart"/>
      <w:r>
        <w:t>argos</w:t>
      </w:r>
      <w:proofErr w:type="spellEnd"/>
      <w:r>
        <w:t xml:space="preserve"> locations </w:t>
      </w:r>
      <w:proofErr w:type="gramStart"/>
      <w:r>
        <w:t>pretty fast</w:t>
      </w:r>
      <w:proofErr w:type="gramEnd"/>
      <w:r>
        <w:t xml:space="preserve">, but not sending as many </w:t>
      </w:r>
      <w:proofErr w:type="spellStart"/>
      <w:r>
        <w:t>gps</w:t>
      </w:r>
      <w:proofErr w:type="spellEnd"/>
      <w:r>
        <w:t xml:space="preserve"> packages</w:t>
      </w:r>
    </w:p>
    <w:p w14:paraId="3EA3FD19" w14:textId="75312DF3" w:rsidR="00305F3A" w:rsidRDefault="00305F3A" w:rsidP="00305F3A">
      <w:pPr>
        <w:pStyle w:val="ListParagraph"/>
        <w:numPr>
          <w:ilvl w:val="1"/>
          <w:numId w:val="1"/>
        </w:numPr>
      </w:pPr>
      <w:r>
        <w:t xml:space="preserve">Can help to still look at </w:t>
      </w:r>
      <w:proofErr w:type="spellStart"/>
      <w:r>
        <w:t>argos</w:t>
      </w:r>
      <w:proofErr w:type="spellEnd"/>
      <w:r>
        <w:t xml:space="preserve"> data to see if the tag is still transmitting</w:t>
      </w:r>
    </w:p>
    <w:p w14:paraId="325FC893" w14:textId="28D4FFA2" w:rsidR="00305F3A" w:rsidRDefault="00305F3A" w:rsidP="00305F3A">
      <w:pPr>
        <w:pStyle w:val="ListParagraph"/>
        <w:numPr>
          <w:ilvl w:val="1"/>
          <w:numId w:val="1"/>
        </w:numPr>
      </w:pPr>
      <w:r>
        <w:t>Where might it be?</w:t>
      </w:r>
    </w:p>
    <w:p w14:paraId="0689939C" w14:textId="533E8062" w:rsidR="00B00E7F" w:rsidRDefault="00116D91" w:rsidP="00B00E7F">
      <w:pPr>
        <w:pStyle w:val="ListParagraph"/>
        <w:numPr>
          <w:ilvl w:val="1"/>
          <w:numId w:val="1"/>
        </w:numPr>
      </w:pPr>
      <w:proofErr w:type="spellStart"/>
      <w:r>
        <w:t>Gps</w:t>
      </w:r>
      <w:proofErr w:type="spellEnd"/>
      <w:r>
        <w:t xml:space="preserve"> can help figure out where </w:t>
      </w:r>
      <w:proofErr w:type="spellStart"/>
      <w:r>
        <w:t>argos</w:t>
      </w:r>
      <w:proofErr w:type="spellEnd"/>
      <w:r>
        <w:t xml:space="preserve"> locations</w:t>
      </w:r>
    </w:p>
    <w:p w14:paraId="0CD2F109" w14:textId="014FC241" w:rsidR="00B00E7F" w:rsidRDefault="00B00E7F" w:rsidP="00B00E7F">
      <w:pPr>
        <w:pStyle w:val="ListParagraph"/>
        <w:numPr>
          <w:ilvl w:val="1"/>
          <w:numId w:val="1"/>
        </w:numPr>
      </w:pPr>
      <w:r>
        <w:t xml:space="preserve">** can look at </w:t>
      </w:r>
      <w:proofErr w:type="spellStart"/>
      <w:r>
        <w:t>argos</w:t>
      </w:r>
      <w:proofErr w:type="spellEnd"/>
      <w:r>
        <w:t xml:space="preserve"> vs </w:t>
      </w:r>
      <w:proofErr w:type="spellStart"/>
      <w:r>
        <w:t>gps</w:t>
      </w:r>
      <w:proofErr w:type="spellEnd"/>
    </w:p>
    <w:p w14:paraId="6CCE5A6F" w14:textId="7562A693" w:rsidR="00B00E7F" w:rsidRDefault="007C69FB" w:rsidP="00B00E7F">
      <w:pPr>
        <w:pStyle w:val="ListParagraph"/>
        <w:numPr>
          <w:ilvl w:val="0"/>
          <w:numId w:val="1"/>
        </w:numPr>
      </w:pPr>
      <w:r>
        <w:t xml:space="preserve">098 – little over a month </w:t>
      </w:r>
    </w:p>
    <w:p w14:paraId="5F08A318" w14:textId="457E637E" w:rsidR="00B0656E" w:rsidRDefault="00B0656E" w:rsidP="00B0656E">
      <w:pPr>
        <w:pStyle w:val="ListParagraph"/>
        <w:numPr>
          <w:ilvl w:val="1"/>
          <w:numId w:val="1"/>
        </w:numPr>
      </w:pPr>
      <w:r>
        <w:t xml:space="preserve">Can look at voltage </w:t>
      </w:r>
    </w:p>
    <w:p w14:paraId="028B1167" w14:textId="667EAFDD" w:rsidR="007C69FB" w:rsidRDefault="00B0656E" w:rsidP="00B00E7F">
      <w:pPr>
        <w:pStyle w:val="ListParagraph"/>
        <w:numPr>
          <w:ilvl w:val="0"/>
          <w:numId w:val="1"/>
        </w:numPr>
      </w:pPr>
      <w:r>
        <w:t>Request voltage on</w:t>
      </w:r>
    </w:p>
    <w:p w14:paraId="62C8938F" w14:textId="5EE83F08" w:rsidR="00B0656E" w:rsidRDefault="00F127DA" w:rsidP="00B00E7F">
      <w:pPr>
        <w:pStyle w:val="ListParagraph"/>
        <w:numPr>
          <w:ilvl w:val="0"/>
          <w:numId w:val="1"/>
        </w:numPr>
      </w:pPr>
      <w:r>
        <w:t xml:space="preserve">Rainy season </w:t>
      </w:r>
    </w:p>
    <w:p w14:paraId="26180D0C" w14:textId="574DDA90" w:rsidR="00D819DD" w:rsidRDefault="00D819DD" w:rsidP="00B00E7F">
      <w:pPr>
        <w:pStyle w:val="ListParagraph"/>
        <w:numPr>
          <w:ilvl w:val="0"/>
          <w:numId w:val="1"/>
        </w:numPr>
      </w:pPr>
      <w:r>
        <w:t>095 – 3.8 voltage on the last read</w:t>
      </w:r>
    </w:p>
    <w:p w14:paraId="4372D65E" w14:textId="2250EDF4" w:rsidR="00D819DD" w:rsidRDefault="00852912" w:rsidP="00852912">
      <w:pPr>
        <w:pStyle w:val="ListParagraph"/>
        <w:numPr>
          <w:ilvl w:val="0"/>
          <w:numId w:val="1"/>
        </w:numPr>
      </w:pPr>
      <w:r>
        <w:t>Remove ones where the date is freaky</w:t>
      </w:r>
    </w:p>
    <w:p w14:paraId="570609BF" w14:textId="7C3AB10B" w:rsidR="00A40082" w:rsidRDefault="00943005" w:rsidP="00A40082">
      <w:pPr>
        <w:pStyle w:val="ListParagraph"/>
        <w:numPr>
          <w:ilvl w:val="0"/>
          <w:numId w:val="1"/>
        </w:numPr>
      </w:pPr>
      <w:r>
        <w:t>By the equator is hit or miss</w:t>
      </w:r>
    </w:p>
    <w:p w14:paraId="0ADE356A" w14:textId="58459B08" w:rsidR="00153574" w:rsidRDefault="00153574" w:rsidP="00A40082">
      <w:pPr>
        <w:pStyle w:val="ListParagraph"/>
        <w:numPr>
          <w:ilvl w:val="0"/>
          <w:numId w:val="1"/>
        </w:numPr>
      </w:pPr>
      <w:r>
        <w:t xml:space="preserve">Argos is an extra chunk of data you might want to add incase </w:t>
      </w:r>
      <w:proofErr w:type="spellStart"/>
      <w:r>
        <w:t>gps</w:t>
      </w:r>
      <w:proofErr w:type="spellEnd"/>
      <w:r>
        <w:t xml:space="preserve"> isn’t transmitting</w:t>
      </w:r>
    </w:p>
    <w:p w14:paraId="5DE4CBC1" w14:textId="48771CD5" w:rsidR="00153574" w:rsidRDefault="00153574" w:rsidP="00153574">
      <w:pPr>
        <w:pStyle w:val="ListParagraph"/>
        <w:numPr>
          <w:ilvl w:val="1"/>
          <w:numId w:val="1"/>
        </w:numPr>
      </w:pPr>
      <w:r>
        <w:t xml:space="preserve">Class 3 class 2 </w:t>
      </w:r>
      <w:r w:rsidR="000F0044">
        <w:t>class 1 are okay to use (1 is worst)</w:t>
      </w:r>
    </w:p>
    <w:p w14:paraId="7DB8058D" w14:textId="35DCC8A9" w:rsidR="00A310F0" w:rsidRDefault="00A310F0" w:rsidP="00A310F0">
      <w:pPr>
        <w:pStyle w:val="ListParagraph"/>
        <w:numPr>
          <w:ilvl w:val="0"/>
          <w:numId w:val="1"/>
        </w:numPr>
      </w:pPr>
      <w:proofErr w:type="spellStart"/>
      <w:r>
        <w:t>Gps</w:t>
      </w:r>
      <w:proofErr w:type="spellEnd"/>
      <w:r>
        <w:t xml:space="preserve"> – 2D less accurate (3 satellites</w:t>
      </w:r>
      <w:proofErr w:type="gramStart"/>
      <w:r>
        <w:t>) ,</w:t>
      </w:r>
      <w:proofErr w:type="gramEnd"/>
      <w:r>
        <w:t xml:space="preserve"> 3D (4 satellites)</w:t>
      </w:r>
    </w:p>
    <w:p w14:paraId="4B28A4E9" w14:textId="6FFE9926" w:rsidR="00260689" w:rsidRDefault="00260689" w:rsidP="00A310F0">
      <w:pPr>
        <w:pStyle w:val="ListParagraph"/>
        <w:numPr>
          <w:ilvl w:val="0"/>
          <w:numId w:val="1"/>
        </w:numPr>
      </w:pPr>
      <w:r>
        <w:t>50m</w:t>
      </w:r>
    </w:p>
    <w:p w14:paraId="5D9F54BE" w14:textId="1E83B534" w:rsidR="00E87915" w:rsidRDefault="00E87915" w:rsidP="00A310F0">
      <w:pPr>
        <w:pStyle w:val="ListParagraph"/>
        <w:numPr>
          <w:ilvl w:val="0"/>
          <w:numId w:val="1"/>
        </w:numPr>
      </w:pPr>
      <w:r>
        <w:t>Look at TAG IDs of Pteropus tags still here – can we turn voltage on</w:t>
      </w:r>
    </w:p>
    <w:p w14:paraId="3961C9C9" w14:textId="77777777" w:rsidR="00637AFA" w:rsidRDefault="00637AFA" w:rsidP="00AD5176"/>
    <w:p w14:paraId="369EF81A" w14:textId="6C1572D5" w:rsidR="00AD5176" w:rsidRDefault="00AD5176" w:rsidP="00AD5176">
      <w:pPr>
        <w:pStyle w:val="ListParagraph"/>
        <w:numPr>
          <w:ilvl w:val="0"/>
          <w:numId w:val="1"/>
        </w:numPr>
      </w:pPr>
      <w:r>
        <w:t>Google earth pro</w:t>
      </w:r>
    </w:p>
    <w:p w14:paraId="78D4998C" w14:textId="77777777" w:rsidR="00AD5176" w:rsidRDefault="00AD5176" w:rsidP="00AD5176">
      <w:pPr>
        <w:pStyle w:val="ListParagraph"/>
      </w:pPr>
    </w:p>
    <w:p w14:paraId="75EED81E" w14:textId="77310657" w:rsidR="00AD5176" w:rsidRDefault="00AD5176" w:rsidP="00AD5176">
      <w:pPr>
        <w:pStyle w:val="ListParagraph"/>
        <w:numPr>
          <w:ilvl w:val="0"/>
          <w:numId w:val="1"/>
        </w:numPr>
      </w:pPr>
      <w:r>
        <w:t>How to get the data</w:t>
      </w:r>
    </w:p>
    <w:p w14:paraId="317BD032" w14:textId="2CD29E8D" w:rsidR="00AD5176" w:rsidRDefault="00B6021E" w:rsidP="00AD5176">
      <w:pPr>
        <w:pStyle w:val="ListParagraph"/>
        <w:numPr>
          <w:ilvl w:val="1"/>
          <w:numId w:val="1"/>
        </w:numPr>
      </w:pPr>
      <w:r>
        <w:t>Argos website</w:t>
      </w:r>
    </w:p>
    <w:p w14:paraId="137F768E" w14:textId="58632B75" w:rsidR="00B6021E" w:rsidRDefault="00B6021E" w:rsidP="00AD5176">
      <w:pPr>
        <w:pStyle w:val="ListParagraph"/>
        <w:numPr>
          <w:ilvl w:val="1"/>
          <w:numId w:val="1"/>
        </w:numPr>
      </w:pPr>
      <w:r>
        <w:t>Login</w:t>
      </w:r>
    </w:p>
    <w:p w14:paraId="1E66BB39" w14:textId="16FAE451" w:rsidR="00B6021E" w:rsidRDefault="00B6021E" w:rsidP="00AD5176">
      <w:pPr>
        <w:pStyle w:val="ListParagraph"/>
        <w:numPr>
          <w:ilvl w:val="1"/>
          <w:numId w:val="1"/>
        </w:numPr>
      </w:pPr>
      <w:r>
        <w:t xml:space="preserve">View your data – larger dataset over longer </w:t>
      </w:r>
      <w:proofErr w:type="gramStart"/>
      <w:r>
        <w:t>period of time</w:t>
      </w:r>
      <w:proofErr w:type="gramEnd"/>
    </w:p>
    <w:p w14:paraId="07FBE70C" w14:textId="6D9448D4" w:rsidR="00B6021E" w:rsidRDefault="00B6021E" w:rsidP="00B6021E">
      <w:pPr>
        <w:pStyle w:val="ListParagraph"/>
        <w:numPr>
          <w:ilvl w:val="2"/>
          <w:numId w:val="1"/>
        </w:numPr>
      </w:pPr>
      <w:r>
        <w:t>Download last 20 days – more precise</w:t>
      </w:r>
    </w:p>
    <w:p w14:paraId="59A1554C" w14:textId="722B3A47" w:rsidR="00B6021E" w:rsidRDefault="00B6021E" w:rsidP="00B6021E">
      <w:pPr>
        <w:pStyle w:val="ListParagraph"/>
        <w:numPr>
          <w:ilvl w:val="1"/>
          <w:numId w:val="1"/>
        </w:numPr>
      </w:pPr>
      <w:r>
        <w:t>Download com/</w:t>
      </w:r>
      <w:proofErr w:type="spellStart"/>
      <w:r>
        <w:t>vrg</w:t>
      </w:r>
      <w:proofErr w:type="spellEnd"/>
      <w:r>
        <w:t>/</w:t>
      </w:r>
      <w:proofErr w:type="spellStart"/>
      <w:r>
        <w:t>diag</w:t>
      </w:r>
      <w:proofErr w:type="spellEnd"/>
    </w:p>
    <w:p w14:paraId="475399AE" w14:textId="4A330779" w:rsidR="00B6021E" w:rsidRDefault="00B6021E" w:rsidP="00B6021E">
      <w:pPr>
        <w:pStyle w:val="ListParagraph"/>
        <w:numPr>
          <w:ilvl w:val="1"/>
          <w:numId w:val="1"/>
        </w:numPr>
      </w:pPr>
      <w:r>
        <w:t>All tags</w:t>
      </w:r>
    </w:p>
    <w:p w14:paraId="36BEC836" w14:textId="7DD6F7A1" w:rsidR="00B6021E" w:rsidRDefault="00B6021E" w:rsidP="00B6021E">
      <w:pPr>
        <w:pStyle w:val="ListParagraph"/>
        <w:numPr>
          <w:ilvl w:val="1"/>
          <w:numId w:val="1"/>
        </w:numPr>
      </w:pPr>
      <w:r>
        <w:t>20 days</w:t>
      </w:r>
    </w:p>
    <w:p w14:paraId="4314433E" w14:textId="5EA02F37" w:rsidR="00B6021E" w:rsidRDefault="00B6021E" w:rsidP="00B6021E">
      <w:pPr>
        <w:pStyle w:val="ListParagraph"/>
        <w:numPr>
          <w:ilvl w:val="1"/>
          <w:numId w:val="1"/>
        </w:numPr>
      </w:pPr>
      <w:r>
        <w:t>Download</w:t>
      </w:r>
    </w:p>
    <w:p w14:paraId="5C12EDC5" w14:textId="14EE7EAD" w:rsidR="00B6021E" w:rsidRDefault="00B6021E" w:rsidP="00B6021E">
      <w:pPr>
        <w:pStyle w:val="ListParagraph"/>
        <w:numPr>
          <w:ilvl w:val="1"/>
          <w:numId w:val="1"/>
        </w:numPr>
      </w:pPr>
      <w:r>
        <w:t>DSA.txt</w:t>
      </w:r>
    </w:p>
    <w:p w14:paraId="3BB1C716" w14:textId="405DDC60" w:rsidR="00B6021E" w:rsidRDefault="00B6021E" w:rsidP="00B6021E">
      <w:pPr>
        <w:pStyle w:val="ListParagraph"/>
        <w:numPr>
          <w:ilvl w:val="1"/>
          <w:numId w:val="1"/>
        </w:numPr>
      </w:pPr>
      <w:r>
        <w:lastRenderedPageBreak/>
        <w:t>Take DSA through data processor</w:t>
      </w:r>
    </w:p>
    <w:p w14:paraId="78A27FAF" w14:textId="6104EC4F" w:rsidR="00B6021E" w:rsidRDefault="00B6021E" w:rsidP="00B6021E">
      <w:pPr>
        <w:pStyle w:val="ListParagraph"/>
        <w:numPr>
          <w:ilvl w:val="1"/>
          <w:numId w:val="1"/>
        </w:numPr>
      </w:pPr>
      <w:r>
        <w:t>Convert</w:t>
      </w:r>
    </w:p>
    <w:p w14:paraId="055A81DF" w14:textId="6FC724AF" w:rsidR="00B6021E" w:rsidRDefault="00187598" w:rsidP="00B6021E">
      <w:pPr>
        <w:pStyle w:val="ListParagraph"/>
        <w:numPr>
          <w:ilvl w:val="1"/>
          <w:numId w:val="1"/>
        </w:numPr>
      </w:pPr>
      <w:r>
        <w:t>Save output GPS + Argos csv</w:t>
      </w:r>
    </w:p>
    <w:p w14:paraId="1901B677" w14:textId="5FCDB7CB" w:rsidR="00187598" w:rsidRDefault="00187598" w:rsidP="00187598">
      <w:pPr>
        <w:pStyle w:val="ListParagraph"/>
        <w:numPr>
          <w:ilvl w:val="1"/>
          <w:numId w:val="1"/>
        </w:numPr>
      </w:pPr>
      <w:r>
        <w:t xml:space="preserve">Numbers don’t matter but it does have </w:t>
      </w:r>
      <w:proofErr w:type="spellStart"/>
      <w:r>
        <w:t>argos</w:t>
      </w:r>
      <w:proofErr w:type="spellEnd"/>
      <w:r>
        <w:t xml:space="preserve"> ID</w:t>
      </w:r>
    </w:p>
    <w:p w14:paraId="5E3050E3" w14:textId="3D74A897" w:rsidR="00187598" w:rsidRDefault="00187598" w:rsidP="00187598">
      <w:pPr>
        <w:pStyle w:val="ListParagraph"/>
        <w:numPr>
          <w:ilvl w:val="1"/>
          <w:numId w:val="1"/>
        </w:numPr>
      </w:pPr>
      <w:r>
        <w:t>Open csv</w:t>
      </w:r>
    </w:p>
    <w:p w14:paraId="7070FEBE" w14:textId="126743C2" w:rsidR="00187598" w:rsidRDefault="00187598" w:rsidP="00187598">
      <w:pPr>
        <w:pStyle w:val="ListParagraph"/>
        <w:numPr>
          <w:ilvl w:val="1"/>
          <w:numId w:val="1"/>
        </w:numPr>
      </w:pPr>
      <w:r>
        <w:t>Altitude isn’t super accurate</w:t>
      </w:r>
    </w:p>
    <w:p w14:paraId="3F326EDC" w14:textId="77777777" w:rsidR="00273AAD" w:rsidRDefault="00273AAD" w:rsidP="00187598">
      <w:pPr>
        <w:pStyle w:val="ListParagraph"/>
        <w:numPr>
          <w:ilvl w:val="1"/>
          <w:numId w:val="1"/>
        </w:numPr>
      </w:pPr>
    </w:p>
    <w:p w14:paraId="15F16172" w14:textId="5B7F56D1" w:rsidR="00A813DD" w:rsidRDefault="00A813DD" w:rsidP="00187598">
      <w:pPr>
        <w:pStyle w:val="ListParagraph"/>
        <w:numPr>
          <w:ilvl w:val="1"/>
          <w:numId w:val="1"/>
        </w:numPr>
      </w:pPr>
      <w:r>
        <w:t xml:space="preserve">For google earth – save </w:t>
      </w:r>
      <w:proofErr w:type="gramStart"/>
      <w:r>
        <w:t>as .tag</w:t>
      </w:r>
      <w:proofErr w:type="gramEnd"/>
    </w:p>
    <w:p w14:paraId="392F027D" w14:textId="306091E3" w:rsidR="00273AAD" w:rsidRDefault="00273AAD" w:rsidP="00187598">
      <w:pPr>
        <w:pStyle w:val="ListParagraph"/>
        <w:numPr>
          <w:ilvl w:val="1"/>
          <w:numId w:val="1"/>
        </w:numPr>
      </w:pPr>
      <w:r>
        <w:t>Into pinpoint host</w:t>
      </w:r>
    </w:p>
    <w:p w14:paraId="653169AC" w14:textId="28D95867" w:rsidR="00273AAD" w:rsidRDefault="00273AAD" w:rsidP="00273AAD">
      <w:pPr>
        <w:pStyle w:val="ListParagraph"/>
        <w:numPr>
          <w:ilvl w:val="2"/>
          <w:numId w:val="1"/>
        </w:numPr>
      </w:pPr>
      <w:r>
        <w:t>Data</w:t>
      </w:r>
      <w:r w:rsidR="00196593">
        <w:t xml:space="preserve">, export </w:t>
      </w:r>
      <w:proofErr w:type="spellStart"/>
      <w:r w:rsidR="00196593">
        <w:t>gps</w:t>
      </w:r>
      <w:proofErr w:type="spellEnd"/>
      <w:r w:rsidR="00196593">
        <w:t xml:space="preserve"> data</w:t>
      </w:r>
    </w:p>
    <w:p w14:paraId="557E4D6B" w14:textId="1A37CDAB" w:rsidR="00196593" w:rsidRDefault="00196593" w:rsidP="00273AAD">
      <w:pPr>
        <w:pStyle w:val="ListParagraph"/>
        <w:numPr>
          <w:ilvl w:val="2"/>
          <w:numId w:val="1"/>
        </w:numPr>
      </w:pPr>
      <w:r>
        <w:t>Select source file</w:t>
      </w:r>
    </w:p>
    <w:p w14:paraId="64BB8D8B" w14:textId="3E297B47" w:rsidR="00196593" w:rsidRDefault="00196593" w:rsidP="00273AAD">
      <w:pPr>
        <w:pStyle w:val="ListParagraph"/>
        <w:numPr>
          <w:ilvl w:val="2"/>
          <w:numId w:val="1"/>
        </w:numPr>
      </w:pPr>
      <w:r>
        <w:t>Export type – KML (bigger version of KMZ)</w:t>
      </w:r>
    </w:p>
    <w:p w14:paraId="209C6B8C" w14:textId="35D37D31" w:rsidR="00196593" w:rsidRDefault="00196593" w:rsidP="00196593">
      <w:pPr>
        <w:pStyle w:val="ListParagraph"/>
        <w:numPr>
          <w:ilvl w:val="1"/>
          <w:numId w:val="1"/>
        </w:numPr>
      </w:pPr>
      <w:r>
        <w:t xml:space="preserve">Csv to </w:t>
      </w:r>
      <w:proofErr w:type="spellStart"/>
      <w:r>
        <w:t>KML</w:t>
      </w:r>
      <w:proofErr w:type="spellEnd"/>
      <w:r>
        <w:t xml:space="preserve"> converter </w:t>
      </w:r>
    </w:p>
    <w:p w14:paraId="2CC84EAD" w14:textId="77777777" w:rsidR="007C53CD" w:rsidRDefault="007C53CD" w:rsidP="007C53CD"/>
    <w:p w14:paraId="0A51B4C4" w14:textId="79C445C4" w:rsidR="007C53CD" w:rsidRDefault="007C53CD" w:rsidP="007C53CD">
      <w:pPr>
        <w:pStyle w:val="ListParagraph"/>
        <w:numPr>
          <w:ilvl w:val="0"/>
          <w:numId w:val="1"/>
        </w:numPr>
      </w:pPr>
      <w:r>
        <w:t xml:space="preserve">Including </w:t>
      </w:r>
      <w:proofErr w:type="spellStart"/>
      <w:r>
        <w:t>argos</w:t>
      </w:r>
      <w:proofErr w:type="spellEnd"/>
      <w:r>
        <w:t xml:space="preserve"> and </w:t>
      </w:r>
      <w:proofErr w:type="spellStart"/>
      <w:r>
        <w:t>gps</w:t>
      </w:r>
      <w:proofErr w:type="spellEnd"/>
      <w:r>
        <w:t xml:space="preserve"> can be extremely helpful to fill in gaps for the </w:t>
      </w:r>
      <w:proofErr w:type="spellStart"/>
      <w:r>
        <w:t>gps</w:t>
      </w:r>
      <w:proofErr w:type="spellEnd"/>
      <w:r>
        <w:t xml:space="preserve"> data</w:t>
      </w:r>
    </w:p>
    <w:p w14:paraId="1145A264" w14:textId="77777777" w:rsidR="00BF08A3" w:rsidRDefault="00BF08A3" w:rsidP="00BF08A3"/>
    <w:p w14:paraId="474706C7" w14:textId="16A06CA4" w:rsidR="00AA34FE" w:rsidRDefault="00AA34FE" w:rsidP="00BF08A3">
      <w:r>
        <w:t xml:space="preserve">IDs of tags yet to put out to enable – voltage </w:t>
      </w:r>
    </w:p>
    <w:p w14:paraId="7AFD9DA5" w14:textId="29E5DDF3" w:rsidR="00AA7826" w:rsidRDefault="00AA7826" w:rsidP="00AA7826">
      <w:pPr>
        <w:pStyle w:val="ListParagraph"/>
        <w:numPr>
          <w:ilvl w:val="0"/>
          <w:numId w:val="1"/>
        </w:numPr>
      </w:pPr>
      <w:r>
        <w:t>Maybe tag fell into water</w:t>
      </w:r>
    </w:p>
    <w:p w14:paraId="43E1610D" w14:textId="33AC2B10" w:rsidR="00AA7826" w:rsidRDefault="00AA7826" w:rsidP="00AA7826">
      <w:pPr>
        <w:pStyle w:val="ListParagraph"/>
        <w:numPr>
          <w:ilvl w:val="1"/>
          <w:numId w:val="1"/>
        </w:numPr>
      </w:pPr>
      <w:r>
        <w:t>Can’t get any transmission</w:t>
      </w:r>
    </w:p>
    <w:p w14:paraId="1AABA7D1" w14:textId="0D8A79E9" w:rsidR="0070315C" w:rsidRDefault="00B37892" w:rsidP="0070315C">
      <w:pPr>
        <w:pStyle w:val="ListParagraph"/>
        <w:numPr>
          <w:ilvl w:val="0"/>
          <w:numId w:val="1"/>
        </w:numPr>
      </w:pPr>
      <w:r>
        <w:t>Very slim it will come back</w:t>
      </w:r>
    </w:p>
    <w:p w14:paraId="32EDE645" w14:textId="241BD5DB" w:rsidR="0070315C" w:rsidRDefault="00D47BE9" w:rsidP="0070315C">
      <w:pPr>
        <w:pStyle w:val="ListParagraph"/>
        <w:numPr>
          <w:ilvl w:val="0"/>
          <w:numId w:val="1"/>
        </w:numPr>
      </w:pPr>
      <w:r>
        <w:t xml:space="preserve">Photos </w:t>
      </w:r>
    </w:p>
    <w:p w14:paraId="6E7A7DA5" w14:textId="77777777" w:rsidR="00697081" w:rsidRDefault="00697081" w:rsidP="00697081">
      <w:pPr>
        <w:ind w:left="360"/>
      </w:pPr>
    </w:p>
    <w:p w14:paraId="5EB44DE7" w14:textId="1B85A552" w:rsidR="00427693" w:rsidRDefault="00427693" w:rsidP="00427693">
      <w:r>
        <w:t>091, 098, 864 – still kind of here</w:t>
      </w:r>
      <w:r w:rsidR="00D0482C">
        <w:t xml:space="preserve"> </w:t>
      </w:r>
    </w:p>
    <w:p w14:paraId="16A7CE0D" w14:textId="77777777" w:rsidR="000E1765" w:rsidRDefault="000E1765" w:rsidP="00427693"/>
    <w:p w14:paraId="7BB66161" w14:textId="0A427496" w:rsidR="00742759" w:rsidRDefault="00742759" w:rsidP="00427693">
      <w:r>
        <w:t xml:space="preserve">095 might come back </w:t>
      </w:r>
    </w:p>
    <w:sectPr w:rsidR="0074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620C"/>
    <w:multiLevelType w:val="hybridMultilevel"/>
    <w:tmpl w:val="4DBCB4E6"/>
    <w:lvl w:ilvl="0" w:tplc="93FA7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7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B8"/>
    <w:rsid w:val="000D4DB8"/>
    <w:rsid w:val="000E1765"/>
    <w:rsid w:val="000F0044"/>
    <w:rsid w:val="00116D91"/>
    <w:rsid w:val="00153574"/>
    <w:rsid w:val="00187598"/>
    <w:rsid w:val="00196593"/>
    <w:rsid w:val="001A2508"/>
    <w:rsid w:val="00260689"/>
    <w:rsid w:val="00273AAD"/>
    <w:rsid w:val="002F591F"/>
    <w:rsid w:val="00305F3A"/>
    <w:rsid w:val="00427693"/>
    <w:rsid w:val="004F5702"/>
    <w:rsid w:val="00637AFA"/>
    <w:rsid w:val="00697081"/>
    <w:rsid w:val="0070315C"/>
    <w:rsid w:val="00704B7B"/>
    <w:rsid w:val="00742759"/>
    <w:rsid w:val="007C53CD"/>
    <w:rsid w:val="007C69FB"/>
    <w:rsid w:val="00852912"/>
    <w:rsid w:val="00943005"/>
    <w:rsid w:val="009A0624"/>
    <w:rsid w:val="00A310F0"/>
    <w:rsid w:val="00A40082"/>
    <w:rsid w:val="00A813DD"/>
    <w:rsid w:val="00AA34FE"/>
    <w:rsid w:val="00AA7826"/>
    <w:rsid w:val="00AD5176"/>
    <w:rsid w:val="00B00E7F"/>
    <w:rsid w:val="00B0656E"/>
    <w:rsid w:val="00B37892"/>
    <w:rsid w:val="00B57C92"/>
    <w:rsid w:val="00B6021E"/>
    <w:rsid w:val="00BF08A3"/>
    <w:rsid w:val="00D02129"/>
    <w:rsid w:val="00D0482C"/>
    <w:rsid w:val="00D47BE9"/>
    <w:rsid w:val="00D70339"/>
    <w:rsid w:val="00D819DD"/>
    <w:rsid w:val="00E87915"/>
    <w:rsid w:val="00EA5B65"/>
    <w:rsid w:val="00F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A38D8"/>
  <w15:chartTrackingRefBased/>
  <w15:docId w15:val="{54C3CCA8-4C4C-5749-B151-4BE4FBFD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0D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41</cp:revision>
  <dcterms:created xsi:type="dcterms:W3CDTF">2024-01-31T14:58:00Z</dcterms:created>
  <dcterms:modified xsi:type="dcterms:W3CDTF">2024-01-31T15:53:00Z</dcterms:modified>
</cp:coreProperties>
</file>