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547C" w14:textId="0266938B" w:rsidR="00704B7B" w:rsidRDefault="003210FE" w:rsidP="003210FE">
      <w:pPr>
        <w:jc w:val="center"/>
      </w:pPr>
      <w:r>
        <w:t>Bat Aging Meeting Karen, Manny, Cara, Sophia</w:t>
      </w:r>
    </w:p>
    <w:p w14:paraId="39D3DFA2" w14:textId="1C58C453" w:rsidR="003210FE" w:rsidRDefault="003210FE" w:rsidP="003210FE">
      <w:pPr>
        <w:jc w:val="center"/>
      </w:pPr>
      <w:r>
        <w:t>June 27, 2023</w:t>
      </w:r>
    </w:p>
    <w:p w14:paraId="36B31815" w14:textId="77777777" w:rsidR="003210FE" w:rsidRDefault="003210FE"/>
    <w:p w14:paraId="193FAEDA" w14:textId="0204D866" w:rsidR="001E7042" w:rsidRDefault="001E7042" w:rsidP="002D79C2">
      <w:pPr>
        <w:pStyle w:val="ListParagraph"/>
        <w:numPr>
          <w:ilvl w:val="0"/>
          <w:numId w:val="1"/>
        </w:numPr>
      </w:pPr>
      <w:r>
        <w:t>Loose agenda</w:t>
      </w:r>
      <w:r w:rsidR="002A22DB">
        <w:t xml:space="preserve"> – protocol development</w:t>
      </w:r>
    </w:p>
    <w:p w14:paraId="601ECACB" w14:textId="1CCA5586" w:rsidR="003210FE" w:rsidRDefault="002D79C2" w:rsidP="002D79C2">
      <w:pPr>
        <w:pStyle w:val="ListParagraph"/>
        <w:numPr>
          <w:ilvl w:val="0"/>
          <w:numId w:val="1"/>
        </w:numPr>
      </w:pPr>
      <w:r>
        <w:t>From the most recent bat aging group meeting, we are the ones that are actively engaged or interested in being actively engaged in the lab work</w:t>
      </w:r>
    </w:p>
    <w:p w14:paraId="361A901B" w14:textId="364E352C" w:rsidR="00B060E4" w:rsidRDefault="00B060E4" w:rsidP="002D79C2">
      <w:pPr>
        <w:pStyle w:val="ListParagraph"/>
        <w:numPr>
          <w:ilvl w:val="0"/>
          <w:numId w:val="1"/>
        </w:numPr>
      </w:pPr>
      <w:r>
        <w:t>Most everyone else wanted to use it as a tool once developed</w:t>
      </w:r>
    </w:p>
    <w:p w14:paraId="61519BC7" w14:textId="77777777" w:rsidR="002D79C2" w:rsidRDefault="002D79C2" w:rsidP="002D79C2"/>
    <w:p w14:paraId="7F26C03E" w14:textId="77777777" w:rsidR="002D79C2" w:rsidRDefault="002D79C2" w:rsidP="002D79C2"/>
    <w:p w14:paraId="733C29CC" w14:textId="3E17294E" w:rsidR="002D79C2" w:rsidRDefault="002D79C2" w:rsidP="002D79C2">
      <w:r>
        <w:t xml:space="preserve">Update on that lab work: </w:t>
      </w:r>
    </w:p>
    <w:p w14:paraId="06275876" w14:textId="45B23395" w:rsidR="002D79C2" w:rsidRDefault="00AE20A1" w:rsidP="002D79C2">
      <w:pPr>
        <w:pStyle w:val="ListParagraph"/>
        <w:numPr>
          <w:ilvl w:val="0"/>
          <w:numId w:val="1"/>
        </w:numPr>
      </w:pPr>
      <w:r>
        <w:t xml:space="preserve">Morselli et al protocol from 2021 </w:t>
      </w:r>
    </w:p>
    <w:p w14:paraId="048347EB" w14:textId="670DCE33" w:rsidR="00AE20A1" w:rsidRDefault="00AE20A1" w:rsidP="00AE20A1">
      <w:pPr>
        <w:pStyle w:val="ListParagraph"/>
        <w:numPr>
          <w:ilvl w:val="1"/>
          <w:numId w:val="1"/>
        </w:numPr>
      </w:pPr>
      <w:r>
        <w:t>Karen, you know about this?</w:t>
      </w:r>
    </w:p>
    <w:p w14:paraId="4AF39763" w14:textId="4FB5C077" w:rsidR="00AE20A1" w:rsidRDefault="00AE20A1" w:rsidP="00AE20A1">
      <w:pPr>
        <w:pStyle w:val="ListParagraph"/>
        <w:numPr>
          <w:ilvl w:val="0"/>
          <w:numId w:val="1"/>
        </w:numPr>
      </w:pPr>
      <w:r>
        <w:t>Two outstanding hurdles</w:t>
      </w:r>
    </w:p>
    <w:p w14:paraId="091E4625" w14:textId="2C0D7B82" w:rsidR="00AE20A1" w:rsidRDefault="00AE20A1" w:rsidP="00AE20A1">
      <w:pPr>
        <w:pStyle w:val="ListParagraph"/>
        <w:numPr>
          <w:ilvl w:val="1"/>
          <w:numId w:val="1"/>
        </w:numPr>
      </w:pPr>
      <w:r>
        <w:t>1. Optimize for bats (Karen, sounded like you had done before?)</w:t>
      </w:r>
    </w:p>
    <w:p w14:paraId="0E6CB8E8" w14:textId="2530876B" w:rsidR="00AE20A1" w:rsidRDefault="00AE20A1" w:rsidP="00AE20A1">
      <w:pPr>
        <w:pStyle w:val="ListParagraph"/>
        <w:numPr>
          <w:ilvl w:val="1"/>
          <w:numId w:val="1"/>
        </w:numPr>
      </w:pPr>
      <w:r>
        <w:t>2. Likely will need to be modified for low DNA input</w:t>
      </w:r>
    </w:p>
    <w:p w14:paraId="7DB233E4" w14:textId="5A22DE16" w:rsidR="00AE20A1" w:rsidRDefault="00AE20A1" w:rsidP="00AE20A1">
      <w:pPr>
        <w:pStyle w:val="ListParagraph"/>
        <w:numPr>
          <w:ilvl w:val="2"/>
          <w:numId w:val="1"/>
        </w:numPr>
      </w:pPr>
      <w:r>
        <w:t>We have restrictions on wing-punch sampling, so others will too</w:t>
      </w:r>
    </w:p>
    <w:p w14:paraId="7D2FE0A1" w14:textId="472E5C92" w:rsidR="00AE20A1" w:rsidRDefault="00AE20A1" w:rsidP="00AE20A1">
      <w:pPr>
        <w:pStyle w:val="ListParagraph"/>
        <w:numPr>
          <w:ilvl w:val="0"/>
          <w:numId w:val="1"/>
        </w:numPr>
      </w:pPr>
      <w:r>
        <w:t>Protocol development and optimization</w:t>
      </w:r>
    </w:p>
    <w:p w14:paraId="5FE57578" w14:textId="7F3697C9" w:rsidR="00AE20A1" w:rsidRDefault="00AE20A1" w:rsidP="00AE20A1">
      <w:pPr>
        <w:pStyle w:val="ListParagraph"/>
        <w:numPr>
          <w:ilvl w:val="1"/>
          <w:numId w:val="1"/>
        </w:numPr>
      </w:pPr>
      <w:r>
        <w:t>Out of my wheel house</w:t>
      </w:r>
    </w:p>
    <w:p w14:paraId="03469C63" w14:textId="7AFAAA21" w:rsidR="00BB29B0" w:rsidRDefault="00BB29B0" w:rsidP="00BB29B0">
      <w:pPr>
        <w:pStyle w:val="ListParagraph"/>
        <w:numPr>
          <w:ilvl w:val="0"/>
          <w:numId w:val="1"/>
        </w:numPr>
      </w:pPr>
      <w:r>
        <w:t>Karen, you mentioned interest/ability in lab methods?</w:t>
      </w:r>
    </w:p>
    <w:p w14:paraId="0F01ABB0" w14:textId="2AB54FC6" w:rsidR="00BB29B0" w:rsidRDefault="00BB29B0" w:rsidP="00BB29B0">
      <w:pPr>
        <w:pStyle w:val="ListParagraph"/>
        <w:numPr>
          <w:ilvl w:val="0"/>
          <w:numId w:val="1"/>
        </w:numPr>
      </w:pPr>
      <w:r>
        <w:t xml:space="preserve">Manny, you talked about working on </w:t>
      </w:r>
      <w:r w:rsidR="009E22E2">
        <w:t>transpos</w:t>
      </w:r>
      <w:r w:rsidR="00160DF9">
        <w:t>ase</w:t>
      </w:r>
      <w:r>
        <w:t xml:space="preserve"> optimization?</w:t>
      </w:r>
    </w:p>
    <w:p w14:paraId="1B43DCF5" w14:textId="763292EA" w:rsidR="004F12DA" w:rsidRDefault="004F12DA" w:rsidP="00BB29B0">
      <w:pPr>
        <w:pStyle w:val="ListParagraph"/>
        <w:numPr>
          <w:ilvl w:val="0"/>
          <w:numId w:val="1"/>
        </w:numPr>
      </w:pPr>
      <w:r>
        <w:t>Get an understanding of your interest and potential timeline</w:t>
      </w:r>
    </w:p>
    <w:p w14:paraId="355FA5F6" w14:textId="77777777" w:rsidR="00BB29B0" w:rsidRDefault="00BB29B0" w:rsidP="00BB29B0"/>
    <w:p w14:paraId="4515AB9D" w14:textId="77777777" w:rsidR="00BB29B0" w:rsidRDefault="00BB29B0" w:rsidP="00BB29B0"/>
    <w:p w14:paraId="2DAE5FA8" w14:textId="3B153A30" w:rsidR="00BB29B0" w:rsidRDefault="00F53D99" w:rsidP="00BB29B0">
      <w:r>
        <w:t>Alternatives for those who just want to get the data now:</w:t>
      </w:r>
    </w:p>
    <w:p w14:paraId="66855248" w14:textId="21F6E0D0" w:rsidR="00F53D99" w:rsidRDefault="00F53D99" w:rsidP="00F53D99">
      <w:pPr>
        <w:pStyle w:val="ListParagraph"/>
        <w:numPr>
          <w:ilvl w:val="0"/>
          <w:numId w:val="1"/>
        </w:numPr>
      </w:pPr>
      <w:r>
        <w:t>Clock foundation all</w:t>
      </w:r>
    </w:p>
    <w:p w14:paraId="0E7BAFB5" w14:textId="5187F06E" w:rsidR="00F53D99" w:rsidRDefault="00F53D99" w:rsidP="00F53D99">
      <w:pPr>
        <w:pStyle w:val="ListParagraph"/>
        <w:numPr>
          <w:ilvl w:val="0"/>
          <w:numId w:val="1"/>
        </w:numPr>
      </w:pPr>
      <w:r>
        <w:t>Clock foundation some – PCR the rest</w:t>
      </w:r>
    </w:p>
    <w:p w14:paraId="4125E695" w14:textId="03D995D8" w:rsidR="00F53D99" w:rsidRDefault="0001640E" w:rsidP="00F53D99">
      <w:pPr>
        <w:pStyle w:val="ListParagraph"/>
        <w:numPr>
          <w:ilvl w:val="0"/>
          <w:numId w:val="1"/>
        </w:numPr>
      </w:pPr>
      <w:r>
        <w:t>Whole genome low coverage</w:t>
      </w:r>
    </w:p>
    <w:p w14:paraId="752145A1" w14:textId="77777777" w:rsidR="00E96CFE" w:rsidRDefault="00E96CFE" w:rsidP="00E96CFE"/>
    <w:p w14:paraId="5DC2F83E" w14:textId="77777777" w:rsidR="00C32A0A" w:rsidRDefault="00C32A0A" w:rsidP="00E96CFE"/>
    <w:p w14:paraId="55177186" w14:textId="03E19EB2" w:rsidR="00C32A0A" w:rsidRDefault="00C32A0A" w:rsidP="00E96CFE">
      <w:r>
        <w:t>NOTES</w:t>
      </w:r>
    </w:p>
    <w:p w14:paraId="0525C245" w14:textId="77777777" w:rsidR="00E96CFE" w:rsidRDefault="00E96CFE" w:rsidP="00E96CFE"/>
    <w:p w14:paraId="0745F563" w14:textId="164E883A" w:rsidR="00E96CFE" w:rsidRDefault="00E96CFE" w:rsidP="00C32A0A">
      <w:pPr>
        <w:pStyle w:val="ListParagraph"/>
        <w:numPr>
          <w:ilvl w:val="0"/>
          <w:numId w:val="2"/>
        </w:numPr>
      </w:pPr>
      <w:r>
        <w:t xml:space="preserve">Lenient with concentrations </w:t>
      </w:r>
    </w:p>
    <w:p w14:paraId="2E3AFD11" w14:textId="2EB0C7DF" w:rsidR="00E96CFE" w:rsidRDefault="00E96CFE" w:rsidP="00E96CFE">
      <w:pPr>
        <w:pStyle w:val="ListParagraph"/>
        <w:numPr>
          <w:ilvl w:val="0"/>
          <w:numId w:val="2"/>
        </w:numPr>
      </w:pPr>
      <w:r>
        <w:t>Bat clock</w:t>
      </w:r>
    </w:p>
    <w:p w14:paraId="6A345DE4" w14:textId="5B293021" w:rsidR="00C32A0A" w:rsidRDefault="00C32A0A" w:rsidP="00E96CFE">
      <w:pPr>
        <w:pStyle w:val="ListParagraph"/>
        <w:numPr>
          <w:ilvl w:val="0"/>
          <w:numId w:val="2"/>
        </w:numPr>
      </w:pPr>
      <w:r>
        <w:t xml:space="preserve">35uL, concentrations 50-100ng/uL </w:t>
      </w:r>
    </w:p>
    <w:p w14:paraId="64ADD618" w14:textId="6016C0C4" w:rsidR="00C32A0A" w:rsidRDefault="00C32A0A" w:rsidP="00E96CFE">
      <w:pPr>
        <w:pStyle w:val="ListParagraph"/>
        <w:numPr>
          <w:ilvl w:val="0"/>
          <w:numId w:val="2"/>
        </w:numPr>
      </w:pPr>
      <w:r>
        <w:t>Successfully down to in the 20’s</w:t>
      </w:r>
    </w:p>
    <w:p w14:paraId="273C1366" w14:textId="271F9ABC" w:rsidR="000967F0" w:rsidRDefault="006540C9" w:rsidP="00E96CFE">
      <w:pPr>
        <w:pStyle w:val="ListParagraph"/>
        <w:numPr>
          <w:ilvl w:val="0"/>
          <w:numId w:val="2"/>
        </w:numPr>
      </w:pPr>
      <w:r>
        <w:t>Karen h</w:t>
      </w:r>
      <w:r w:rsidR="000967F0">
        <w:t>as colony of Rousettus</w:t>
      </w:r>
    </w:p>
    <w:p w14:paraId="04D7B965" w14:textId="2329A2E0" w:rsidR="001A7255" w:rsidRDefault="001A7255" w:rsidP="001A7255">
      <w:pPr>
        <w:pStyle w:val="ListParagraph"/>
        <w:numPr>
          <w:ilvl w:val="1"/>
          <w:numId w:val="2"/>
        </w:numPr>
      </w:pPr>
      <w:r>
        <w:t>Can extract DNA</w:t>
      </w:r>
      <w:r w:rsidR="006A78EC">
        <w:t xml:space="preserve"> – 30-40 known aged individuals</w:t>
      </w:r>
      <w:r w:rsidR="00627BA1">
        <w:t xml:space="preserve"> not chip</w:t>
      </w:r>
    </w:p>
    <w:p w14:paraId="7B98A11E" w14:textId="3B5AEFE8" w:rsidR="00814CEF" w:rsidRDefault="00006C56" w:rsidP="00814CEF">
      <w:pPr>
        <w:pStyle w:val="ListParagraph"/>
        <w:numPr>
          <w:ilvl w:val="1"/>
          <w:numId w:val="2"/>
        </w:numPr>
      </w:pPr>
      <w:r>
        <w:t>30 each hipposideros and rhinolophids</w:t>
      </w:r>
      <w:r w:rsidR="008809CE">
        <w:t xml:space="preserve"> already aged on Horvath chi</w:t>
      </w:r>
      <w:r w:rsidR="00814CEF">
        <w:t>p</w:t>
      </w:r>
    </w:p>
    <w:p w14:paraId="192F1502" w14:textId="38759419" w:rsidR="00814CEF" w:rsidRDefault="00814CEF" w:rsidP="00814CEF">
      <w:pPr>
        <w:pStyle w:val="ListParagraph"/>
        <w:numPr>
          <w:ilvl w:val="2"/>
          <w:numId w:val="2"/>
        </w:numPr>
      </w:pPr>
      <w:r>
        <w:t>Mormupids, molossids (</w:t>
      </w:r>
      <w:r w:rsidR="00E52475">
        <w:t>Belize</w:t>
      </w:r>
      <w:r>
        <w:t xml:space="preserve"> and Trinidad</w:t>
      </w:r>
      <w:r w:rsidR="00E50DC4">
        <w:t>)</w:t>
      </w:r>
    </w:p>
    <w:p w14:paraId="5480780C" w14:textId="2EEB5BDB" w:rsidR="00814CEF" w:rsidRDefault="006013D8" w:rsidP="00814CEF">
      <w:pPr>
        <w:pStyle w:val="ListParagraph"/>
        <w:numPr>
          <w:ilvl w:val="0"/>
          <w:numId w:val="2"/>
        </w:numPr>
      </w:pPr>
      <w:r>
        <w:t>Transposease : bioanalyzer backward optimization</w:t>
      </w:r>
    </w:p>
    <w:p w14:paraId="2DB47C62" w14:textId="75CBCFAD" w:rsidR="00EF5DA5" w:rsidRDefault="00EF5DA5" w:rsidP="00EF5DA5">
      <w:pPr>
        <w:pStyle w:val="ListParagraph"/>
        <w:numPr>
          <w:ilvl w:val="1"/>
          <w:numId w:val="2"/>
        </w:numPr>
      </w:pPr>
      <w:r>
        <w:t>Allows low-input methods</w:t>
      </w:r>
    </w:p>
    <w:p w14:paraId="226AC4CE" w14:textId="1E7BE40E" w:rsidR="00EF5DA5" w:rsidRDefault="00EF5DA5" w:rsidP="00EF5DA5">
      <w:pPr>
        <w:pStyle w:val="ListParagraph"/>
        <w:numPr>
          <w:ilvl w:val="1"/>
          <w:numId w:val="2"/>
        </w:numPr>
      </w:pPr>
      <w:r>
        <w:t>Needs different inde</w:t>
      </w:r>
      <w:r w:rsidR="00A310F2">
        <w:t>xes for sequencing</w:t>
      </w:r>
    </w:p>
    <w:p w14:paraId="3B470EDE" w14:textId="28871C44" w:rsidR="00C32A0A" w:rsidRDefault="0024783E" w:rsidP="00C32A0A">
      <w:pPr>
        <w:pStyle w:val="ListParagraph"/>
        <w:numPr>
          <w:ilvl w:val="1"/>
          <w:numId w:val="2"/>
        </w:numPr>
      </w:pPr>
      <w:r>
        <w:t>Need to pool down biotin samples because things get biotinylated</w:t>
      </w:r>
    </w:p>
    <w:p w14:paraId="4F8FF447" w14:textId="1903AAF2" w:rsidR="00BF0FB0" w:rsidRDefault="00BF0FB0" w:rsidP="00BF0FB0">
      <w:pPr>
        <w:pStyle w:val="ListParagraph"/>
        <w:numPr>
          <w:ilvl w:val="2"/>
          <w:numId w:val="2"/>
        </w:numPr>
      </w:pPr>
      <w:r>
        <w:lastRenderedPageBreak/>
        <w:t>Getting rid of parent molecule but none of PCR duplicated</w:t>
      </w:r>
    </w:p>
    <w:p w14:paraId="71F46057" w14:textId="47469591" w:rsidR="00BF0FB0" w:rsidRDefault="00BF0FB0" w:rsidP="00BF0FB0">
      <w:pPr>
        <w:pStyle w:val="ListParagraph"/>
        <w:numPr>
          <w:ilvl w:val="2"/>
          <w:numId w:val="2"/>
        </w:numPr>
      </w:pPr>
      <w:r>
        <w:t>Extra couple of steps</w:t>
      </w:r>
    </w:p>
    <w:p w14:paraId="51E61E3D" w14:textId="14CD686E" w:rsidR="00ED34A4" w:rsidRDefault="00ED34A4" w:rsidP="00BF0FB0">
      <w:pPr>
        <w:pStyle w:val="ListParagraph"/>
        <w:numPr>
          <w:ilvl w:val="2"/>
          <w:numId w:val="2"/>
        </w:numPr>
      </w:pPr>
      <w:r>
        <w:t>Not a loss step</w:t>
      </w:r>
    </w:p>
    <w:p w14:paraId="5E80C12F" w14:textId="7D7BB32E" w:rsidR="00243648" w:rsidRDefault="008F6FD9" w:rsidP="008F6FD9">
      <w:pPr>
        <w:pStyle w:val="ListParagraph"/>
        <w:numPr>
          <w:ilvl w:val="0"/>
          <w:numId w:val="2"/>
        </w:numPr>
      </w:pPr>
      <w:r>
        <w:t>Low coverage whole genome</w:t>
      </w:r>
    </w:p>
    <w:p w14:paraId="246C9DE3" w14:textId="509A746D" w:rsidR="009C1BF3" w:rsidRDefault="001E7DFF" w:rsidP="009C1BF3">
      <w:pPr>
        <w:pStyle w:val="ListParagraph"/>
        <w:numPr>
          <w:ilvl w:val="1"/>
          <w:numId w:val="2"/>
        </w:numPr>
      </w:pPr>
      <w:r>
        <w:t>Approach done Peter Griffin</w:t>
      </w:r>
      <w:r w:rsidR="009C1BF3">
        <w:t xml:space="preserve"> (David Sinclair)</w:t>
      </w:r>
    </w:p>
    <w:p w14:paraId="3D18CBAB" w14:textId="7EDDBE72" w:rsidR="00A472DE" w:rsidRDefault="00A472DE" w:rsidP="009C1BF3">
      <w:pPr>
        <w:pStyle w:val="ListParagraph"/>
        <w:numPr>
          <w:ilvl w:val="1"/>
          <w:numId w:val="2"/>
        </w:numPr>
      </w:pPr>
      <w:r>
        <w:t>Issue: need genome sequence to do that method</w:t>
      </w:r>
    </w:p>
    <w:p w14:paraId="012E3B87" w14:textId="3B868386" w:rsidR="00A472DE" w:rsidRDefault="00A472DE" w:rsidP="00A472DE">
      <w:pPr>
        <w:pStyle w:val="ListParagraph"/>
        <w:numPr>
          <w:ilvl w:val="2"/>
          <w:numId w:val="2"/>
        </w:numPr>
      </w:pPr>
      <w:r>
        <w:t>Can be absolute garbage but so long as nucleotide</w:t>
      </w:r>
      <w:r w:rsidR="00D01D1D">
        <w:t>’s of interest are present</w:t>
      </w:r>
      <w:r w:rsidR="00F1282E">
        <w:t xml:space="preserve"> (doesn’t have to be fully annotated, just </w:t>
      </w:r>
      <w:r w:rsidR="00606BE4">
        <w:t>assembled)</w:t>
      </w:r>
    </w:p>
    <w:p w14:paraId="56B19D99" w14:textId="33BB094C" w:rsidR="00A472DE" w:rsidRDefault="00A472DE" w:rsidP="00A472DE">
      <w:pPr>
        <w:pStyle w:val="ListParagraph"/>
        <w:numPr>
          <w:ilvl w:val="2"/>
          <w:numId w:val="2"/>
        </w:numPr>
      </w:pPr>
      <w:r>
        <w:t>We have genomes at DNA Zoo</w:t>
      </w:r>
    </w:p>
    <w:p w14:paraId="4302864B" w14:textId="4D71A37C" w:rsidR="00E24A06" w:rsidRDefault="00E24A06" w:rsidP="00A472DE">
      <w:pPr>
        <w:pStyle w:val="ListParagraph"/>
        <w:numPr>
          <w:ilvl w:val="2"/>
          <w:numId w:val="2"/>
        </w:numPr>
      </w:pPr>
      <w:r>
        <w:t>DNA for DNA se</w:t>
      </w:r>
      <w:r w:rsidR="00F940F4">
        <w:t>q</w:t>
      </w:r>
    </w:p>
    <w:p w14:paraId="6DB9FC28" w14:textId="122E04C2" w:rsidR="00430A0F" w:rsidRDefault="006C7867" w:rsidP="00430A0F">
      <w:pPr>
        <w:pStyle w:val="ListParagraph"/>
        <w:numPr>
          <w:ilvl w:val="0"/>
          <w:numId w:val="2"/>
        </w:numPr>
      </w:pPr>
      <w:r>
        <w:t>Library prep method: sonication vs transposease</w:t>
      </w:r>
    </w:p>
    <w:p w14:paraId="6B8A33D4" w14:textId="77777777" w:rsidR="00CE2C6E" w:rsidRDefault="00CE2C6E" w:rsidP="00CE2C6E"/>
    <w:p w14:paraId="29E2B464" w14:textId="792F325F" w:rsidR="00A702F8" w:rsidRDefault="00CE2C6E" w:rsidP="00CE2C6E">
      <w:r>
        <w:t>We have two problems</w:t>
      </w:r>
    </w:p>
    <w:p w14:paraId="4A54F328" w14:textId="630A0B18" w:rsidR="00A702F8" w:rsidRDefault="003A58DA" w:rsidP="00A702F8">
      <w:pPr>
        <w:pStyle w:val="ListParagraph"/>
        <w:numPr>
          <w:ilvl w:val="0"/>
          <w:numId w:val="2"/>
        </w:numPr>
      </w:pPr>
      <w:r>
        <w:t>Historical samples that allow us to calibrate clock are a complete dataset</w:t>
      </w:r>
    </w:p>
    <w:p w14:paraId="47DA7524" w14:textId="0CF3F73C" w:rsidR="003A58DA" w:rsidRDefault="003A58DA" w:rsidP="00A702F8">
      <w:pPr>
        <w:pStyle w:val="ListParagraph"/>
        <w:numPr>
          <w:ilvl w:val="0"/>
          <w:numId w:val="2"/>
        </w:numPr>
      </w:pPr>
      <w:r>
        <w:t>Forward, method to continue to age bats</w:t>
      </w:r>
    </w:p>
    <w:p w14:paraId="06857C30" w14:textId="77777777" w:rsidR="006A0ADF" w:rsidRDefault="006A0ADF" w:rsidP="006A0ADF"/>
    <w:p w14:paraId="2F14CE9C" w14:textId="040ECBFB" w:rsidR="006A0ADF" w:rsidRDefault="006A0ADF" w:rsidP="006A0ADF">
      <w:r>
        <w:t>Moving forward:</w:t>
      </w:r>
    </w:p>
    <w:p w14:paraId="054252A3" w14:textId="66B441F3" w:rsidR="006A0ADF" w:rsidRDefault="006A0ADF" w:rsidP="006A0ADF">
      <w:pPr>
        <w:pStyle w:val="ListParagraph"/>
        <w:numPr>
          <w:ilvl w:val="0"/>
          <w:numId w:val="2"/>
        </w:numPr>
      </w:pPr>
      <w:r>
        <w:t>Happy to be a part of a proposal for future</w:t>
      </w:r>
    </w:p>
    <w:p w14:paraId="0755D6BD" w14:textId="18656214" w:rsidR="006A0ADF" w:rsidRDefault="00E90FF6" w:rsidP="006A0ADF">
      <w:pPr>
        <w:pStyle w:val="ListParagraph"/>
        <w:numPr>
          <w:ilvl w:val="0"/>
          <w:numId w:val="2"/>
        </w:numPr>
      </w:pPr>
      <w:r>
        <w:t>For historical subset</w:t>
      </w:r>
    </w:p>
    <w:p w14:paraId="66D79D2E" w14:textId="445EBF38" w:rsidR="000D7D1D" w:rsidRDefault="00E274D0" w:rsidP="000D7D1D">
      <w:pPr>
        <w:pStyle w:val="ListParagraph"/>
        <w:numPr>
          <w:ilvl w:val="1"/>
          <w:numId w:val="2"/>
        </w:numPr>
      </w:pPr>
      <w:r>
        <w:t>Should we send to clock foundation?</w:t>
      </w:r>
    </w:p>
    <w:p w14:paraId="38F975AE" w14:textId="7537F304" w:rsidR="00E274D0" w:rsidRDefault="00B91287" w:rsidP="00B91287">
      <w:r>
        <w:t>Comments</w:t>
      </w:r>
    </w:p>
    <w:p w14:paraId="1954F105" w14:textId="1F88FDDA" w:rsidR="00B91287" w:rsidRDefault="00B91287" w:rsidP="00B91287">
      <w:pPr>
        <w:pStyle w:val="ListParagraph"/>
        <w:numPr>
          <w:ilvl w:val="0"/>
          <w:numId w:val="2"/>
        </w:numPr>
      </w:pPr>
      <w:r>
        <w:t>Paired down sample, what do I really need to do?</w:t>
      </w:r>
    </w:p>
    <w:p w14:paraId="4CA7BCAE" w14:textId="5844AD20" w:rsidR="00B91287" w:rsidRDefault="0052480C" w:rsidP="0052480C">
      <w:pPr>
        <w:pStyle w:val="ListParagraph"/>
        <w:numPr>
          <w:ilvl w:val="1"/>
          <w:numId w:val="2"/>
        </w:numPr>
      </w:pPr>
      <w:r>
        <w:t xml:space="preserve">Pick a </w:t>
      </w:r>
      <w:r w:rsidR="0012124A">
        <w:t>species?</w:t>
      </w:r>
    </w:p>
    <w:p w14:paraId="7FA54FD5" w14:textId="0C1E84F5" w:rsidR="00D77C71" w:rsidRDefault="00D77C71" w:rsidP="00D77C71">
      <w:pPr>
        <w:pStyle w:val="ListParagraph"/>
        <w:numPr>
          <w:ilvl w:val="0"/>
          <w:numId w:val="2"/>
        </w:numPr>
      </w:pPr>
      <w:r>
        <w:t>Clock is increments of 12</w:t>
      </w:r>
    </w:p>
    <w:p w14:paraId="5BFE6669" w14:textId="34D12D36" w:rsidR="00D77C71" w:rsidRDefault="00A007E6" w:rsidP="00D77C71">
      <w:pPr>
        <w:pStyle w:val="ListParagraph"/>
        <w:numPr>
          <w:ilvl w:val="0"/>
          <w:numId w:val="2"/>
        </w:numPr>
      </w:pPr>
      <w:r>
        <w:t>Can keep working on methods at the same time</w:t>
      </w:r>
    </w:p>
    <w:p w14:paraId="74C64CB8" w14:textId="77777777" w:rsidR="007341E1" w:rsidRDefault="007341E1" w:rsidP="007341E1"/>
    <w:p w14:paraId="0F60FCDC" w14:textId="4C435D7A" w:rsidR="007341E1" w:rsidRDefault="007341E1" w:rsidP="007341E1">
      <w:r>
        <w:t xml:space="preserve">?maybe I don’t need the data for my thesis? We can wait until the methods are more fully set? I can take a different project? </w:t>
      </w:r>
    </w:p>
    <w:p w14:paraId="2D910C13" w14:textId="77777777" w:rsidR="00A82833" w:rsidRDefault="00A82833" w:rsidP="007341E1"/>
    <w:p w14:paraId="1238C108" w14:textId="77777777" w:rsidR="00A82833" w:rsidRDefault="00A82833" w:rsidP="007341E1"/>
    <w:p w14:paraId="3272A29F" w14:textId="239BA29F" w:rsidR="00A82833" w:rsidRDefault="00A82833" w:rsidP="00A82833">
      <w:pPr>
        <w:pStyle w:val="ListParagraph"/>
        <w:numPr>
          <w:ilvl w:val="0"/>
          <w:numId w:val="2"/>
        </w:numPr>
      </w:pPr>
      <w:r>
        <w:t xml:space="preserve">Can </w:t>
      </w:r>
      <w:r w:rsidR="00952FCD">
        <w:t>clock age a few indls and see how the clock estimate compares to our dentition</w:t>
      </w:r>
    </w:p>
    <w:p w14:paraId="7E376B4E" w14:textId="24BA729F" w:rsidR="00952FCD" w:rsidRDefault="00952FCD" w:rsidP="00952FCD">
      <w:pPr>
        <w:pStyle w:val="ListParagraph"/>
        <w:numPr>
          <w:ilvl w:val="1"/>
          <w:numId w:val="2"/>
        </w:numPr>
      </w:pPr>
      <w:r>
        <w:t>How much can we trust dentition?</w:t>
      </w:r>
    </w:p>
    <w:p w14:paraId="386F0D7C" w14:textId="73DF3733" w:rsidR="00F00EB5" w:rsidRDefault="00F00EB5" w:rsidP="00952FCD">
      <w:pPr>
        <w:pStyle w:val="ListParagraph"/>
        <w:numPr>
          <w:ilvl w:val="1"/>
          <w:numId w:val="2"/>
        </w:numPr>
      </w:pPr>
      <w:r>
        <w:t>How many and exactly what to send to clock foundation?</w:t>
      </w:r>
    </w:p>
    <w:p w14:paraId="45E118DF" w14:textId="63859DC1" w:rsidR="00114870" w:rsidRDefault="00B05616" w:rsidP="00D12319">
      <w:pPr>
        <w:pStyle w:val="ListParagraph"/>
        <w:numPr>
          <w:ilvl w:val="0"/>
          <w:numId w:val="2"/>
        </w:numPr>
      </w:pPr>
      <w:r>
        <w:t xml:space="preserve">Connect directly to </w:t>
      </w:r>
      <w:r w:rsidR="004E02BB">
        <w:t>Matteo</w:t>
      </w:r>
      <w:r>
        <w:t xml:space="preserve"> to discuss a proposal</w:t>
      </w:r>
    </w:p>
    <w:p w14:paraId="4786ACDD" w14:textId="486DFC28" w:rsidR="00D12319" w:rsidRDefault="00D12319" w:rsidP="00D12319">
      <w:pPr>
        <w:pStyle w:val="ListParagraph"/>
        <w:numPr>
          <w:ilvl w:val="1"/>
          <w:numId w:val="2"/>
        </w:numPr>
      </w:pPr>
      <w:r>
        <w:t>For future work</w:t>
      </w:r>
    </w:p>
    <w:p w14:paraId="52055DDB" w14:textId="2A1CCB48" w:rsidR="00483645" w:rsidRDefault="00483645" w:rsidP="00D12319">
      <w:pPr>
        <w:pStyle w:val="ListParagraph"/>
        <w:numPr>
          <w:ilvl w:val="1"/>
          <w:numId w:val="2"/>
        </w:numPr>
      </w:pPr>
      <w:r>
        <w:t>Is low coverage as effective/simpler?</w:t>
      </w:r>
    </w:p>
    <w:p w14:paraId="31203D76" w14:textId="7A45D463" w:rsidR="00537169" w:rsidRDefault="00537169" w:rsidP="00537169">
      <w:pPr>
        <w:pStyle w:val="ListParagraph"/>
        <w:numPr>
          <w:ilvl w:val="2"/>
          <w:numId w:val="2"/>
        </w:numPr>
      </w:pPr>
      <w:r>
        <w:t>Depth is differe</w:t>
      </w:r>
      <w:r w:rsidR="00910994">
        <w:t>nt</w:t>
      </w:r>
    </w:p>
    <w:p w14:paraId="184A0418" w14:textId="0AB51C00" w:rsidR="00FB0E1C" w:rsidRDefault="0011478A" w:rsidP="00537169">
      <w:pPr>
        <w:pStyle w:val="ListParagraph"/>
        <w:numPr>
          <w:ilvl w:val="2"/>
          <w:numId w:val="2"/>
        </w:numPr>
      </w:pPr>
      <w:r>
        <w:t>Will eventually turn stone</w:t>
      </w:r>
    </w:p>
    <w:p w14:paraId="593BE635" w14:textId="155A8132" w:rsidR="00EE54D1" w:rsidRDefault="00EE54D1" w:rsidP="00EE54D1">
      <w:pPr>
        <w:pStyle w:val="ListParagraph"/>
        <w:numPr>
          <w:ilvl w:val="1"/>
          <w:numId w:val="2"/>
        </w:numPr>
      </w:pPr>
      <w:r>
        <w:t>NSF</w:t>
      </w:r>
      <w:r w:rsidR="00CA1388">
        <w:t xml:space="preserve"> for proposal</w:t>
      </w:r>
      <w:r w:rsidR="00D83560">
        <w:t xml:space="preserve"> – NSF EEID section</w:t>
      </w:r>
    </w:p>
    <w:p w14:paraId="7D0DD437" w14:textId="77777777" w:rsidR="0093308E" w:rsidRDefault="0093308E" w:rsidP="0093308E"/>
    <w:p w14:paraId="4F7BD48E" w14:textId="77777777" w:rsidR="0093308E" w:rsidRDefault="0093308E" w:rsidP="0093308E"/>
    <w:p w14:paraId="08AAA6D0" w14:textId="7EAD0358" w:rsidR="0093308E" w:rsidRDefault="0093308E" w:rsidP="0093308E">
      <w:r>
        <w:t xml:space="preserve">How many samples would we need to send to the clock foundation in order to get a paper on the reliability of dentition to </w:t>
      </w:r>
      <w:r w:rsidR="00FD25C6">
        <w:t>train clocks?</w:t>
      </w:r>
    </w:p>
    <w:p w14:paraId="6B7FE1EB" w14:textId="56C2276A" w:rsidR="00FF4B44" w:rsidRDefault="00FF4B44" w:rsidP="00FF4B44">
      <w:pPr>
        <w:pStyle w:val="ListParagraph"/>
        <w:numPr>
          <w:ilvl w:val="0"/>
          <w:numId w:val="2"/>
        </w:numPr>
      </w:pPr>
      <w:r>
        <w:t>Should we even do this, or should we just wait to get all the data later on</w:t>
      </w:r>
    </w:p>
    <w:p w14:paraId="32740454" w14:textId="1780380A" w:rsidR="00A85A0C" w:rsidRDefault="00A85A0C" w:rsidP="00FF4B44">
      <w:pPr>
        <w:pStyle w:val="ListParagraph"/>
        <w:numPr>
          <w:ilvl w:val="0"/>
          <w:numId w:val="2"/>
        </w:numPr>
      </w:pPr>
      <w:r>
        <w:lastRenderedPageBreak/>
        <w:t>Should we meet with matteo</w:t>
      </w:r>
      <w:r w:rsidR="00320294">
        <w:t>?</w:t>
      </w:r>
    </w:p>
    <w:p w14:paraId="7198A548" w14:textId="2791B2D6" w:rsidR="00320294" w:rsidRDefault="0036445C" w:rsidP="00F204A8">
      <w:pPr>
        <w:pStyle w:val="ListParagraph"/>
        <w:numPr>
          <w:ilvl w:val="0"/>
          <w:numId w:val="2"/>
        </w:numPr>
      </w:pPr>
      <w:r>
        <w:t>No matter what, will need to optimize low input and low coverage protocol</w:t>
      </w:r>
      <w:r w:rsidR="00C13C2D">
        <w:t>s</w:t>
      </w:r>
    </w:p>
    <w:p w14:paraId="05AE4BA6" w14:textId="76697631" w:rsidR="00EE141F" w:rsidRDefault="00EE141F" w:rsidP="00EE141F">
      <w:r>
        <w:t>Aging estimates from environmental DNA with super low input</w:t>
      </w:r>
    </w:p>
    <w:p w14:paraId="71084AA2" w14:textId="77777777" w:rsidR="0036445C" w:rsidRDefault="0036445C" w:rsidP="00320294"/>
    <w:p w14:paraId="0D2DDDAC" w14:textId="50A475BE" w:rsidR="00320294" w:rsidRDefault="00320294" w:rsidP="00320294">
      <w:r>
        <w:t xml:space="preserve">This is turning into a big giant collaborative thing, there are people interested in </w:t>
      </w:r>
      <w:r w:rsidR="004C07D6">
        <w:t>the bioinformatics part</w:t>
      </w:r>
    </w:p>
    <w:p w14:paraId="5C7D69C7" w14:textId="77777777" w:rsidR="00C32A0A" w:rsidRDefault="00C32A0A" w:rsidP="00C32A0A"/>
    <w:sectPr w:rsidR="00C3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D40"/>
    <w:multiLevelType w:val="hybridMultilevel"/>
    <w:tmpl w:val="F78EC1FC"/>
    <w:lvl w:ilvl="0" w:tplc="D226808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C3706"/>
    <w:multiLevelType w:val="hybridMultilevel"/>
    <w:tmpl w:val="4880E0C4"/>
    <w:lvl w:ilvl="0" w:tplc="9086E32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52030">
    <w:abstractNumId w:val="0"/>
  </w:num>
  <w:num w:numId="2" w16cid:durableId="1080448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FE"/>
    <w:rsid w:val="00006C56"/>
    <w:rsid w:val="0001640E"/>
    <w:rsid w:val="000967F0"/>
    <w:rsid w:val="000D7D1D"/>
    <w:rsid w:val="0011478A"/>
    <w:rsid w:val="00114870"/>
    <w:rsid w:val="0012124A"/>
    <w:rsid w:val="00160DF9"/>
    <w:rsid w:val="001A2508"/>
    <w:rsid w:val="001A7255"/>
    <w:rsid w:val="001E7042"/>
    <w:rsid w:val="001E7DFF"/>
    <w:rsid w:val="00225E41"/>
    <w:rsid w:val="00243648"/>
    <w:rsid w:val="0024783E"/>
    <w:rsid w:val="002A22DB"/>
    <w:rsid w:val="002D79C2"/>
    <w:rsid w:val="00320294"/>
    <w:rsid w:val="003210FE"/>
    <w:rsid w:val="0036445C"/>
    <w:rsid w:val="003A58DA"/>
    <w:rsid w:val="00430A0F"/>
    <w:rsid w:val="00441B4D"/>
    <w:rsid w:val="00483645"/>
    <w:rsid w:val="004C07D6"/>
    <w:rsid w:val="004E02BB"/>
    <w:rsid w:val="004F12DA"/>
    <w:rsid w:val="00523973"/>
    <w:rsid w:val="0052480C"/>
    <w:rsid w:val="00537169"/>
    <w:rsid w:val="006013D8"/>
    <w:rsid w:val="00606BE4"/>
    <w:rsid w:val="00627BA1"/>
    <w:rsid w:val="006540C9"/>
    <w:rsid w:val="006A0ADF"/>
    <w:rsid w:val="006A78EC"/>
    <w:rsid w:val="006C203A"/>
    <w:rsid w:val="006C7867"/>
    <w:rsid w:val="00704B7B"/>
    <w:rsid w:val="007341E1"/>
    <w:rsid w:val="00764B9F"/>
    <w:rsid w:val="00814CEF"/>
    <w:rsid w:val="008809CE"/>
    <w:rsid w:val="008D7367"/>
    <w:rsid w:val="008F6FD9"/>
    <w:rsid w:val="00910994"/>
    <w:rsid w:val="0093308E"/>
    <w:rsid w:val="00952FCD"/>
    <w:rsid w:val="009726E4"/>
    <w:rsid w:val="009C1BF3"/>
    <w:rsid w:val="009D3DC7"/>
    <w:rsid w:val="009E22E2"/>
    <w:rsid w:val="00A007E6"/>
    <w:rsid w:val="00A310F2"/>
    <w:rsid w:val="00A472DE"/>
    <w:rsid w:val="00A702F8"/>
    <w:rsid w:val="00A82833"/>
    <w:rsid w:val="00A85A0C"/>
    <w:rsid w:val="00AE20A1"/>
    <w:rsid w:val="00B05616"/>
    <w:rsid w:val="00B060E4"/>
    <w:rsid w:val="00B91287"/>
    <w:rsid w:val="00BB29B0"/>
    <w:rsid w:val="00BC0A2F"/>
    <w:rsid w:val="00BF0FB0"/>
    <w:rsid w:val="00C13C2D"/>
    <w:rsid w:val="00C323E2"/>
    <w:rsid w:val="00C32A0A"/>
    <w:rsid w:val="00CA1388"/>
    <w:rsid w:val="00CE2C6E"/>
    <w:rsid w:val="00CE4844"/>
    <w:rsid w:val="00D01D1D"/>
    <w:rsid w:val="00D02129"/>
    <w:rsid w:val="00D12319"/>
    <w:rsid w:val="00D77C71"/>
    <w:rsid w:val="00D83560"/>
    <w:rsid w:val="00E24A06"/>
    <w:rsid w:val="00E274D0"/>
    <w:rsid w:val="00E50DC4"/>
    <w:rsid w:val="00E52475"/>
    <w:rsid w:val="00E90FF6"/>
    <w:rsid w:val="00E96CFE"/>
    <w:rsid w:val="00ED34A4"/>
    <w:rsid w:val="00EE141F"/>
    <w:rsid w:val="00EE54D1"/>
    <w:rsid w:val="00EF5DA5"/>
    <w:rsid w:val="00F00EB5"/>
    <w:rsid w:val="00F1282E"/>
    <w:rsid w:val="00F204A8"/>
    <w:rsid w:val="00F53D99"/>
    <w:rsid w:val="00F940F4"/>
    <w:rsid w:val="00FB0E1C"/>
    <w:rsid w:val="00FB20DF"/>
    <w:rsid w:val="00FD25C6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B0D2F"/>
  <w15:chartTrackingRefBased/>
  <w15:docId w15:val="{C817E21C-9632-9047-9C37-DCE93C32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paragraph" w:styleId="ListParagraph">
    <w:name w:val="List Paragraph"/>
    <w:basedOn w:val="Normal"/>
    <w:uiPriority w:val="34"/>
    <w:qFormat/>
    <w:rsid w:val="002D7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96</cp:revision>
  <dcterms:created xsi:type="dcterms:W3CDTF">2023-06-27T13:06:00Z</dcterms:created>
  <dcterms:modified xsi:type="dcterms:W3CDTF">2023-06-27T16:54:00Z</dcterms:modified>
</cp:coreProperties>
</file>