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80EE2" w14:textId="31AB914E" w:rsidR="00704B7B" w:rsidRDefault="000029D2" w:rsidP="000029D2">
      <w:pPr>
        <w:jc w:val="center"/>
      </w:pPr>
      <w:r>
        <w:t>Bat GPS Telemetry</w:t>
      </w:r>
    </w:p>
    <w:p w14:paraId="6CC352FB" w14:textId="77777777" w:rsidR="000029D2" w:rsidRDefault="000029D2" w:rsidP="000029D2">
      <w:pPr>
        <w:jc w:val="center"/>
      </w:pPr>
    </w:p>
    <w:p w14:paraId="41FDA8D3" w14:textId="694A17B0" w:rsidR="000029D2" w:rsidRDefault="00A33F69" w:rsidP="00FC1FD9">
      <w:pPr>
        <w:pStyle w:val="ListParagraph"/>
        <w:numPr>
          <w:ilvl w:val="0"/>
          <w:numId w:val="1"/>
        </w:numPr>
      </w:pPr>
      <w:proofErr w:type="spellStart"/>
      <w:r>
        <w:t>SABRENet</w:t>
      </w:r>
      <w:proofErr w:type="spellEnd"/>
      <w:r>
        <w:t xml:space="preserve"> – South African Bat Research </w:t>
      </w:r>
    </w:p>
    <w:p w14:paraId="720125F6" w14:textId="07688BC2" w:rsidR="00FC1FD9" w:rsidRDefault="00FC1FD9" w:rsidP="00FC1FD9">
      <w:pPr>
        <w:pStyle w:val="ListParagraph"/>
        <w:numPr>
          <w:ilvl w:val="0"/>
          <w:numId w:val="1"/>
        </w:numPr>
      </w:pPr>
      <w:r>
        <w:t>Longitudinal sampling</w:t>
      </w:r>
    </w:p>
    <w:p w14:paraId="2D33333A" w14:textId="2FEF9E22" w:rsidR="00FC1FD9" w:rsidRDefault="00FC1FD9" w:rsidP="00FC1FD9">
      <w:pPr>
        <w:pStyle w:val="ListParagraph"/>
        <w:numPr>
          <w:ilvl w:val="0"/>
          <w:numId w:val="1"/>
        </w:numPr>
      </w:pPr>
      <w:r>
        <w:t>Jon – behavior risk assessment in people</w:t>
      </w:r>
    </w:p>
    <w:p w14:paraId="071A63CE" w14:textId="7621C6A7" w:rsidR="00FC1FD9" w:rsidRDefault="00FC1FD9" w:rsidP="00FC1FD9">
      <w:pPr>
        <w:pStyle w:val="ListParagraph"/>
        <w:numPr>
          <w:ilvl w:val="1"/>
          <w:numId w:val="1"/>
        </w:numPr>
      </w:pPr>
      <w:r>
        <w:t>Bat movement</w:t>
      </w:r>
    </w:p>
    <w:p w14:paraId="03254856" w14:textId="5E9A0D32" w:rsidR="00FC1FD9" w:rsidRDefault="00FC1FD9" w:rsidP="00FC1FD9">
      <w:pPr>
        <w:pStyle w:val="ListParagraph"/>
        <w:numPr>
          <w:ilvl w:val="0"/>
          <w:numId w:val="1"/>
        </w:numPr>
      </w:pPr>
      <w:r>
        <w:t>36 units (5.6g)</w:t>
      </w:r>
    </w:p>
    <w:p w14:paraId="6CB36BD3" w14:textId="0A72C7E3" w:rsidR="00E00D9A" w:rsidRDefault="00E00D9A" w:rsidP="00FC1FD9">
      <w:pPr>
        <w:pStyle w:val="ListParagraph"/>
        <w:numPr>
          <w:ilvl w:val="0"/>
          <w:numId w:val="1"/>
        </w:numPr>
      </w:pPr>
      <w:r>
        <w:t>Models about spillover pathways and human risk</w:t>
      </w:r>
    </w:p>
    <w:p w14:paraId="55092176" w14:textId="4CF53BF4" w:rsidR="00E00D9A" w:rsidRDefault="00FD5298" w:rsidP="00FC1FD9">
      <w:pPr>
        <w:pStyle w:val="ListParagraph"/>
        <w:numPr>
          <w:ilvl w:val="0"/>
          <w:numId w:val="1"/>
        </w:numPr>
      </w:pPr>
      <w:r>
        <w:t>Charges in about 2 hours</w:t>
      </w:r>
    </w:p>
    <w:p w14:paraId="4F9898FA" w14:textId="693485A6" w:rsidR="00FD5298" w:rsidRDefault="00FD5298" w:rsidP="00FC1FD9">
      <w:pPr>
        <w:pStyle w:val="ListParagraph"/>
        <w:numPr>
          <w:ilvl w:val="0"/>
          <w:numId w:val="1"/>
        </w:numPr>
      </w:pPr>
      <w:r>
        <w:t>Telemetry Solutions brand</w:t>
      </w:r>
    </w:p>
    <w:p w14:paraId="31092B7D" w14:textId="4951CB16" w:rsidR="00FD5298" w:rsidRDefault="00CF1C85" w:rsidP="00FC1FD9">
      <w:pPr>
        <w:pStyle w:val="ListParagraph"/>
        <w:numPr>
          <w:ilvl w:val="0"/>
          <w:numId w:val="1"/>
        </w:numPr>
      </w:pPr>
      <w:r>
        <w:t>Units speak to base s</w:t>
      </w:r>
      <w:r w:rsidR="00A1602C">
        <w:t>ta</w:t>
      </w:r>
      <w:r>
        <w:t>tion in two ways</w:t>
      </w:r>
    </w:p>
    <w:p w14:paraId="3BF1E91F" w14:textId="2BD2E26C" w:rsidR="00CF1C85" w:rsidRDefault="00CF1C85" w:rsidP="00CF1C85">
      <w:pPr>
        <w:pStyle w:val="ListParagraph"/>
        <w:numPr>
          <w:ilvl w:val="1"/>
          <w:numId w:val="1"/>
        </w:numPr>
      </w:pPr>
      <w:r>
        <w:t>Long range radio (impacted by terrain)</w:t>
      </w:r>
    </w:p>
    <w:p w14:paraId="19BE89B4" w14:textId="3CB6B844" w:rsidR="00CF1C85" w:rsidRDefault="00D2108B" w:rsidP="00CF1C85">
      <w:pPr>
        <w:pStyle w:val="ListParagraph"/>
        <w:numPr>
          <w:ilvl w:val="1"/>
          <w:numId w:val="1"/>
        </w:numPr>
      </w:pPr>
      <w:r>
        <w:t>Bluetooth</w:t>
      </w:r>
    </w:p>
    <w:p w14:paraId="34903F98" w14:textId="1A44F8C6" w:rsidR="00D2108B" w:rsidRDefault="00D2108B" w:rsidP="00D2108B">
      <w:pPr>
        <w:pStyle w:val="ListParagraph"/>
        <w:numPr>
          <w:ilvl w:val="0"/>
          <w:numId w:val="1"/>
        </w:numPr>
      </w:pPr>
      <w:r>
        <w:t>External repeater antennae for caves (1 in cave, 1 out of cave)</w:t>
      </w:r>
    </w:p>
    <w:p w14:paraId="58F60A23" w14:textId="77777777" w:rsidR="00D2108B" w:rsidRDefault="00D2108B" w:rsidP="00F011FD">
      <w:pPr>
        <w:pStyle w:val="ListParagraph"/>
      </w:pPr>
    </w:p>
    <w:p w14:paraId="2B4EF5BA" w14:textId="77777777" w:rsidR="00F011FD" w:rsidRDefault="00F011FD" w:rsidP="00F011FD">
      <w:pPr>
        <w:pStyle w:val="ListParagraph"/>
      </w:pPr>
    </w:p>
    <w:p w14:paraId="18C1DC66" w14:textId="3E5A814D" w:rsidR="00F011FD" w:rsidRPr="00282D65" w:rsidRDefault="00F011FD" w:rsidP="00F011FD">
      <w:pPr>
        <w:rPr>
          <w:b/>
          <w:bCs/>
        </w:rPr>
      </w:pPr>
      <w:r w:rsidRPr="00282D65">
        <w:rPr>
          <w:b/>
          <w:bCs/>
        </w:rPr>
        <w:t>Testing and code development prior to deployment</w:t>
      </w:r>
    </w:p>
    <w:p w14:paraId="14CA36F9" w14:textId="008AD77E" w:rsidR="00F011FD" w:rsidRDefault="00F011FD" w:rsidP="00F011FD">
      <w:pPr>
        <w:pStyle w:val="ListParagraph"/>
        <w:numPr>
          <w:ilvl w:val="0"/>
          <w:numId w:val="2"/>
        </w:numPr>
      </w:pPr>
      <w:r>
        <w:t>Aim: determine GPS settings to maximize the acquisition of useful data</w:t>
      </w:r>
    </w:p>
    <w:p w14:paraId="25CF6BDC" w14:textId="4808855D" w:rsidR="00F011FD" w:rsidRDefault="00F011FD" w:rsidP="00F011FD">
      <w:pPr>
        <w:pStyle w:val="ListParagraph"/>
        <w:numPr>
          <w:ilvl w:val="1"/>
          <w:numId w:val="2"/>
        </w:numPr>
      </w:pPr>
      <w:r>
        <w:t>Temporal resolution to isolate feeding behavior (potential route to transmission to humans)</w:t>
      </w:r>
    </w:p>
    <w:p w14:paraId="620DE584" w14:textId="7625B099" w:rsidR="00F011FD" w:rsidRDefault="00F011FD" w:rsidP="00F011FD">
      <w:pPr>
        <w:pStyle w:val="ListParagraph"/>
        <w:numPr>
          <w:ilvl w:val="1"/>
          <w:numId w:val="2"/>
        </w:numPr>
      </w:pPr>
      <w:r>
        <w:t>Nights of coverage</w:t>
      </w:r>
      <w:r w:rsidR="00DB7BAD">
        <w:t xml:space="preserve"> (do they roost in the same or different places)</w:t>
      </w:r>
    </w:p>
    <w:p w14:paraId="1BD0D895" w14:textId="490AB148" w:rsidR="00EC4D5E" w:rsidRDefault="00EC4D5E" w:rsidP="00F011FD">
      <w:pPr>
        <w:pStyle w:val="ListParagraph"/>
        <w:numPr>
          <w:ilvl w:val="1"/>
          <w:numId w:val="2"/>
        </w:numPr>
      </w:pPr>
      <w:r>
        <w:t>Given this, how much resolution do we need?</w:t>
      </w:r>
    </w:p>
    <w:p w14:paraId="42551513" w14:textId="08C1E52C" w:rsidR="00EC4D5E" w:rsidRDefault="00517819" w:rsidP="00EC4D5E">
      <w:pPr>
        <w:pStyle w:val="ListParagraph"/>
        <w:numPr>
          <w:ilvl w:val="0"/>
          <w:numId w:val="2"/>
        </w:numPr>
      </w:pPr>
      <w:commentRangeStart w:id="0"/>
      <w:commentRangeStart w:id="1"/>
      <w:r>
        <w:t>Received data in advance</w:t>
      </w:r>
      <w:commentRangeEnd w:id="0"/>
      <w:r>
        <w:rPr>
          <w:rStyle w:val="CommentReference"/>
        </w:rPr>
        <w:commentReference w:id="0"/>
      </w:r>
      <w:commentRangeEnd w:id="1"/>
      <w:r w:rsidR="00D156F3">
        <w:rPr>
          <w:rStyle w:val="CommentReference"/>
        </w:rPr>
        <w:commentReference w:id="1"/>
      </w:r>
    </w:p>
    <w:p w14:paraId="45EA600B" w14:textId="1467485C" w:rsidR="00FC1FD9" w:rsidRDefault="00517819" w:rsidP="000029D2">
      <w:r>
        <w:t>Parameters</w:t>
      </w:r>
    </w:p>
    <w:p w14:paraId="6127E9B2" w14:textId="37842B04" w:rsidR="00517819" w:rsidRDefault="00517819" w:rsidP="00517819">
      <w:pPr>
        <w:pStyle w:val="ListParagraph"/>
        <w:numPr>
          <w:ilvl w:val="0"/>
          <w:numId w:val="2"/>
        </w:numPr>
      </w:pPr>
      <w:commentRangeStart w:id="2"/>
      <w:commentRangeStart w:id="3"/>
      <w:commentRangeStart w:id="4"/>
      <w:commentRangeStart w:id="5"/>
      <w:r>
        <w:t>1) hours of day to be turned on</w:t>
      </w:r>
    </w:p>
    <w:p w14:paraId="2B1095C2" w14:textId="25C34260" w:rsidR="00517819" w:rsidRDefault="00517819" w:rsidP="00517819">
      <w:pPr>
        <w:pStyle w:val="ListParagraph"/>
        <w:numPr>
          <w:ilvl w:val="0"/>
          <w:numId w:val="2"/>
        </w:numPr>
      </w:pPr>
      <w:r>
        <w:t>2) duty cycle (how often to turn on and attempt to repeat recording position)</w:t>
      </w:r>
    </w:p>
    <w:p w14:paraId="08EFD3D3" w14:textId="39C89E3F" w:rsidR="00517819" w:rsidRDefault="00517819" w:rsidP="00517819">
      <w:pPr>
        <w:pStyle w:val="ListParagraph"/>
        <w:numPr>
          <w:ilvl w:val="0"/>
          <w:numId w:val="2"/>
        </w:numPr>
      </w:pPr>
      <w:r>
        <w:t xml:space="preserve">3) time to search for signal </w:t>
      </w:r>
    </w:p>
    <w:p w14:paraId="1F0E59BE" w14:textId="5D74C850" w:rsidR="00517819" w:rsidRDefault="00517819" w:rsidP="00517819">
      <w:pPr>
        <w:pStyle w:val="ListParagraph"/>
        <w:numPr>
          <w:ilvl w:val="0"/>
          <w:numId w:val="2"/>
        </w:numPr>
      </w:pPr>
      <w:r>
        <w:t>4) time to hone position</w:t>
      </w:r>
      <w:commentRangeEnd w:id="2"/>
      <w:r w:rsidR="005B3C78">
        <w:rPr>
          <w:rStyle w:val="CommentReference"/>
        </w:rPr>
        <w:commentReference w:id="2"/>
      </w:r>
      <w:commentRangeEnd w:id="3"/>
      <w:r w:rsidR="00EC0172">
        <w:rPr>
          <w:rStyle w:val="CommentReference"/>
        </w:rPr>
        <w:commentReference w:id="3"/>
      </w:r>
      <w:commentRangeEnd w:id="4"/>
      <w:r w:rsidR="00027C28">
        <w:rPr>
          <w:rStyle w:val="CommentReference"/>
        </w:rPr>
        <w:commentReference w:id="4"/>
      </w:r>
      <w:commentRangeEnd w:id="5"/>
      <w:r w:rsidR="00F21101">
        <w:rPr>
          <w:rStyle w:val="CommentReference"/>
        </w:rPr>
        <w:commentReference w:id="5"/>
      </w:r>
    </w:p>
    <w:p w14:paraId="07B4BDBB" w14:textId="15FCBC3E" w:rsidR="00645E69" w:rsidRDefault="00645E69" w:rsidP="00645E69">
      <w:r>
        <w:t xml:space="preserve">His strategy </w:t>
      </w:r>
    </w:p>
    <w:p w14:paraId="5635B9EF" w14:textId="382E1474" w:rsidR="00645E69" w:rsidRDefault="00645E69" w:rsidP="00645E69">
      <w:pPr>
        <w:pStyle w:val="ListParagraph"/>
        <w:numPr>
          <w:ilvl w:val="0"/>
          <w:numId w:val="3"/>
        </w:numPr>
      </w:pPr>
      <w:commentRangeStart w:id="6"/>
      <w:commentRangeStart w:id="7"/>
      <w:commentRangeStart w:id="8"/>
      <w:r>
        <w:t>Drain battery full n times with short duty cycle to determine total battery “active time”</w:t>
      </w:r>
      <w:commentRangeEnd w:id="6"/>
      <w:r>
        <w:rPr>
          <w:rStyle w:val="CommentReference"/>
        </w:rPr>
        <w:commentReference w:id="6"/>
      </w:r>
      <w:commentRangeEnd w:id="7"/>
      <w:r w:rsidR="00E16397">
        <w:rPr>
          <w:rStyle w:val="CommentReference"/>
        </w:rPr>
        <w:commentReference w:id="7"/>
      </w:r>
      <w:commentRangeEnd w:id="8"/>
      <w:r w:rsidR="00E16397">
        <w:rPr>
          <w:rStyle w:val="CommentReference"/>
        </w:rPr>
        <w:commentReference w:id="8"/>
      </w:r>
    </w:p>
    <w:p w14:paraId="7F6B8BA5" w14:textId="02E21B40" w:rsidR="00645E69" w:rsidRDefault="00645E69" w:rsidP="00645E69">
      <w:pPr>
        <w:pStyle w:val="ListParagraph"/>
        <w:numPr>
          <w:ilvl w:val="1"/>
          <w:numId w:val="3"/>
        </w:numPr>
      </w:pPr>
      <w:r>
        <w:t>Note that this isn’t perfect because of signal strength variation</w:t>
      </w:r>
    </w:p>
    <w:p w14:paraId="6D4CC125" w14:textId="5A68894C" w:rsidR="00645E69" w:rsidRDefault="00645E69" w:rsidP="00645E69">
      <w:pPr>
        <w:pStyle w:val="ListParagraph"/>
        <w:numPr>
          <w:ilvl w:val="0"/>
          <w:numId w:val="3"/>
        </w:numPr>
      </w:pPr>
      <w:r>
        <w:t>Narrow parameter search space using outside data</w:t>
      </w:r>
    </w:p>
    <w:p w14:paraId="6DAE3660" w14:textId="18DA4D94" w:rsidR="00645E69" w:rsidRDefault="00D37B34" w:rsidP="00645E69">
      <w:pPr>
        <w:pStyle w:val="ListParagraph"/>
        <w:numPr>
          <w:ilvl w:val="0"/>
          <w:numId w:val="3"/>
        </w:numPr>
      </w:pPr>
      <w:r>
        <w:t>Explore duty cycle + signal search + hone time to maximize data given expected active time</w:t>
      </w:r>
    </w:p>
    <w:p w14:paraId="30C19953" w14:textId="417E566D" w:rsidR="005B3C78" w:rsidRDefault="005B3C78" w:rsidP="00645E69">
      <w:pPr>
        <w:pStyle w:val="ListParagraph"/>
        <w:numPr>
          <w:ilvl w:val="0"/>
          <w:numId w:val="3"/>
        </w:numPr>
      </w:pPr>
      <w:r>
        <w:t>Are there patterns in when positions are and aren’t recorded?</w:t>
      </w:r>
    </w:p>
    <w:p w14:paraId="7A014605" w14:textId="46ADA9D5" w:rsidR="00144D43" w:rsidRDefault="00144D43" w:rsidP="00934704">
      <w:pPr>
        <w:pStyle w:val="ListParagraph"/>
        <w:numPr>
          <w:ilvl w:val="0"/>
          <w:numId w:val="3"/>
        </w:numPr>
      </w:pPr>
      <w:r>
        <w:t>41/166 successful data points</w:t>
      </w:r>
    </w:p>
    <w:p w14:paraId="6CCC1FF5" w14:textId="69882AFE" w:rsidR="00934704" w:rsidRDefault="00934704" w:rsidP="00934704">
      <w:r>
        <w:t>*</w:t>
      </w:r>
      <w:proofErr w:type="gramStart"/>
      <w:r>
        <w:t>can</w:t>
      </w:r>
      <w:proofErr w:type="gramEnd"/>
      <w:r>
        <w:t xml:space="preserve"> plot data in R</w:t>
      </w:r>
    </w:p>
    <w:p w14:paraId="360DAB0F" w14:textId="592B80CE" w:rsidR="002C02EE" w:rsidRDefault="002C02EE" w:rsidP="00934704">
      <w:r>
        <w:t>*</w:t>
      </w:r>
      <w:proofErr w:type="gramStart"/>
      <w:r>
        <w:t>get</w:t>
      </w:r>
      <w:proofErr w:type="gramEnd"/>
      <w:r>
        <w:t xml:space="preserve"> on the </w:t>
      </w:r>
      <w:proofErr w:type="spellStart"/>
      <w:r>
        <w:t>github</w:t>
      </w:r>
      <w:proofErr w:type="spellEnd"/>
    </w:p>
    <w:p w14:paraId="18B24E81" w14:textId="43C490E0" w:rsidR="002C02EE" w:rsidRDefault="002C02EE" w:rsidP="00934704">
      <w:r>
        <w:t xml:space="preserve">  </w:t>
      </w:r>
      <w:r w:rsidR="00A35802">
        <w:t xml:space="preserve">- </w:t>
      </w:r>
      <w:r>
        <w:t>threshold to foraging (how much time does the bat need to be in one single place)</w:t>
      </w:r>
    </w:p>
    <w:p w14:paraId="1DB1A574" w14:textId="3920B367" w:rsidR="002C02EE" w:rsidRDefault="002C02EE" w:rsidP="00934704">
      <w:r>
        <w:t xml:space="preserve">- strip out data systematically to see what % of locations are still recovered </w:t>
      </w:r>
      <w:r w:rsidR="00866506">
        <w:t>with each duty cycle pattern</w:t>
      </w:r>
      <w:r w:rsidR="00A35802">
        <w:t xml:space="preserve"> (then you’ll get longer)</w:t>
      </w:r>
      <w:r w:rsidR="00F85B8B">
        <w:t xml:space="preserve"> </w:t>
      </w:r>
      <w:proofErr w:type="gramStart"/>
      <w:r w:rsidR="00F85B8B">
        <w:t>( he</w:t>
      </w:r>
      <w:proofErr w:type="gramEnd"/>
      <w:r w:rsidR="00F85B8B">
        <w:t xml:space="preserve"> picked 10 minute duty cycling) </w:t>
      </w:r>
    </w:p>
    <w:p w14:paraId="7F578FEF" w14:textId="77777777" w:rsidR="0062207A" w:rsidRDefault="0062207A" w:rsidP="00934704"/>
    <w:p w14:paraId="67FCFE77" w14:textId="72795BD4" w:rsidR="0051002A" w:rsidRDefault="0062207A" w:rsidP="0051002A">
      <w:r>
        <w:t xml:space="preserve">Oof, 10 minutes was a </w:t>
      </w:r>
      <w:proofErr w:type="gramStart"/>
      <w:r>
        <w:t>fail</w:t>
      </w:r>
      <w:proofErr w:type="gramEnd"/>
      <w:r>
        <w:t xml:space="preserve">. Didn’t get </w:t>
      </w:r>
      <w:r w:rsidR="008D766D">
        <w:t xml:space="preserve">signals. </w:t>
      </w:r>
      <w:proofErr w:type="gramStart"/>
      <w:r w:rsidR="004B544A">
        <w:t>So</w:t>
      </w:r>
      <w:proofErr w:type="gramEnd"/>
      <w:r w:rsidR="004B544A">
        <w:t xml:space="preserve"> he went back to 5 minutes to get more data.</w:t>
      </w:r>
    </w:p>
    <w:p w14:paraId="7329A91B" w14:textId="4F3C3668" w:rsidR="0051002A" w:rsidRDefault="006F7551" w:rsidP="0051002A">
      <w:r>
        <w:lastRenderedPageBreak/>
        <w:t xml:space="preserve">Offline </w:t>
      </w:r>
      <w:r w:rsidR="00FC13A8">
        <w:t>high</w:t>
      </w:r>
      <w:r>
        <w:t>-res data exploration</w:t>
      </w:r>
    </w:p>
    <w:p w14:paraId="5D518093" w14:textId="06488B9B" w:rsidR="006F7551" w:rsidRDefault="006F7551" w:rsidP="006F7551">
      <w:pPr>
        <w:pStyle w:val="ListParagraph"/>
        <w:numPr>
          <w:ilvl w:val="0"/>
          <w:numId w:val="4"/>
        </w:numPr>
      </w:pPr>
      <w:r>
        <w:t xml:space="preserve">Download street maps </w:t>
      </w:r>
      <w:proofErr w:type="spellStart"/>
      <w:r>
        <w:t>tileset</w:t>
      </w:r>
      <w:proofErr w:type="spellEnd"/>
    </w:p>
    <w:p w14:paraId="58CA2121" w14:textId="66530EB6" w:rsidR="006F7551" w:rsidRDefault="006F7551" w:rsidP="006F7551">
      <w:pPr>
        <w:pStyle w:val="ListParagraph"/>
        <w:numPr>
          <w:ilvl w:val="1"/>
          <w:numId w:val="4"/>
        </w:numPr>
      </w:pPr>
      <w:proofErr w:type="spellStart"/>
      <w:proofErr w:type="gramStart"/>
      <w:r>
        <w:t>RgoogleMaps</w:t>
      </w:r>
      <w:proofErr w:type="spellEnd"/>
      <w:r>
        <w:t>::</w:t>
      </w:r>
      <w:proofErr w:type="spellStart"/>
      <w:proofErr w:type="gramEnd"/>
      <w:r>
        <w:t>GetMapTiles</w:t>
      </w:r>
      <w:proofErr w:type="spellEnd"/>
      <w:r>
        <w:t>()</w:t>
      </w:r>
    </w:p>
    <w:p w14:paraId="0BF2BB40" w14:textId="662DAD66" w:rsidR="006F7551" w:rsidRDefault="006F7551" w:rsidP="006F7551">
      <w:pPr>
        <w:pStyle w:val="ListParagraph"/>
        <w:numPr>
          <w:ilvl w:val="1"/>
          <w:numId w:val="4"/>
        </w:numPr>
      </w:pPr>
      <w:r>
        <w:t>Zoom 10-17</w:t>
      </w:r>
    </w:p>
    <w:p w14:paraId="2CC90FA6" w14:textId="152D438C" w:rsidR="006F7551" w:rsidRDefault="006F7551" w:rsidP="006F7551">
      <w:pPr>
        <w:pStyle w:val="ListParagraph"/>
        <w:numPr>
          <w:ilvl w:val="1"/>
          <w:numId w:val="4"/>
        </w:numPr>
      </w:pPr>
      <w:r>
        <w:t>Produced 350,000 15kb files</w:t>
      </w:r>
    </w:p>
    <w:p w14:paraId="00834AE4" w14:textId="2E4A4564" w:rsidR="006F7551" w:rsidRDefault="006F7551" w:rsidP="006F7551">
      <w:pPr>
        <w:pStyle w:val="ListParagraph"/>
        <w:numPr>
          <w:ilvl w:val="1"/>
          <w:numId w:val="4"/>
        </w:numPr>
      </w:pPr>
      <w:r>
        <w:t>*</w:t>
      </w:r>
      <w:proofErr w:type="gramStart"/>
      <w:r>
        <w:t>looked</w:t>
      </w:r>
      <w:proofErr w:type="gramEnd"/>
      <w:r>
        <w:t xml:space="preserve"> up max area around cave they can fly to download strategically</w:t>
      </w:r>
    </w:p>
    <w:p w14:paraId="0E5AB387" w14:textId="3DEE6A8F" w:rsidR="00453155" w:rsidRDefault="006B3CE4" w:rsidP="00453155">
      <w:pPr>
        <w:pStyle w:val="ListParagraph"/>
        <w:numPr>
          <w:ilvl w:val="0"/>
          <w:numId w:val="4"/>
        </w:numPr>
      </w:pPr>
      <w:r>
        <w:t>Established pipeline to download and clean explored .</w:t>
      </w:r>
      <w:proofErr w:type="spellStart"/>
      <w:r>
        <w:t>tsd</w:t>
      </w:r>
      <w:proofErr w:type="spellEnd"/>
      <w:r>
        <w:t xml:space="preserve"> files from the </w:t>
      </w:r>
      <w:r w:rsidR="00056709">
        <w:t>base stations</w:t>
      </w:r>
    </w:p>
    <w:p w14:paraId="63DF86B6" w14:textId="77777777" w:rsidR="00C16173" w:rsidRDefault="00C16173" w:rsidP="00C16173"/>
    <w:p w14:paraId="091A38AC" w14:textId="500BA395" w:rsidR="00C16173" w:rsidRDefault="00C16173" w:rsidP="00C16173">
      <w:r>
        <w:t xml:space="preserve">Take homes: </w:t>
      </w:r>
    </w:p>
    <w:p w14:paraId="3D1B9006" w14:textId="08A0A88C" w:rsidR="00C16173" w:rsidRDefault="00C16173" w:rsidP="002B3756">
      <w:pPr>
        <w:pStyle w:val="ListParagraph"/>
        <w:numPr>
          <w:ilvl w:val="0"/>
          <w:numId w:val="3"/>
        </w:numPr>
      </w:pPr>
      <w:commentRangeStart w:id="9"/>
      <w:commentRangeStart w:id="10"/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commentRangeEnd w:id="9"/>
      <w:proofErr w:type="spellEnd"/>
      <w:r w:rsidR="00923F99">
        <w:rPr>
          <w:rStyle w:val="CommentReference"/>
        </w:rPr>
        <w:commentReference w:id="9"/>
      </w:r>
      <w:commentRangeEnd w:id="10"/>
      <w:r w:rsidR="00923F99">
        <w:rPr>
          <w:rStyle w:val="CommentReference"/>
        </w:rPr>
        <w:commentReference w:id="10"/>
      </w:r>
    </w:p>
    <w:p w14:paraId="3C953A1D" w14:textId="629B38D8" w:rsidR="00C16173" w:rsidRDefault="00C16173" w:rsidP="00C16173">
      <w:pPr>
        <w:pStyle w:val="ListParagraph"/>
        <w:numPr>
          <w:ilvl w:val="0"/>
          <w:numId w:val="3"/>
        </w:numPr>
      </w:pPr>
      <w:r>
        <w:t>Know precisely what you want to get out of your data to set parameters</w:t>
      </w:r>
    </w:p>
    <w:p w14:paraId="6A6FE23A" w14:textId="0C72E622" w:rsidR="00355349" w:rsidRDefault="00355349" w:rsidP="00C16173">
      <w:pPr>
        <w:pStyle w:val="ListParagraph"/>
        <w:numPr>
          <w:ilvl w:val="0"/>
          <w:numId w:val="3"/>
        </w:numPr>
      </w:pPr>
      <w:r>
        <w:t>Prep analyses using sample or simulated data</w:t>
      </w:r>
    </w:p>
    <w:p w14:paraId="4B594E33" w14:textId="38B5834F" w:rsidR="00355349" w:rsidRDefault="002B3756" w:rsidP="002B3756">
      <w:pPr>
        <w:pStyle w:val="ListParagraph"/>
        <w:numPr>
          <w:ilvl w:val="1"/>
          <w:numId w:val="3"/>
        </w:numPr>
      </w:pPr>
      <w:proofErr w:type="spellStart"/>
      <w:r>
        <w:t>Movebase</w:t>
      </w:r>
      <w:proofErr w:type="spellEnd"/>
    </w:p>
    <w:p w14:paraId="6F739910" w14:textId="48DC46A2" w:rsidR="002B3756" w:rsidRDefault="00983622" w:rsidP="002B3756">
      <w:pPr>
        <w:pStyle w:val="ListParagraph"/>
        <w:numPr>
          <w:ilvl w:val="0"/>
          <w:numId w:val="3"/>
        </w:numPr>
      </w:pPr>
      <w:r>
        <w:t>Be prepared for how much variation that is hard to explain</w:t>
      </w:r>
    </w:p>
    <w:p w14:paraId="2282A369" w14:textId="10E9AAD3" w:rsidR="001F1EFB" w:rsidRDefault="001F1EFB" w:rsidP="001F1EFB">
      <w:pPr>
        <w:pStyle w:val="ListParagraph"/>
        <w:numPr>
          <w:ilvl w:val="0"/>
          <w:numId w:val="3"/>
        </w:numPr>
      </w:pPr>
      <w:r>
        <w:t>Ancient software only available for windows sometimes</w:t>
      </w:r>
    </w:p>
    <w:p w14:paraId="2F66DB1E" w14:textId="77777777" w:rsidR="001F1EFB" w:rsidRDefault="001F1EFB" w:rsidP="001F1EFB"/>
    <w:p w14:paraId="79FF17DE" w14:textId="6D8FFA7C" w:rsidR="001F1EFB" w:rsidRPr="00282D65" w:rsidRDefault="001F1EFB" w:rsidP="001F1EFB">
      <w:pPr>
        <w:rPr>
          <w:b/>
          <w:bCs/>
        </w:rPr>
      </w:pPr>
      <w:r w:rsidRPr="00282D65">
        <w:rPr>
          <w:b/>
          <w:bCs/>
        </w:rPr>
        <w:t>Deployment</w:t>
      </w:r>
    </w:p>
    <w:p w14:paraId="60981E93" w14:textId="04ECC4D3" w:rsidR="00282D65" w:rsidRDefault="00282D65" w:rsidP="00282D65">
      <w:pPr>
        <w:pStyle w:val="ListParagraph"/>
        <w:numPr>
          <w:ilvl w:val="0"/>
          <w:numId w:val="5"/>
        </w:numPr>
      </w:pPr>
      <w:r>
        <w:t>Local testing of GPS units</w:t>
      </w:r>
    </w:p>
    <w:p w14:paraId="7444F96B" w14:textId="3FB985EF" w:rsidR="00282D65" w:rsidRDefault="00282D65" w:rsidP="00282D65">
      <w:pPr>
        <w:pStyle w:val="ListParagraph"/>
        <w:numPr>
          <w:ilvl w:val="0"/>
          <w:numId w:val="5"/>
        </w:numPr>
      </w:pPr>
      <w:r>
        <w:t>Positioning of GPS base stations and repeater</w:t>
      </w:r>
    </w:p>
    <w:p w14:paraId="23760579" w14:textId="08761863" w:rsidR="00282D65" w:rsidRDefault="00282D65" w:rsidP="00282D65">
      <w:pPr>
        <w:pStyle w:val="ListParagraph"/>
        <w:numPr>
          <w:ilvl w:val="0"/>
          <w:numId w:val="5"/>
        </w:numPr>
      </w:pPr>
      <w:r>
        <w:t>Getting data back</w:t>
      </w:r>
    </w:p>
    <w:p w14:paraId="45A08C56" w14:textId="77777777" w:rsidR="00282D65" w:rsidRDefault="00282D65" w:rsidP="00282D65"/>
    <w:p w14:paraId="3B1D75D1" w14:textId="309D2B57" w:rsidR="00282D65" w:rsidRDefault="00282D65" w:rsidP="00282D65">
      <w:pPr>
        <w:pStyle w:val="ListParagraph"/>
        <w:numPr>
          <w:ilvl w:val="0"/>
          <w:numId w:val="3"/>
        </w:numPr>
      </w:pPr>
      <w:r>
        <w:t xml:space="preserve">Test every single GPS tag you’re using locally. </w:t>
      </w:r>
      <w:r w:rsidR="00F14530">
        <w:t>Can they obtain satellite signal?</w:t>
      </w:r>
    </w:p>
    <w:p w14:paraId="5BF5D286" w14:textId="44A196F4" w:rsidR="00584E90" w:rsidRDefault="00CB6E43" w:rsidP="00CB6E43">
      <w:pPr>
        <w:pStyle w:val="ListParagraph"/>
        <w:numPr>
          <w:ilvl w:val="1"/>
          <w:numId w:val="3"/>
        </w:numPr>
      </w:pPr>
      <w:commentRangeStart w:id="11"/>
      <w:r>
        <w:t>Drove + walked around in valley and woods</w:t>
      </w:r>
      <w:commentRangeEnd w:id="11"/>
      <w:r w:rsidR="00B570F6">
        <w:rPr>
          <w:rStyle w:val="CommentReference"/>
        </w:rPr>
        <w:commentReference w:id="11"/>
      </w:r>
    </w:p>
    <w:p w14:paraId="69AFB131" w14:textId="7B0A5F57" w:rsidR="00923F99" w:rsidRDefault="00923F99" w:rsidP="00923F99"/>
    <w:p w14:paraId="4750B65C" w14:textId="259DBDE8" w:rsidR="00C13684" w:rsidRDefault="00C13684" w:rsidP="00923F99">
      <w:pPr>
        <w:rPr>
          <w:b/>
          <w:bCs/>
        </w:rPr>
      </w:pPr>
      <w:r w:rsidRPr="00C13684">
        <w:rPr>
          <w:b/>
          <w:bCs/>
        </w:rPr>
        <w:t>Analysis post deployment</w:t>
      </w:r>
    </w:p>
    <w:p w14:paraId="0A1AE5A2" w14:textId="6AD3C648" w:rsidR="00C13684" w:rsidRPr="008368DD" w:rsidRDefault="00302A57" w:rsidP="00302A57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Can we go to where the bats are foraging? What are those habitats? Are they </w:t>
      </w:r>
      <w:proofErr w:type="gramStart"/>
      <w:r>
        <w:t>near</w:t>
      </w:r>
      <w:proofErr w:type="gramEnd"/>
      <w:r>
        <w:t xml:space="preserve"> people?</w:t>
      </w:r>
      <w:r w:rsidR="004E7813">
        <w:t xml:space="preserve"> Livestock?</w:t>
      </w:r>
    </w:p>
    <w:p w14:paraId="0928BC14" w14:textId="7895DB67" w:rsidR="008368DD" w:rsidRPr="008368DD" w:rsidRDefault="008368DD" w:rsidP="00302A57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Only 18/26 units ever spoke back to the </w:t>
      </w:r>
      <w:r w:rsidR="00046390">
        <w:t>base station</w:t>
      </w:r>
    </w:p>
    <w:p w14:paraId="66433C7D" w14:textId="6DB84F0D" w:rsidR="008368DD" w:rsidRPr="0084202A" w:rsidRDefault="00357F92" w:rsidP="008368DD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Units might have fallen off right away, or maybe bats left </w:t>
      </w:r>
      <w:r w:rsidR="00573571">
        <w:t>area</w:t>
      </w:r>
    </w:p>
    <w:p w14:paraId="7DA9213F" w14:textId="77777777" w:rsidR="0084202A" w:rsidRPr="00C27273" w:rsidRDefault="0084202A" w:rsidP="00C27273">
      <w:pPr>
        <w:ind w:left="1080"/>
        <w:rPr>
          <w:b/>
          <w:bCs/>
        </w:rPr>
      </w:pPr>
    </w:p>
    <w:p w14:paraId="1AD66F54" w14:textId="2E49EC34" w:rsidR="002701AC" w:rsidRDefault="0084202A" w:rsidP="002701AC">
      <w:r>
        <w:t xml:space="preserve">Should I do a power analysis… we don’t have any more money </w:t>
      </w:r>
      <w:proofErr w:type="spellStart"/>
      <w:r>
        <w:t>soo</w:t>
      </w:r>
      <w:proofErr w:type="spellEnd"/>
      <w:r>
        <w:t>…</w:t>
      </w:r>
    </w:p>
    <w:p w14:paraId="6110FF21" w14:textId="77777777" w:rsidR="009C62FE" w:rsidRDefault="009C62FE" w:rsidP="002701AC"/>
    <w:p w14:paraId="18F605F7" w14:textId="72D7210E" w:rsidR="009C62FE" w:rsidRDefault="009C62FE" w:rsidP="002701AC">
      <w:r>
        <w:t>** effect of bat handling on movement.</w:t>
      </w:r>
    </w:p>
    <w:p w14:paraId="79D2ABA8" w14:textId="77777777" w:rsidR="00862C75" w:rsidRDefault="00862C75" w:rsidP="002701AC"/>
    <w:p w14:paraId="63C8684E" w14:textId="520A2374" w:rsidR="00862C75" w:rsidRDefault="00862C75" w:rsidP="00E76597">
      <w:pPr>
        <w:jc w:val="center"/>
        <w:rPr>
          <w:b/>
          <w:bCs/>
          <w:u w:val="single"/>
        </w:rPr>
      </w:pPr>
      <w:r w:rsidRPr="00E76597">
        <w:rPr>
          <w:b/>
          <w:bCs/>
          <w:u w:val="single"/>
        </w:rPr>
        <w:t xml:space="preserve">*********next </w:t>
      </w:r>
      <w:r w:rsidR="00FA44C5" w:rsidRPr="00E76597">
        <w:rPr>
          <w:b/>
          <w:bCs/>
          <w:u w:val="single"/>
        </w:rPr>
        <w:t xml:space="preserve">March, go back to these locations that we are seeing bats visit to </w:t>
      </w:r>
      <w:r w:rsidR="001F2791" w:rsidRPr="00E76597">
        <w:rPr>
          <w:b/>
          <w:bCs/>
          <w:u w:val="single"/>
        </w:rPr>
        <w:t>see what they are/if they are close to humans**********</w:t>
      </w:r>
    </w:p>
    <w:p w14:paraId="5292BA67" w14:textId="77777777" w:rsidR="00E00220" w:rsidRPr="00E76597" w:rsidRDefault="00E00220" w:rsidP="00E76597">
      <w:pPr>
        <w:jc w:val="center"/>
        <w:rPr>
          <w:b/>
          <w:bCs/>
          <w:u w:val="single"/>
        </w:rPr>
      </w:pPr>
    </w:p>
    <w:p w14:paraId="778539E4" w14:textId="4DA76C71" w:rsidR="00862C75" w:rsidRDefault="00862C75" w:rsidP="00862C75">
      <w:pPr>
        <w:pStyle w:val="ListParagraph"/>
        <w:numPr>
          <w:ilvl w:val="0"/>
          <w:numId w:val="2"/>
        </w:numPr>
      </w:pPr>
      <w:r>
        <w:t>Tree species use vary by season (want to get through the whole year)</w:t>
      </w:r>
    </w:p>
    <w:p w14:paraId="6A1A55F3" w14:textId="6ACC9227" w:rsidR="00FA44C5" w:rsidRDefault="00FA44C5" w:rsidP="00862C75">
      <w:pPr>
        <w:pStyle w:val="ListParagraph"/>
        <w:numPr>
          <w:ilvl w:val="0"/>
          <w:numId w:val="2"/>
        </w:numPr>
      </w:pPr>
      <w:proofErr w:type="gramStart"/>
      <w:r>
        <w:t>Thus</w:t>
      </w:r>
      <w:proofErr w:type="gramEnd"/>
      <w:r>
        <w:t xml:space="preserve"> proximity to humans varies by season (spatial risk model) </w:t>
      </w:r>
    </w:p>
    <w:p w14:paraId="4434E456" w14:textId="77777777" w:rsidR="00027C28" w:rsidRDefault="00027C28" w:rsidP="00027C28"/>
    <w:p w14:paraId="2E2CE817" w14:textId="77777777" w:rsidR="00027C28" w:rsidRDefault="00027C28" w:rsidP="00027C28"/>
    <w:p w14:paraId="5BEED28B" w14:textId="77777777" w:rsidR="00027C28" w:rsidRDefault="00027C28" w:rsidP="00027C28"/>
    <w:p w14:paraId="3A4A3C1A" w14:textId="67FCE3A8" w:rsidR="00027C28" w:rsidRDefault="00027C28" w:rsidP="00027C28"/>
    <w:p w14:paraId="53ED9B56" w14:textId="60F910B7" w:rsidR="00027C28" w:rsidRDefault="00027C28" w:rsidP="00027C28">
      <w:r>
        <w:t>What are my questions?</w:t>
      </w:r>
    </w:p>
    <w:p w14:paraId="0801EA0C" w14:textId="77777777" w:rsidR="003B3116" w:rsidRDefault="00027C28" w:rsidP="00027C28">
      <w:r>
        <w:lastRenderedPageBreak/>
        <w:t>SUBPOPULATION CONNECTIVITY</w:t>
      </w:r>
    </w:p>
    <w:p w14:paraId="75F79812" w14:textId="2EB1760C" w:rsidR="003B3116" w:rsidRDefault="003B3116" w:rsidP="003B3116">
      <w:pPr>
        <w:pStyle w:val="ListParagraph"/>
        <w:numPr>
          <w:ilvl w:val="0"/>
          <w:numId w:val="3"/>
        </w:numPr>
      </w:pPr>
      <w:r>
        <w:t xml:space="preserve">Where </w:t>
      </w:r>
      <w:proofErr w:type="gramStart"/>
      <w:r>
        <w:t>are</w:t>
      </w:r>
      <w:proofErr w:type="gramEnd"/>
      <w:r>
        <w:t xml:space="preserve"> these bats foraging? Does their foraging change seasonally?</w:t>
      </w:r>
      <w:r w:rsidR="00EA1448">
        <w:t xml:space="preserve"> Are bats from different roosts foraging at the same location?</w:t>
      </w:r>
      <w:r w:rsidR="00F84B80">
        <w:t xml:space="preserve"> Does their interaction at foraging locations change seasonally?</w:t>
      </w:r>
    </w:p>
    <w:p w14:paraId="1DEF0368" w14:textId="1EE4D29C" w:rsidR="00027C28" w:rsidRDefault="00681E68" w:rsidP="003B3116">
      <w:pPr>
        <w:pStyle w:val="ListParagraph"/>
        <w:numPr>
          <w:ilvl w:val="0"/>
          <w:numId w:val="3"/>
        </w:numPr>
      </w:pPr>
      <w:commentRangeStart w:id="12"/>
      <w:r>
        <w:t>Where do these bats roost? Does their roost location change seasonally?</w:t>
      </w:r>
      <w:commentRangeEnd w:id="12"/>
      <w:r w:rsidR="003B3116">
        <w:rPr>
          <w:rStyle w:val="CommentReference"/>
        </w:rPr>
        <w:commentReference w:id="12"/>
      </w:r>
      <w:r w:rsidR="00480A90">
        <w:t xml:space="preserve"> Are bats changing roosts? Does this change vary seasonally?</w:t>
      </w:r>
    </w:p>
    <w:p w14:paraId="608F56DB" w14:textId="77777777" w:rsidR="00027C28" w:rsidRDefault="00027C28" w:rsidP="00027C28"/>
    <w:p w14:paraId="7202A51D" w14:textId="7D2907AF" w:rsidR="00027C28" w:rsidRDefault="00027C28" w:rsidP="00027C28">
      <w:commentRangeStart w:id="13"/>
      <w:r>
        <w:t>GENERAL ECOLOGY</w:t>
      </w:r>
      <w:commentRangeEnd w:id="13"/>
      <w:r w:rsidR="00F21101">
        <w:rPr>
          <w:rStyle w:val="CommentReference"/>
        </w:rPr>
        <w:commentReference w:id="13"/>
      </w:r>
    </w:p>
    <w:p w14:paraId="64D97E0E" w14:textId="05470436" w:rsidR="00F21101" w:rsidRDefault="00F21101" w:rsidP="00F21101">
      <w:pPr>
        <w:pStyle w:val="ListParagraph"/>
        <w:numPr>
          <w:ilvl w:val="0"/>
          <w:numId w:val="3"/>
        </w:numPr>
      </w:pPr>
      <w:r>
        <w:t xml:space="preserve">Where </w:t>
      </w:r>
      <w:proofErr w:type="gramStart"/>
      <w:r>
        <w:t>are</w:t>
      </w:r>
      <w:proofErr w:type="gramEnd"/>
      <w:r>
        <w:t xml:space="preserve"> these bats foraging? Does their foraging change seasonally? Are their foraging locations close to </w:t>
      </w:r>
    </w:p>
    <w:p w14:paraId="1442E6BE" w14:textId="70727AA7" w:rsidR="00F21101" w:rsidRDefault="00F21101" w:rsidP="00F21101">
      <w:pPr>
        <w:pStyle w:val="ListParagraph"/>
        <w:numPr>
          <w:ilvl w:val="0"/>
          <w:numId w:val="3"/>
        </w:numPr>
      </w:pPr>
      <w:r>
        <w:t xml:space="preserve">Where do these bats roost? Does their roost location </w:t>
      </w:r>
      <w:r w:rsidR="00A2650B">
        <w:t>change seasonally</w:t>
      </w:r>
      <w:r w:rsidR="00D1740C">
        <w:t>?</w:t>
      </w:r>
    </w:p>
    <w:p w14:paraId="6B594CA8" w14:textId="77777777" w:rsidR="004E5C04" w:rsidRDefault="004E5C04" w:rsidP="004E5C04"/>
    <w:p w14:paraId="3256BD5A" w14:textId="07C7CEF8" w:rsidR="004E5C04" w:rsidRDefault="004E5C04" w:rsidP="004E5C04">
      <w:r>
        <w:t>WANT:</w:t>
      </w:r>
    </w:p>
    <w:p w14:paraId="34AE5215" w14:textId="6DF43E07" w:rsidR="004E5C04" w:rsidRDefault="004E5C04" w:rsidP="004E5C04">
      <w:pPr>
        <w:pStyle w:val="ListParagraph"/>
        <w:numPr>
          <w:ilvl w:val="0"/>
          <w:numId w:val="3"/>
        </w:numPr>
      </w:pPr>
      <w:r>
        <w:t>Data point during the day – roosting location</w:t>
      </w:r>
    </w:p>
    <w:p w14:paraId="6C6E6860" w14:textId="2EB02E98" w:rsidR="004E5C04" w:rsidRDefault="004E5C04" w:rsidP="004E5C04">
      <w:pPr>
        <w:pStyle w:val="ListParagraph"/>
        <w:numPr>
          <w:ilvl w:val="0"/>
          <w:numId w:val="3"/>
        </w:numPr>
      </w:pPr>
      <w:r>
        <w:t>Data point during the night – foraging location</w:t>
      </w:r>
    </w:p>
    <w:p w14:paraId="4D086DEE" w14:textId="734E2A2C" w:rsidR="004E5C04" w:rsidRDefault="004E5C04" w:rsidP="004E5C04">
      <w:pPr>
        <w:pStyle w:val="ListParagraph"/>
        <w:numPr>
          <w:ilvl w:val="1"/>
          <w:numId w:val="3"/>
        </w:numPr>
      </w:pPr>
      <w:r>
        <w:t>How specific can I make this?</w:t>
      </w:r>
    </w:p>
    <w:p w14:paraId="136D3214" w14:textId="7FBEB122" w:rsidR="00D9585F" w:rsidRDefault="00D9585F" w:rsidP="00D9585F">
      <w:pPr>
        <w:pStyle w:val="ListParagraph"/>
        <w:numPr>
          <w:ilvl w:val="0"/>
          <w:numId w:val="3"/>
        </w:numPr>
      </w:pPr>
      <w:r>
        <w:t>For a goal of one year</w:t>
      </w:r>
    </w:p>
    <w:p w14:paraId="049989BB" w14:textId="67EAED8A" w:rsidR="00832A10" w:rsidRPr="00F21101" w:rsidRDefault="00832A10" w:rsidP="00832A10">
      <w:pPr>
        <w:pStyle w:val="ListParagraph"/>
        <w:numPr>
          <w:ilvl w:val="1"/>
          <w:numId w:val="3"/>
        </w:numPr>
      </w:pPr>
      <w:r>
        <w:t xml:space="preserve">Bella’s stayed on avg 6 </w:t>
      </w:r>
      <w:proofErr w:type="gramStart"/>
      <w:r>
        <w:t>months,</w:t>
      </w:r>
      <w:proofErr w:type="gramEnd"/>
      <w:r>
        <w:t xml:space="preserve"> how can I make them last longer?</w:t>
      </w:r>
    </w:p>
    <w:sectPr w:rsidR="00832A10" w:rsidRPr="00F21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ophia Horigan" w:date="2023-06-13T15:13:00Z" w:initials="SH">
    <w:p w14:paraId="2FCA09F4" w14:textId="77777777" w:rsidR="00517819" w:rsidRDefault="00517819" w:rsidP="00D3658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Does someone have Lotek data? Maybe that dude?</w:t>
      </w:r>
    </w:p>
  </w:comment>
  <w:comment w:id="1" w:author="Sophia Horigan" w:date="2023-06-13T15:35:00Z" w:initials="SH">
    <w:p w14:paraId="6F0691D3" w14:textId="77777777" w:rsidR="00D156F3" w:rsidRDefault="00D156F3" w:rsidP="00FE076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Kaji? Or maybe Mike can send me an example file so I can mess around with it</w:t>
      </w:r>
    </w:p>
  </w:comment>
  <w:comment w:id="2" w:author="Sophia Horigan" w:date="2023-06-13T15:16:00Z" w:initials="SH">
    <w:p w14:paraId="1552E085" w14:textId="1D6DBB78" w:rsidR="005B3C78" w:rsidRDefault="005B3C78" w:rsidP="00B80CB8">
      <w:r>
        <w:rPr>
          <w:rStyle w:val="CommentReference"/>
        </w:rPr>
        <w:annotationRef/>
      </w:r>
      <w:r>
        <w:rPr>
          <w:sz w:val="20"/>
          <w:szCs w:val="20"/>
        </w:rPr>
        <w:t>Are these the same parameters I have with Argos?</w:t>
      </w:r>
    </w:p>
  </w:comment>
  <w:comment w:id="3" w:author="Sophia Horigan" w:date="2023-06-13T15:25:00Z" w:initials="SH">
    <w:p w14:paraId="576AE80D" w14:textId="77777777" w:rsidR="00EC0172" w:rsidRDefault="00EC0172" w:rsidP="009B546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Meet with Mike to discuss programming options</w:t>
      </w:r>
    </w:p>
  </w:comment>
  <w:comment w:id="4" w:author="Sophia Horigan" w:date="2023-06-13T15:55:00Z" w:initials="SH">
    <w:p w14:paraId="597499F4" w14:textId="77777777" w:rsidR="00027C28" w:rsidRDefault="00027C28" w:rsidP="0080492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Subpopulation connectivity vs general behavior </w:t>
      </w:r>
    </w:p>
  </w:comment>
  <w:comment w:id="5" w:author="Sophia Horigan" w:date="2023-06-13T15:58:00Z" w:initials="SH">
    <w:p w14:paraId="3F7F3D83" w14:textId="77777777" w:rsidR="00F21101" w:rsidRDefault="00F21101" w:rsidP="00856B3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Can you change the programming once they’re deployed?</w:t>
      </w:r>
    </w:p>
  </w:comment>
  <w:comment w:id="6" w:author="Sophia Horigan" w:date="2023-06-13T15:15:00Z" w:initials="SH">
    <w:p w14:paraId="373C2617" w14:textId="0A81793D" w:rsidR="00645E69" w:rsidRDefault="00645E69" w:rsidP="001A77BC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Can I do this? Not really bc we want them to last the whole time. Can try for a few days then recharge?</w:t>
      </w:r>
    </w:p>
  </w:comment>
  <w:comment w:id="7" w:author="Sophia Horigan" w:date="2023-06-13T15:26:00Z" w:initials="SH">
    <w:p w14:paraId="1F4EA2F0" w14:textId="77777777" w:rsidR="00E16397" w:rsidRDefault="00E16397" w:rsidP="0036154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Talk about testing with Mike</w:t>
      </w:r>
    </w:p>
  </w:comment>
  <w:comment w:id="8" w:author="Sophia Horigan" w:date="2023-06-13T15:26:00Z" w:initials="SH">
    <w:p w14:paraId="3660C2FB" w14:textId="77777777" w:rsidR="00E16397" w:rsidRDefault="00E16397" w:rsidP="00E8424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And Kaji</w:t>
      </w:r>
    </w:p>
  </w:comment>
  <w:comment w:id="9" w:author="Sophia Horigan" w:date="2023-06-13T15:36:00Z" w:initials="SH">
    <w:p w14:paraId="246A4C22" w14:textId="77777777" w:rsidR="00923F99" w:rsidRDefault="00923F99" w:rsidP="00563E6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 can take them on my adventure with mom!</w:t>
      </w:r>
    </w:p>
  </w:comment>
  <w:comment w:id="10" w:author="Sophia Horigan" w:date="2023-06-13T15:39:00Z" w:initials="SH">
    <w:p w14:paraId="63EFF6A6" w14:textId="77777777" w:rsidR="00923F99" w:rsidRDefault="00923F99" w:rsidP="009A295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Can recharge solar ones with the sun (duh) and the battery ones with the DLC2 (but it may take a day or more) </w:t>
      </w:r>
    </w:p>
  </w:comment>
  <w:comment w:id="11" w:author="Sophia Horigan" w:date="2023-06-13T15:33:00Z" w:initials="SH">
    <w:p w14:paraId="3299EE9E" w14:textId="612F9D62" w:rsidR="00B570F6" w:rsidRDefault="00B570F6" w:rsidP="0025185C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Get google earth photos of each deployment location to analyze topography</w:t>
      </w:r>
    </w:p>
  </w:comment>
  <w:comment w:id="12" w:author="Sophia Horigan" w:date="2023-06-13T16:00:00Z" w:initials="SH">
    <w:p w14:paraId="60403458" w14:textId="77777777" w:rsidR="003B3116" w:rsidRDefault="003B3116" w:rsidP="00402A9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Can bats interact in meaningful ways at other times than roosting? Feeding.</w:t>
      </w:r>
    </w:p>
  </w:comment>
  <w:comment w:id="13" w:author="Sophia Horigan" w:date="2023-06-13T15:57:00Z" w:initials="SH">
    <w:p w14:paraId="0A649AC7" w14:textId="3AB69670" w:rsidR="00F21101" w:rsidRDefault="00F21101" w:rsidP="00052AD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How long do these bats forage for? Determines when we should try to get a fix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CA09F4" w15:done="0"/>
  <w15:commentEx w15:paraId="6F0691D3" w15:paraIdParent="2FCA09F4" w15:done="0"/>
  <w15:commentEx w15:paraId="1552E085" w15:done="0"/>
  <w15:commentEx w15:paraId="576AE80D" w15:paraIdParent="1552E085" w15:done="0"/>
  <w15:commentEx w15:paraId="597499F4" w15:paraIdParent="1552E085" w15:done="0"/>
  <w15:commentEx w15:paraId="3F7F3D83" w15:paraIdParent="1552E085" w15:done="0"/>
  <w15:commentEx w15:paraId="373C2617" w15:done="0"/>
  <w15:commentEx w15:paraId="1F4EA2F0" w15:paraIdParent="373C2617" w15:done="0"/>
  <w15:commentEx w15:paraId="3660C2FB" w15:paraIdParent="373C2617" w15:done="0"/>
  <w15:commentEx w15:paraId="246A4C22" w15:done="0"/>
  <w15:commentEx w15:paraId="63EFF6A6" w15:paraIdParent="246A4C22" w15:done="0"/>
  <w15:commentEx w15:paraId="3299EE9E" w15:done="0"/>
  <w15:commentEx w15:paraId="60403458" w15:done="0"/>
  <w15:commentEx w15:paraId="0A649A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305FD" w16cex:dateUtc="2023-06-13T20:13:00Z"/>
  <w16cex:commentExtensible w16cex:durableId="28330B57" w16cex:dateUtc="2023-06-13T20:35:00Z"/>
  <w16cex:commentExtensible w16cex:durableId="283306BB" w16cex:dateUtc="2023-06-13T20:16:00Z"/>
  <w16cex:commentExtensible w16cex:durableId="283308D3" w16cex:dateUtc="2023-06-13T20:25:00Z"/>
  <w16cex:commentExtensible w16cex:durableId="2833100A" w16cex:dateUtc="2023-06-13T20:55:00Z"/>
  <w16cex:commentExtensible w16cex:durableId="2833109B" w16cex:dateUtc="2023-06-13T20:58:00Z"/>
  <w16cex:commentExtensible w16cex:durableId="2833067B" w16cex:dateUtc="2023-06-13T20:15:00Z"/>
  <w16cex:commentExtensible w16cex:durableId="2833093B" w16cex:dateUtc="2023-06-13T20:26:00Z"/>
  <w16cex:commentExtensible w16cex:durableId="28330940" w16cex:dateUtc="2023-06-13T20:26:00Z"/>
  <w16cex:commentExtensible w16cex:durableId="28330B9A" w16cex:dateUtc="2023-06-13T20:36:00Z"/>
  <w16cex:commentExtensible w16cex:durableId="28330C25" w16cex:dateUtc="2023-06-13T20:39:00Z"/>
  <w16cex:commentExtensible w16cex:durableId="28330ABB" w16cex:dateUtc="2023-06-13T20:33:00Z"/>
  <w16cex:commentExtensible w16cex:durableId="28331122" w16cex:dateUtc="2023-06-13T21:00:00Z"/>
  <w16cex:commentExtensible w16cex:durableId="28331069" w16cex:dateUtc="2023-06-13T20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CA09F4" w16cid:durableId="283305FD"/>
  <w16cid:commentId w16cid:paraId="6F0691D3" w16cid:durableId="28330B57"/>
  <w16cid:commentId w16cid:paraId="1552E085" w16cid:durableId="283306BB"/>
  <w16cid:commentId w16cid:paraId="576AE80D" w16cid:durableId="283308D3"/>
  <w16cid:commentId w16cid:paraId="597499F4" w16cid:durableId="2833100A"/>
  <w16cid:commentId w16cid:paraId="3F7F3D83" w16cid:durableId="2833109B"/>
  <w16cid:commentId w16cid:paraId="373C2617" w16cid:durableId="2833067B"/>
  <w16cid:commentId w16cid:paraId="1F4EA2F0" w16cid:durableId="2833093B"/>
  <w16cid:commentId w16cid:paraId="3660C2FB" w16cid:durableId="28330940"/>
  <w16cid:commentId w16cid:paraId="246A4C22" w16cid:durableId="28330B9A"/>
  <w16cid:commentId w16cid:paraId="63EFF6A6" w16cid:durableId="28330C25"/>
  <w16cid:commentId w16cid:paraId="3299EE9E" w16cid:durableId="28330ABB"/>
  <w16cid:commentId w16cid:paraId="60403458" w16cid:durableId="28331122"/>
  <w16cid:commentId w16cid:paraId="0A649AC7" w16cid:durableId="283310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A4D6C"/>
    <w:multiLevelType w:val="hybridMultilevel"/>
    <w:tmpl w:val="41A8500E"/>
    <w:lvl w:ilvl="0" w:tplc="5742CF4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76550"/>
    <w:multiLevelType w:val="hybridMultilevel"/>
    <w:tmpl w:val="F2F4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104D3"/>
    <w:multiLevelType w:val="hybridMultilevel"/>
    <w:tmpl w:val="01464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9410F"/>
    <w:multiLevelType w:val="hybridMultilevel"/>
    <w:tmpl w:val="A99C48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E4012"/>
    <w:multiLevelType w:val="hybridMultilevel"/>
    <w:tmpl w:val="65120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772188">
    <w:abstractNumId w:val="4"/>
  </w:num>
  <w:num w:numId="2" w16cid:durableId="686055620">
    <w:abstractNumId w:val="1"/>
  </w:num>
  <w:num w:numId="3" w16cid:durableId="178466833">
    <w:abstractNumId w:val="0"/>
  </w:num>
  <w:num w:numId="4" w16cid:durableId="1693795894">
    <w:abstractNumId w:val="3"/>
  </w:num>
  <w:num w:numId="5" w16cid:durableId="194072015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phia Horigan">
    <w15:presenceInfo w15:providerId="AD" w15:userId="S::shorigan@uchicago.edu::29b9d5d9-dd57-4798-9602-870aaf189a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23"/>
    <w:rsid w:val="000029D2"/>
    <w:rsid w:val="00027C28"/>
    <w:rsid w:val="00046390"/>
    <w:rsid w:val="00056709"/>
    <w:rsid w:val="00144D43"/>
    <w:rsid w:val="001A2508"/>
    <w:rsid w:val="001F1EFB"/>
    <w:rsid w:val="001F2791"/>
    <w:rsid w:val="002701AC"/>
    <w:rsid w:val="00282D65"/>
    <w:rsid w:val="002B3756"/>
    <w:rsid w:val="002C02EE"/>
    <w:rsid w:val="00302A57"/>
    <w:rsid w:val="003516DA"/>
    <w:rsid w:val="00355349"/>
    <w:rsid w:val="00357F92"/>
    <w:rsid w:val="003B3116"/>
    <w:rsid w:val="00453155"/>
    <w:rsid w:val="00480A90"/>
    <w:rsid w:val="004B544A"/>
    <w:rsid w:val="004E5C04"/>
    <w:rsid w:val="004E7813"/>
    <w:rsid w:val="0051002A"/>
    <w:rsid w:val="00517819"/>
    <w:rsid w:val="00573571"/>
    <w:rsid w:val="00584E90"/>
    <w:rsid w:val="005B3C78"/>
    <w:rsid w:val="005E1DBE"/>
    <w:rsid w:val="005F763E"/>
    <w:rsid w:val="0062207A"/>
    <w:rsid w:val="00645E69"/>
    <w:rsid w:val="00681E68"/>
    <w:rsid w:val="006B3CE4"/>
    <w:rsid w:val="006F7551"/>
    <w:rsid w:val="00704B7B"/>
    <w:rsid w:val="00832A10"/>
    <w:rsid w:val="008368DD"/>
    <w:rsid w:val="0084202A"/>
    <w:rsid w:val="00862C75"/>
    <w:rsid w:val="00866506"/>
    <w:rsid w:val="008A4A23"/>
    <w:rsid w:val="008D766D"/>
    <w:rsid w:val="008E6F3C"/>
    <w:rsid w:val="00923F99"/>
    <w:rsid w:val="00934704"/>
    <w:rsid w:val="00983622"/>
    <w:rsid w:val="009C62FE"/>
    <w:rsid w:val="00A1602C"/>
    <w:rsid w:val="00A2650B"/>
    <w:rsid w:val="00A33F69"/>
    <w:rsid w:val="00A35802"/>
    <w:rsid w:val="00A530B7"/>
    <w:rsid w:val="00B570F6"/>
    <w:rsid w:val="00B71673"/>
    <w:rsid w:val="00C13684"/>
    <w:rsid w:val="00C16173"/>
    <w:rsid w:val="00C27273"/>
    <w:rsid w:val="00C538A5"/>
    <w:rsid w:val="00CB6E43"/>
    <w:rsid w:val="00CF1C85"/>
    <w:rsid w:val="00D02129"/>
    <w:rsid w:val="00D156F3"/>
    <w:rsid w:val="00D1740C"/>
    <w:rsid w:val="00D2108B"/>
    <w:rsid w:val="00D3132D"/>
    <w:rsid w:val="00D37B34"/>
    <w:rsid w:val="00D9585F"/>
    <w:rsid w:val="00DB7BAD"/>
    <w:rsid w:val="00E00220"/>
    <w:rsid w:val="00E00D9A"/>
    <w:rsid w:val="00E16397"/>
    <w:rsid w:val="00E60A32"/>
    <w:rsid w:val="00E6778C"/>
    <w:rsid w:val="00E76597"/>
    <w:rsid w:val="00EA1448"/>
    <w:rsid w:val="00EC0172"/>
    <w:rsid w:val="00EC4D5E"/>
    <w:rsid w:val="00EE1332"/>
    <w:rsid w:val="00F011FD"/>
    <w:rsid w:val="00F14530"/>
    <w:rsid w:val="00F21101"/>
    <w:rsid w:val="00F84B80"/>
    <w:rsid w:val="00F85B8B"/>
    <w:rsid w:val="00F938E3"/>
    <w:rsid w:val="00FA44C5"/>
    <w:rsid w:val="00FC13A8"/>
    <w:rsid w:val="00FC1FD9"/>
    <w:rsid w:val="00FD5298"/>
    <w:rsid w:val="00FE5662"/>
    <w:rsid w:val="00FF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678B8"/>
  <w15:chartTrackingRefBased/>
  <w15:docId w15:val="{B75CA461-CA16-7B4A-9777-18188267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1A2508"/>
    <w:tblPr/>
  </w:style>
  <w:style w:type="paragraph" w:styleId="ListParagraph">
    <w:name w:val="List Paragraph"/>
    <w:basedOn w:val="Normal"/>
    <w:uiPriority w:val="34"/>
    <w:qFormat/>
    <w:rsid w:val="00FC1F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78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78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78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78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78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Horigan</dc:creator>
  <cp:keywords/>
  <dc:description/>
  <cp:lastModifiedBy>Sophia Horigan</cp:lastModifiedBy>
  <cp:revision>92</cp:revision>
  <dcterms:created xsi:type="dcterms:W3CDTF">2023-06-13T20:03:00Z</dcterms:created>
  <dcterms:modified xsi:type="dcterms:W3CDTF">2023-06-14T14:14:00Z</dcterms:modified>
</cp:coreProperties>
</file>