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916F" w14:textId="43F46B1B" w:rsidR="00704B7B" w:rsidRDefault="005E394A" w:rsidP="005E394A">
      <w:pPr>
        <w:jc w:val="center"/>
      </w:pPr>
      <w:r>
        <w:t>Meeting with Jon Epstein</w:t>
      </w:r>
    </w:p>
    <w:p w14:paraId="166A17C1" w14:textId="2F34F051" w:rsidR="005E394A" w:rsidRDefault="005E394A" w:rsidP="005E394A">
      <w:pPr>
        <w:jc w:val="center"/>
      </w:pPr>
      <w:r>
        <w:t>June 30, 2023</w:t>
      </w:r>
    </w:p>
    <w:p w14:paraId="573215EF" w14:textId="77777777" w:rsidR="005E394A" w:rsidRDefault="005E394A" w:rsidP="005E394A">
      <w:pPr>
        <w:jc w:val="center"/>
      </w:pPr>
    </w:p>
    <w:p w14:paraId="50CF3FD3" w14:textId="673623F0" w:rsidR="005E394A" w:rsidRDefault="005E394A" w:rsidP="005E394A">
      <w:r>
        <w:t>Collar design</w:t>
      </w:r>
    </w:p>
    <w:p w14:paraId="59844213" w14:textId="2650489C" w:rsidR="005E394A" w:rsidRDefault="005E394A" w:rsidP="005E394A">
      <w:pPr>
        <w:pStyle w:val="ListParagraph"/>
        <w:numPr>
          <w:ilvl w:val="0"/>
          <w:numId w:val="1"/>
        </w:numPr>
      </w:pPr>
      <w:r>
        <w:t xml:space="preserve">Unable to reorient </w:t>
      </w:r>
      <w:r w:rsidR="00C4567D">
        <w:t>holes on transmitters, so can’t orient long ways</w:t>
      </w:r>
    </w:p>
    <w:p w14:paraId="67E2A69C" w14:textId="0EBF946B" w:rsidR="00C4567D" w:rsidRDefault="00C4567D" w:rsidP="005E394A">
      <w:pPr>
        <w:pStyle w:val="ListParagraph"/>
        <w:numPr>
          <w:ilvl w:val="0"/>
          <w:numId w:val="1"/>
        </w:numPr>
      </w:pPr>
      <w:r>
        <w:t>Also, antennae 23 cm</w:t>
      </w:r>
      <w:r w:rsidR="00E554C9">
        <w:t xml:space="preserve">, very long! </w:t>
      </w:r>
    </w:p>
    <w:p w14:paraId="2B384FF3" w14:textId="77777777" w:rsidR="00E554C9" w:rsidRDefault="00E554C9" w:rsidP="00E554C9"/>
    <w:p w14:paraId="429622C0" w14:textId="40080244" w:rsidR="00EC1E31" w:rsidRDefault="00EC1E31" w:rsidP="00EC1E31">
      <w:pPr>
        <w:pStyle w:val="ListParagraph"/>
        <w:numPr>
          <w:ilvl w:val="0"/>
          <w:numId w:val="1"/>
        </w:numPr>
      </w:pPr>
      <w:r>
        <w:t>Might need to have fabric flap down bat’s back</w:t>
      </w:r>
    </w:p>
    <w:p w14:paraId="4BCAA00A" w14:textId="77777777" w:rsidR="00940FFC" w:rsidRDefault="00940FFC" w:rsidP="00940FFC">
      <w:pPr>
        <w:pStyle w:val="ListParagraph"/>
      </w:pPr>
    </w:p>
    <w:p w14:paraId="045F0189" w14:textId="4B9E1E4D" w:rsidR="00940FFC" w:rsidRDefault="00940FFC" w:rsidP="00EC1E31">
      <w:pPr>
        <w:pStyle w:val="ListParagraph"/>
        <w:numPr>
          <w:ilvl w:val="0"/>
          <w:numId w:val="1"/>
        </w:numPr>
      </w:pPr>
      <w:r>
        <w:t xml:space="preserve">Or can the tag sort of hang down the back, </w:t>
      </w:r>
      <w:proofErr w:type="gramStart"/>
      <w:r>
        <w:t>i.e.</w:t>
      </w:r>
      <w:proofErr w:type="gramEnd"/>
      <w:r>
        <w:t xml:space="preserve"> only be attached at one end?</w:t>
      </w:r>
    </w:p>
    <w:p w14:paraId="2C712DD5" w14:textId="77777777" w:rsidR="00EC1E31" w:rsidRDefault="00EC1E31" w:rsidP="00EC1E31">
      <w:pPr>
        <w:pStyle w:val="ListParagraph"/>
      </w:pPr>
    </w:p>
    <w:p w14:paraId="0E213EC1" w14:textId="150EA7E1" w:rsidR="00EC1E31" w:rsidRDefault="00EC1E31" w:rsidP="00EC1E31">
      <w:pPr>
        <w:pStyle w:val="ListParagraph"/>
        <w:numPr>
          <w:ilvl w:val="0"/>
          <w:numId w:val="1"/>
        </w:numPr>
      </w:pPr>
      <w:r>
        <w:t>Yours flapped up though, correct?</w:t>
      </w:r>
    </w:p>
    <w:p w14:paraId="69F1D552" w14:textId="1A97D26D" w:rsidR="001632B3" w:rsidRDefault="001632B3" w:rsidP="001632B3"/>
    <w:p w14:paraId="1878FB57" w14:textId="61874082" w:rsidR="001632B3" w:rsidRDefault="001632B3" w:rsidP="002622F1">
      <w:pPr>
        <w:pStyle w:val="ListParagraph"/>
        <w:numPr>
          <w:ilvl w:val="0"/>
          <w:numId w:val="1"/>
        </w:numPr>
      </w:pPr>
      <w:r>
        <w:t>Cat collar seems most durable, but is attaching something to the cat collar just adding ways for the design to fail? Fewest attachment points possible is best</w:t>
      </w:r>
    </w:p>
    <w:p w14:paraId="69AEED77" w14:textId="77777777" w:rsidR="002622F1" w:rsidRDefault="002622F1" w:rsidP="002622F1">
      <w:pPr>
        <w:pStyle w:val="ListParagraph"/>
      </w:pPr>
    </w:p>
    <w:p w14:paraId="72D17CD5" w14:textId="77777777" w:rsidR="002622F1" w:rsidRDefault="002622F1" w:rsidP="002622F1"/>
    <w:p w14:paraId="126689AD" w14:textId="77777777" w:rsidR="00EC1E31" w:rsidRDefault="00EC1E31" w:rsidP="00975D5C"/>
    <w:p w14:paraId="717436C8" w14:textId="77777777" w:rsidR="00EC1E31" w:rsidRDefault="00EC1E31" w:rsidP="00EC1E31"/>
    <w:p w14:paraId="7765AC09" w14:textId="77777777" w:rsidR="00EC1E31" w:rsidRDefault="00EC1E31" w:rsidP="00EC1E31"/>
    <w:p w14:paraId="3072D620" w14:textId="77777777" w:rsidR="00EC1E31" w:rsidRDefault="00EC1E31" w:rsidP="00EC1E31"/>
    <w:p w14:paraId="0A16CA73" w14:textId="77777777" w:rsidR="00EC1E31" w:rsidRDefault="00EC1E31" w:rsidP="00EC1E31"/>
    <w:p w14:paraId="5DCFC141" w14:textId="77777777" w:rsidR="00EC1E31" w:rsidRDefault="00EC1E31" w:rsidP="00EC1E31"/>
    <w:p w14:paraId="586F143F" w14:textId="77777777" w:rsidR="00EC1E31" w:rsidRDefault="00EC1E31" w:rsidP="00EC1E31"/>
    <w:sectPr w:rsidR="00EC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8E8"/>
    <w:multiLevelType w:val="hybridMultilevel"/>
    <w:tmpl w:val="E30E1256"/>
    <w:lvl w:ilvl="0" w:tplc="5D58542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4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F6"/>
    <w:rsid w:val="001632B3"/>
    <w:rsid w:val="001A2508"/>
    <w:rsid w:val="002622F1"/>
    <w:rsid w:val="00564CAE"/>
    <w:rsid w:val="005E394A"/>
    <w:rsid w:val="00704B7B"/>
    <w:rsid w:val="00787D7A"/>
    <w:rsid w:val="00940FFC"/>
    <w:rsid w:val="00975D5C"/>
    <w:rsid w:val="00C4567D"/>
    <w:rsid w:val="00D02129"/>
    <w:rsid w:val="00E554C9"/>
    <w:rsid w:val="00EC1E31"/>
    <w:rsid w:val="00F211D2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295C"/>
  <w15:chartTrackingRefBased/>
  <w15:docId w15:val="{AF0DD718-DF37-4144-BB8A-2700B9ED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5E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12</cp:revision>
  <dcterms:created xsi:type="dcterms:W3CDTF">2023-06-30T16:39:00Z</dcterms:created>
  <dcterms:modified xsi:type="dcterms:W3CDTF">2023-06-30T16:47:00Z</dcterms:modified>
</cp:coreProperties>
</file>