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F2FD" w14:textId="1DADC12E" w:rsidR="002E3FDB" w:rsidRDefault="002819C4">
      <w:r>
        <w:t>THE PLAN – Draft 1</w:t>
      </w:r>
    </w:p>
    <w:p w14:paraId="24FC4830" w14:textId="77777777" w:rsidR="008D0187" w:rsidRDefault="008D0187"/>
    <w:p w14:paraId="6B3E7EFE" w14:textId="6EA5D8DB" w:rsidR="008D0187" w:rsidRDefault="008D0187" w:rsidP="008D0187">
      <w:r>
        <w:t>July 21-</w:t>
      </w:r>
      <w:proofErr w:type="gramStart"/>
      <w:r>
        <w:t>30 :</w:t>
      </w:r>
      <w:proofErr w:type="gramEnd"/>
      <w:r>
        <w:t xml:space="preserve"> prepare materials, practice on </w:t>
      </w:r>
      <w:r w:rsidR="002E3FDB">
        <w:t>Pteropus</w:t>
      </w:r>
      <w:r>
        <w:t xml:space="preserve"> at zoo?</w:t>
      </w:r>
    </w:p>
    <w:p w14:paraId="68C55449" w14:textId="77777777" w:rsidR="008D0187" w:rsidRDefault="008D0187" w:rsidP="008D0187"/>
    <w:p w14:paraId="1D1A7E24" w14:textId="348CE91D" w:rsidR="008D0187" w:rsidRDefault="008D0187" w:rsidP="008D0187">
      <w:r>
        <w:t>July 31</w:t>
      </w:r>
      <w:r w:rsidR="00E448C2">
        <w:t xml:space="preserve"> – August 1</w:t>
      </w:r>
      <w:r w:rsidR="000B594E">
        <w:t>8</w:t>
      </w:r>
      <w:r>
        <w:t xml:space="preserve">: </w:t>
      </w:r>
      <w:proofErr w:type="spellStart"/>
      <w:r>
        <w:t>Moramanga</w:t>
      </w:r>
      <w:proofErr w:type="spellEnd"/>
      <w:r>
        <w:t xml:space="preserve"> sites</w:t>
      </w:r>
    </w:p>
    <w:p w14:paraId="6422B350" w14:textId="2138BA0F" w:rsidR="008B18CC" w:rsidRDefault="008B18CC" w:rsidP="008D0187">
      <w:r>
        <w:t xml:space="preserve">2 Argos GPS </w:t>
      </w:r>
      <w:r w:rsidR="00CF656D">
        <w:t xml:space="preserve">solar </w:t>
      </w:r>
      <w:r>
        <w:t xml:space="preserve">at </w:t>
      </w:r>
      <w:proofErr w:type="spellStart"/>
      <w:r>
        <w:t>Analambotaka</w:t>
      </w:r>
      <w:proofErr w:type="spellEnd"/>
      <w:r w:rsidR="00CF656D">
        <w:t xml:space="preserve"> </w:t>
      </w:r>
    </w:p>
    <w:p w14:paraId="4AB1D335" w14:textId="098E6095" w:rsidR="008B18CC" w:rsidRDefault="008A21F5" w:rsidP="008D0187">
      <w:r>
        <w:t>X</w:t>
      </w:r>
      <w:r w:rsidR="008B18CC">
        <w:t xml:space="preserve"> e-</w:t>
      </w:r>
      <w:proofErr w:type="spellStart"/>
      <w:r w:rsidR="008B18CC">
        <w:t>obs</w:t>
      </w:r>
      <w:proofErr w:type="spellEnd"/>
      <w:r w:rsidR="005A38BD">
        <w:t xml:space="preserve"> at smaller metapopulations</w:t>
      </w:r>
      <w:r w:rsidR="00E478EA">
        <w:t xml:space="preserve"> in the area</w:t>
      </w:r>
    </w:p>
    <w:p w14:paraId="622D4603" w14:textId="437D5DAA" w:rsidR="008D0187" w:rsidRDefault="008D0187"/>
    <w:p w14:paraId="2FF4BEC7" w14:textId="564CCC3F" w:rsidR="00C71AF5" w:rsidRDefault="00C71AF5">
      <w:r>
        <w:t>Aug 18 – 20: Tana</w:t>
      </w:r>
    </w:p>
    <w:p w14:paraId="715D8D02" w14:textId="77777777" w:rsidR="00C71AF5" w:rsidRDefault="00C71AF5"/>
    <w:p w14:paraId="2FA30428" w14:textId="7FE4E9D4" w:rsidR="00C71AF5" w:rsidRDefault="00C71AF5">
      <w:r>
        <w:t xml:space="preserve">Aug 21 – 23: travel to </w:t>
      </w:r>
      <w:proofErr w:type="spellStart"/>
      <w:r>
        <w:t>Ankarana</w:t>
      </w:r>
      <w:proofErr w:type="spellEnd"/>
    </w:p>
    <w:p w14:paraId="621A2F4B" w14:textId="77777777" w:rsidR="00C71AF5" w:rsidRDefault="00C71AF5"/>
    <w:p w14:paraId="7775C65F" w14:textId="2E92B1A3" w:rsidR="00C71AF5" w:rsidRDefault="00C71AF5">
      <w:r>
        <w:t xml:space="preserve">Aug 23 – 1: </w:t>
      </w:r>
      <w:proofErr w:type="spellStart"/>
      <w:r>
        <w:t>Ankarana</w:t>
      </w:r>
      <w:proofErr w:type="spellEnd"/>
    </w:p>
    <w:p w14:paraId="6D53EAE0" w14:textId="44E9B6BA" w:rsidR="00C71AF5" w:rsidRDefault="00C71AF5">
      <w:r>
        <w:t>2 Argos GPS</w:t>
      </w:r>
      <w:r w:rsidR="00CF656D">
        <w:t xml:space="preserve"> solar</w:t>
      </w:r>
    </w:p>
    <w:p w14:paraId="2B4F3C15" w14:textId="69BF1AC2" w:rsidR="00C71AF5" w:rsidRDefault="00C71AF5">
      <w:r>
        <w:t>Any e-</w:t>
      </w:r>
      <w:proofErr w:type="spellStart"/>
      <w:r>
        <w:t>obs</w:t>
      </w:r>
      <w:proofErr w:type="spellEnd"/>
      <w:r>
        <w:t>?</w:t>
      </w:r>
    </w:p>
    <w:p w14:paraId="382B5D7C" w14:textId="77777777" w:rsidR="00C71AF5" w:rsidRDefault="00C71AF5"/>
    <w:p w14:paraId="1D1F199E" w14:textId="0B8D2C26" w:rsidR="00C71AF5" w:rsidRDefault="008A173E">
      <w:r>
        <w:t>Sept 2-3: Travel to Nosy Hara</w:t>
      </w:r>
    </w:p>
    <w:p w14:paraId="4C317F50" w14:textId="77777777" w:rsidR="008A173E" w:rsidRDefault="008A173E"/>
    <w:p w14:paraId="41F7C052" w14:textId="4693149D" w:rsidR="008A173E" w:rsidRDefault="00360E1F">
      <w:r>
        <w:t>Sept 4 – 15: Nosy Hara</w:t>
      </w:r>
    </w:p>
    <w:p w14:paraId="468B3213" w14:textId="0081CD71" w:rsidR="00360E1F" w:rsidRDefault="00360E1F">
      <w:r>
        <w:t>2 Argos GPS</w:t>
      </w:r>
      <w:r w:rsidR="00CF656D">
        <w:t xml:space="preserve"> solar</w:t>
      </w:r>
    </w:p>
    <w:p w14:paraId="7AE7321F" w14:textId="7D980B23" w:rsidR="007A657A" w:rsidRDefault="007A657A">
      <w:r>
        <w:t>2 Argos GPS battery (eidolon)</w:t>
      </w:r>
    </w:p>
    <w:p w14:paraId="45EF275C" w14:textId="3BDD4E51" w:rsidR="00360E1F" w:rsidRDefault="00360E1F">
      <w:r>
        <w:t>Any e-</w:t>
      </w:r>
      <w:proofErr w:type="spellStart"/>
      <w:r>
        <w:t>obs</w:t>
      </w:r>
      <w:proofErr w:type="spellEnd"/>
      <w:r>
        <w:t>?</w:t>
      </w:r>
    </w:p>
    <w:p w14:paraId="3B0ECC09" w14:textId="77777777" w:rsidR="00360E1F" w:rsidRDefault="00360E1F"/>
    <w:p w14:paraId="08BE0597" w14:textId="70394A28" w:rsidR="00360E1F" w:rsidRDefault="00DE38BF">
      <w:r>
        <w:t>Sept 16-18: travel to Tana</w:t>
      </w:r>
    </w:p>
    <w:p w14:paraId="5FBF90DF" w14:textId="77777777" w:rsidR="00DE38BF" w:rsidRDefault="00DE38BF"/>
    <w:p w14:paraId="7A277EC0" w14:textId="5FA7A1BE" w:rsidR="00DE38BF" w:rsidRDefault="00DE38BF">
      <w:r>
        <w:t>Sept 19-</w:t>
      </w:r>
      <w:proofErr w:type="gramStart"/>
      <w:r>
        <w:t>22 :</w:t>
      </w:r>
      <w:proofErr w:type="gramEnd"/>
      <w:r>
        <w:t xml:space="preserve"> wrap up in Tana</w:t>
      </w:r>
    </w:p>
    <w:p w14:paraId="1BF3081E" w14:textId="77777777" w:rsidR="00DE38BF" w:rsidRDefault="00DE38BF"/>
    <w:p w14:paraId="55237F2D" w14:textId="4AC0410B" w:rsidR="00DE38BF" w:rsidRDefault="00DE38BF">
      <w:r>
        <w:t xml:space="preserve">Sept </w:t>
      </w:r>
      <w:proofErr w:type="gramStart"/>
      <w:r>
        <w:t>22 :</w:t>
      </w:r>
      <w:proofErr w:type="gramEnd"/>
      <w:r>
        <w:t xml:space="preserve"> depart for USA</w:t>
      </w:r>
    </w:p>
    <w:p w14:paraId="4A40EEDB" w14:textId="77777777" w:rsidR="00CF656D" w:rsidRDefault="00CF656D"/>
    <w:p w14:paraId="11AC0D62" w14:textId="77777777" w:rsidR="00CF656D" w:rsidRDefault="00CF656D"/>
    <w:p w14:paraId="1FA8A2D1" w14:textId="77777777" w:rsidR="00CF656D" w:rsidRDefault="00CF656D"/>
    <w:p w14:paraId="641F6E9F" w14:textId="136B601F" w:rsidR="00CF656D" w:rsidRDefault="00CF656D"/>
    <w:p w14:paraId="28D13B0A" w14:textId="015640BA" w:rsidR="00CF656D" w:rsidRDefault="00CF656D">
      <w:r>
        <w:t>Tags</w:t>
      </w:r>
    </w:p>
    <w:p w14:paraId="759C874D" w14:textId="5C74C625" w:rsidR="00CF656D" w:rsidRDefault="00CF656D">
      <w:r>
        <w:t xml:space="preserve">6 Argos GPS </w:t>
      </w:r>
      <w:r w:rsidR="007A657A">
        <w:t xml:space="preserve">solar </w:t>
      </w:r>
      <w:r>
        <w:t xml:space="preserve">@ </w:t>
      </w:r>
    </w:p>
    <w:p w14:paraId="361FE61E" w14:textId="662B9891" w:rsidR="007A657A" w:rsidRDefault="007A657A">
      <w:r>
        <w:t>2 Argos GPS battery @</w:t>
      </w:r>
    </w:p>
    <w:p w14:paraId="6B50D0A3" w14:textId="0364DFBE" w:rsidR="007A657A" w:rsidRDefault="007A657A">
      <w:r>
        <w:t>8 e-</w:t>
      </w:r>
      <w:proofErr w:type="spellStart"/>
      <w:r>
        <w:t>obs</w:t>
      </w:r>
      <w:proofErr w:type="spellEnd"/>
      <w:r w:rsidR="00052F7B">
        <w:t xml:space="preserve"> @ </w:t>
      </w:r>
    </w:p>
    <w:p w14:paraId="68AD95A8" w14:textId="6DA35D7E" w:rsidR="007A657A" w:rsidRDefault="007A657A">
      <w:r>
        <w:t>1 e-</w:t>
      </w:r>
      <w:proofErr w:type="spellStart"/>
      <w:r>
        <w:t>obs</w:t>
      </w:r>
      <w:proofErr w:type="spellEnd"/>
      <w:r>
        <w:t xml:space="preserve"> </w:t>
      </w:r>
      <w:r w:rsidR="00FC2966">
        <w:t>base</w:t>
      </w:r>
      <w:r>
        <w:t xml:space="preserve"> station</w:t>
      </w:r>
      <w:r w:rsidR="00FC2966">
        <w:t xml:space="preserve"> @ </w:t>
      </w:r>
    </w:p>
    <w:p w14:paraId="39755CEE" w14:textId="3E7E937A" w:rsidR="00FC2966" w:rsidRDefault="00FC2966" w:rsidP="00FC2966">
      <w:pPr>
        <w:tabs>
          <w:tab w:val="left" w:pos="1042"/>
        </w:tabs>
      </w:pPr>
      <w:r>
        <w:tab/>
      </w:r>
    </w:p>
    <w:p w14:paraId="3156AC4D" w14:textId="77777777" w:rsidR="00CF0753" w:rsidRDefault="00CF0753" w:rsidP="00FC2966">
      <w:pPr>
        <w:tabs>
          <w:tab w:val="left" w:pos="1042"/>
        </w:tabs>
      </w:pPr>
    </w:p>
    <w:p w14:paraId="1B6A9249" w14:textId="0838B017" w:rsidR="00CF0753" w:rsidRDefault="00CF0753" w:rsidP="00FC2966">
      <w:pPr>
        <w:tabs>
          <w:tab w:val="left" w:pos="1042"/>
        </w:tabs>
      </w:pPr>
      <w:r>
        <w:t>Sophia’s budget: $7600</w:t>
      </w:r>
    </w:p>
    <w:p w14:paraId="71D276E1" w14:textId="3878CCB1" w:rsidR="00CF0753" w:rsidRDefault="00675124" w:rsidP="00FC2966">
      <w:pPr>
        <w:tabs>
          <w:tab w:val="left" w:pos="1042"/>
        </w:tabs>
      </w:pPr>
      <w:r>
        <w:t>$2,500 – flights</w:t>
      </w:r>
    </w:p>
    <w:p w14:paraId="0B21C4F5" w14:textId="77777777" w:rsidR="00675124" w:rsidRPr="00FC2966" w:rsidRDefault="00675124" w:rsidP="00FC2966">
      <w:pPr>
        <w:tabs>
          <w:tab w:val="left" w:pos="1042"/>
        </w:tabs>
      </w:pPr>
    </w:p>
    <w:sectPr w:rsidR="00675124" w:rsidRPr="00FC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C4"/>
    <w:rsid w:val="00052F7B"/>
    <w:rsid w:val="000B594E"/>
    <w:rsid w:val="001F65B4"/>
    <w:rsid w:val="002819C4"/>
    <w:rsid w:val="002E3FDB"/>
    <w:rsid w:val="00360E1F"/>
    <w:rsid w:val="005A38BD"/>
    <w:rsid w:val="00675124"/>
    <w:rsid w:val="00704B7B"/>
    <w:rsid w:val="00707F6F"/>
    <w:rsid w:val="00790986"/>
    <w:rsid w:val="007A657A"/>
    <w:rsid w:val="008A173E"/>
    <w:rsid w:val="008A21F5"/>
    <w:rsid w:val="008B18CC"/>
    <w:rsid w:val="008D0187"/>
    <w:rsid w:val="009C3CA3"/>
    <w:rsid w:val="00C71AF5"/>
    <w:rsid w:val="00CF0753"/>
    <w:rsid w:val="00CF656D"/>
    <w:rsid w:val="00D02129"/>
    <w:rsid w:val="00DE38BF"/>
    <w:rsid w:val="00E448C2"/>
    <w:rsid w:val="00E478EA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E984C"/>
  <w15:chartTrackingRefBased/>
  <w15:docId w15:val="{A9E21871-B09C-5046-BB28-165DA55F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23</cp:revision>
  <dcterms:created xsi:type="dcterms:W3CDTF">2023-04-15T16:14:00Z</dcterms:created>
  <dcterms:modified xsi:type="dcterms:W3CDTF">2023-04-15T16:28:00Z</dcterms:modified>
</cp:coreProperties>
</file>