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71E2" w14:textId="77777777" w:rsidR="00FF5C13" w:rsidRPr="00765A49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Cs/>
        </w:rPr>
      </w:pPr>
      <w:r>
        <w:rPr>
          <w:rFonts w:eastAsia="Times New Roman" w:cs="Times New Roman"/>
          <w:b/>
          <w:bCs/>
          <w:iCs/>
        </w:rPr>
        <w:t>Homework: Edit your own research questions</w:t>
      </w:r>
    </w:p>
    <w:p w14:paraId="259B9A3C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5D78ACF0" w14:textId="77777777" w:rsidR="00FF5C13" w:rsidRPr="00FD0070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>
        <w:rPr>
          <w:rFonts w:eastAsia="Times New Roman" w:cs="Times New Roman"/>
          <w:b/>
          <w:bCs/>
          <w:u w:val="single"/>
        </w:rPr>
        <w:t>Wednesday</w:t>
      </w:r>
      <w:r w:rsidRPr="00FD0070">
        <w:rPr>
          <w:rFonts w:eastAsia="Times New Roman" w:cs="Times New Roman"/>
          <w:b/>
          <w:bCs/>
          <w:u w:val="single"/>
        </w:rPr>
        <w:t xml:space="preserve">, </w:t>
      </w:r>
      <w:r>
        <w:rPr>
          <w:rFonts w:eastAsia="Times New Roman" w:cs="Times New Roman"/>
          <w:b/>
          <w:bCs/>
          <w:u w:val="single"/>
        </w:rPr>
        <w:t>May 21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>
        <w:rPr>
          <w:rFonts w:eastAsia="Times New Roman" w:cs="Times New Roman"/>
          <w:b/>
          <w:bCs/>
          <w:u w:val="single"/>
        </w:rPr>
        <w:t>8:15a</w:t>
      </w:r>
      <w:r w:rsidRPr="00FD0070">
        <w:rPr>
          <w:rFonts w:eastAsia="Times New Roman" w:cs="Times New Roman"/>
          <w:b/>
          <w:bCs/>
          <w:u w:val="single"/>
        </w:rPr>
        <w:t>m</w:t>
      </w:r>
    </w:p>
    <w:p w14:paraId="798F556A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0ACCC8BC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6D3D8646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6C550B30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159B0FAD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78B50E3A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54EFB19E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0A7DDFA1" w14:textId="77777777" w:rsidR="00FF5C13" w:rsidRDefault="00FF5C13" w:rsidP="00FF5C13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Andres’ lecture this afternoon.</w:t>
      </w:r>
    </w:p>
    <w:p w14:paraId="19F8E62D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7CA31925" w14:textId="77777777" w:rsidR="00FF5C13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1808A79D" w14:textId="77777777" w:rsidR="00FF5C13" w:rsidRPr="0010214C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F12FF97" w14:textId="77777777" w:rsidR="00FF5C13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6E3F742" w14:textId="77777777" w:rsidR="00FF5C13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 (or sub-populations) that each population might take</w:t>
      </w:r>
    </w:p>
    <w:p w14:paraId="629169AE" w14:textId="77777777" w:rsidR="00FF5C13" w:rsidRPr="007F749C" w:rsidRDefault="00FF5C13" w:rsidP="00FF5C13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7F9015B8" w14:textId="77777777" w:rsidR="00FF5C13" w:rsidRPr="00FD0070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559E280E" w14:textId="77777777" w:rsidR="00FF5C13" w:rsidRPr="00FD0070" w:rsidRDefault="00FF5C13" w:rsidP="00FF5C13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>
        <w:rPr>
          <w:rFonts w:eastAsia="Times New Roman" w:cs="Times New Roman"/>
          <w:b/>
          <w:bCs/>
          <w:i/>
          <w:u w:val="single"/>
        </w:rPr>
        <w:t>8:15am</w:t>
      </w:r>
    </w:p>
    <w:p w14:paraId="2F7396CD" w14:textId="77777777" w:rsidR="00FF5C13" w:rsidRPr="00FD0070" w:rsidRDefault="00FF5C13" w:rsidP="00FF5C13"/>
    <w:p w14:paraId="3CE3EF73" w14:textId="77777777" w:rsidR="00A133CD" w:rsidRPr="00FF5C13" w:rsidRDefault="00A133CD" w:rsidP="00FF5C13"/>
    <w:sectPr w:rsidR="00A133CD" w:rsidRPr="00FF5C13" w:rsidSect="005A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124B17"/>
    <w:rsid w:val="0025440E"/>
    <w:rsid w:val="00317CED"/>
    <w:rsid w:val="00472B66"/>
    <w:rsid w:val="005A67AD"/>
    <w:rsid w:val="006B174A"/>
    <w:rsid w:val="007111DE"/>
    <w:rsid w:val="00765A49"/>
    <w:rsid w:val="007F749C"/>
    <w:rsid w:val="009D1F16"/>
    <w:rsid w:val="00A133CD"/>
    <w:rsid w:val="00E956B3"/>
    <w:rsid w:val="00F64979"/>
    <w:rsid w:val="00FD007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3</cp:revision>
  <dcterms:created xsi:type="dcterms:W3CDTF">2025-05-02T16:50:00Z</dcterms:created>
  <dcterms:modified xsi:type="dcterms:W3CDTF">2025-05-02T16:50:00Z</dcterms:modified>
</cp:coreProperties>
</file>