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478C" w14:textId="2EC08A1D" w:rsidR="00A16AD9" w:rsidRPr="00D91444" w:rsidRDefault="00A16AD9" w:rsidP="00A16AD9">
      <w:pPr>
        <w:rPr>
          <w:b/>
          <w:bCs/>
        </w:rPr>
      </w:pPr>
      <w:r w:rsidRPr="00D91444">
        <w:rPr>
          <w:b/>
          <w:bCs/>
        </w:rPr>
        <w:t>Wednesday 5/21/2025</w:t>
      </w:r>
    </w:p>
    <w:p w14:paraId="49FAF06A" w14:textId="3066D434" w:rsidR="00A16AD9" w:rsidRDefault="00A16AD9" w:rsidP="00A16AD9">
      <w:r w:rsidRPr="00A16AD9">
        <w:rPr>
          <w:lang w:val="fr-FR"/>
        </w:rPr>
        <w:t>Paper Discussion</w:t>
      </w:r>
      <w:r>
        <w:rPr>
          <w:lang w:val="fr-FR"/>
        </w:rPr>
        <w:t xml:space="preserve"> </w:t>
      </w:r>
      <w:r w:rsidRPr="00A16AD9">
        <w:rPr>
          <w:lang w:val="fr-FR"/>
        </w:rPr>
        <w:t xml:space="preserve">: </w:t>
      </w:r>
      <w:r w:rsidRPr="00A16AD9">
        <w:rPr>
          <w:lang w:val="fr-FR"/>
        </w:rPr>
        <w:t xml:space="preserve">Chevalier, V., Rakotondrafara, T., Jourdan, M., Heraud, J. M., Andriamanivo, H. R., Durand, B., ... &amp; Rakotondravao, R. (2011). </w:t>
      </w:r>
      <w:r w:rsidRPr="00A16AD9">
        <w:t>An unexpected recurrent transmission of Rift Valley fever virus in cattle in a temperate and mountainous area of Madagascar. </w:t>
      </w:r>
      <w:r w:rsidRPr="00A16AD9">
        <w:rPr>
          <w:i/>
          <w:iCs/>
        </w:rPr>
        <w:t>PLoS Neglected Tropical Diseases</w:t>
      </w:r>
      <w:r w:rsidRPr="00A16AD9">
        <w:t>, </w:t>
      </w:r>
      <w:r w:rsidRPr="00A16AD9">
        <w:rPr>
          <w:i/>
          <w:iCs/>
        </w:rPr>
        <w:t>5</w:t>
      </w:r>
      <w:r w:rsidRPr="00A16AD9">
        <w:t>(12), e1423.</w:t>
      </w:r>
    </w:p>
    <w:p w14:paraId="31255BE5" w14:textId="2E3E427B" w:rsidR="00756969" w:rsidRPr="00A16AD9" w:rsidRDefault="001A5A19" w:rsidP="001A5A19">
      <w:pPr>
        <w:pStyle w:val="ListParagraph"/>
        <w:numPr>
          <w:ilvl w:val="0"/>
          <w:numId w:val="1"/>
        </w:numPr>
        <w:rPr>
          <w:i/>
          <w:iCs/>
          <w:lang w:val="fr-FR"/>
        </w:rPr>
      </w:pPr>
      <w:r>
        <w:t xml:space="preserve">What is the researcher’s research question? </w:t>
      </w:r>
      <w:r w:rsidR="00A16AD9" w:rsidRPr="00A16AD9">
        <w:rPr>
          <w:i/>
          <w:iCs/>
          <w:lang w:val="fr-FR"/>
        </w:rPr>
        <w:t xml:space="preserve">C’est quoi la question de recherche ? </w:t>
      </w:r>
    </w:p>
    <w:p w14:paraId="564C2D00" w14:textId="7336C1D1" w:rsidR="001A5A19" w:rsidRDefault="001A5A19" w:rsidP="001A5A19">
      <w:pPr>
        <w:pStyle w:val="ListParagraph"/>
        <w:numPr>
          <w:ilvl w:val="1"/>
          <w:numId w:val="1"/>
        </w:numPr>
      </w:pPr>
      <w:r>
        <w:t>What are the factors which influence the prevalence of antibodies against RVFV in cattle in Anjozorobe district?</w:t>
      </w:r>
      <w:r w:rsidR="00826015">
        <w:t xml:space="preserve"> What factors predict the transmission of RVFV?</w:t>
      </w:r>
    </w:p>
    <w:p w14:paraId="708DBD54" w14:textId="78701AEB" w:rsidR="001A5A19" w:rsidRDefault="001A5A19" w:rsidP="001A5A19">
      <w:pPr>
        <w:pStyle w:val="ListParagraph"/>
        <w:numPr>
          <w:ilvl w:val="1"/>
          <w:numId w:val="1"/>
        </w:numPr>
      </w:pPr>
      <w:r>
        <w:t>Factors: age, location of night pen, minimum distance from pen to nearest water source and forest, nearest water point type, adding individuals to herd</w:t>
      </w:r>
    </w:p>
    <w:p w14:paraId="70FD0948" w14:textId="3A032693" w:rsidR="00826015" w:rsidRDefault="00826015" w:rsidP="001A5A19">
      <w:pPr>
        <w:pStyle w:val="ListParagraph"/>
        <w:numPr>
          <w:ilvl w:val="1"/>
          <w:numId w:val="1"/>
        </w:numPr>
      </w:pPr>
      <w:r w:rsidRPr="00826015">
        <w:rPr>
          <w:i/>
          <w:iCs/>
        </w:rPr>
        <w:t>Factors we would add</w:t>
      </w:r>
      <w:r w:rsidR="00970A3B">
        <w:rPr>
          <w:i/>
          <w:iCs/>
        </w:rPr>
        <w:t xml:space="preserve"> </w:t>
      </w:r>
      <w:r>
        <w:t>: vector abundance</w:t>
      </w:r>
    </w:p>
    <w:p w14:paraId="08104CA8" w14:textId="178D0892" w:rsidR="00826015" w:rsidRPr="00A16AD9" w:rsidRDefault="00826015" w:rsidP="00826015">
      <w:pPr>
        <w:pStyle w:val="ListParagraph"/>
        <w:numPr>
          <w:ilvl w:val="0"/>
          <w:numId w:val="1"/>
        </w:numPr>
        <w:rPr>
          <w:lang w:val="fr-FR"/>
        </w:rPr>
      </w:pPr>
      <w:r>
        <w:t>What model did the researchers use? If you were to write this model in R code, how would you write it?</w:t>
      </w:r>
      <w:r w:rsidR="00A16AD9">
        <w:t xml:space="preserve"> </w:t>
      </w:r>
      <w:r w:rsidR="00A16AD9" w:rsidRPr="00A16AD9">
        <w:rPr>
          <w:i/>
          <w:iCs/>
          <w:lang w:val="fr-FR"/>
        </w:rPr>
        <w:t>Quel modèle utilisent</w:t>
      </w:r>
      <w:r w:rsidR="00EA57F5">
        <w:rPr>
          <w:i/>
          <w:iCs/>
          <w:lang w:val="fr-FR"/>
        </w:rPr>
        <w:t>-ils</w:t>
      </w:r>
      <w:r w:rsidR="00A16AD9" w:rsidRPr="00A16AD9">
        <w:rPr>
          <w:i/>
          <w:iCs/>
          <w:lang w:val="fr-FR"/>
        </w:rPr>
        <w:t xml:space="preserve"> les auteurs ? Si vous deviez écrire ce modèle dans R, comment l’écririez-vous ?</w:t>
      </w:r>
      <w:r w:rsidR="00A16AD9">
        <w:rPr>
          <w:lang w:val="fr-FR"/>
        </w:rPr>
        <w:t xml:space="preserve"> </w:t>
      </w:r>
    </w:p>
    <w:p w14:paraId="511A1108" w14:textId="76335BA1" w:rsidR="00826015" w:rsidRDefault="00826015" w:rsidP="00826015">
      <w:pPr>
        <w:pStyle w:val="ListParagraph"/>
        <w:numPr>
          <w:ilvl w:val="1"/>
          <w:numId w:val="1"/>
        </w:numPr>
      </w:pPr>
      <w:r>
        <w:t>Hypothesis:</w:t>
      </w:r>
      <w:r w:rsidR="00A334AC">
        <w:t xml:space="preserve"> The prevalence of antibodies against RVFV is influenced by age, distance, … etc.</w:t>
      </w:r>
    </w:p>
    <w:p w14:paraId="17896F30" w14:textId="3482BF3D" w:rsidR="00A334AC" w:rsidRDefault="00A334AC" w:rsidP="00A334AC">
      <w:pPr>
        <w:pStyle w:val="ListParagraph"/>
        <w:numPr>
          <w:ilvl w:val="2"/>
          <w:numId w:val="1"/>
        </w:numPr>
      </w:pPr>
      <w:r>
        <w:t>Smaller distance to water source is associated with higher RVFV seroprevalence.</w:t>
      </w:r>
    </w:p>
    <w:p w14:paraId="6AFCAA84" w14:textId="41CB954B" w:rsidR="00826015" w:rsidRDefault="00826015" w:rsidP="00826015">
      <w:pPr>
        <w:pStyle w:val="ListParagraph"/>
        <w:numPr>
          <w:ilvl w:val="1"/>
          <w:numId w:val="1"/>
        </w:numPr>
      </w:pPr>
      <w:r>
        <w:t>Response Variable:</w:t>
      </w:r>
      <w:r w:rsidR="00A334AC">
        <w:t xml:space="preserve"> Individual Seropositivity for RVFV</w:t>
      </w:r>
    </w:p>
    <w:p w14:paraId="64B605E2" w14:textId="3F5AD9EA" w:rsidR="00826015" w:rsidRDefault="00826015" w:rsidP="00826015">
      <w:pPr>
        <w:pStyle w:val="ListParagraph"/>
        <w:numPr>
          <w:ilvl w:val="1"/>
          <w:numId w:val="1"/>
        </w:numPr>
      </w:pPr>
      <w:r>
        <w:t>Predictor Variables:</w:t>
      </w:r>
      <w:r w:rsidR="00A334AC">
        <w:t xml:space="preserve"> Age, Distance Night Pen to Water, Distance Night Pen to Forest, Type of Water Point, Herd Replacement, Breeder</w:t>
      </w:r>
    </w:p>
    <w:p w14:paraId="2BF777A6" w14:textId="65D836D3" w:rsidR="00826015" w:rsidRDefault="00826015" w:rsidP="00826015">
      <w:pPr>
        <w:pStyle w:val="ListParagraph"/>
        <w:numPr>
          <w:ilvl w:val="1"/>
          <w:numId w:val="1"/>
        </w:numPr>
      </w:pPr>
      <w:r>
        <w:t>Distribution:</w:t>
      </w:r>
      <w:r w:rsidR="00A334AC">
        <w:t xml:space="preserve"> Binomial</w:t>
      </w:r>
    </w:p>
    <w:p w14:paraId="3F37274D" w14:textId="5201DE02" w:rsidR="00826015" w:rsidRDefault="00826015" w:rsidP="00826015">
      <w:pPr>
        <w:pStyle w:val="ListParagraph"/>
        <w:numPr>
          <w:ilvl w:val="1"/>
          <w:numId w:val="1"/>
        </w:numPr>
      </w:pPr>
      <w:r>
        <w:t>Link:</w:t>
      </w:r>
      <w:r w:rsidR="00A334AC">
        <w:t xml:space="preserve"> Logit</w:t>
      </w:r>
    </w:p>
    <w:p w14:paraId="39E1CC89" w14:textId="16E8A996" w:rsidR="00826015" w:rsidRDefault="00826015" w:rsidP="00826015">
      <w:pPr>
        <w:pStyle w:val="ListParagraph"/>
        <w:numPr>
          <w:ilvl w:val="1"/>
          <w:numId w:val="1"/>
        </w:numPr>
      </w:pPr>
      <w:r>
        <w:t xml:space="preserve">R Code: </w:t>
      </w:r>
    </w:p>
    <w:p w14:paraId="76CB214B" w14:textId="73205253" w:rsidR="00A334AC" w:rsidRDefault="00A334AC" w:rsidP="00A334AC">
      <w:pPr>
        <w:pStyle w:val="ListParagraph"/>
        <w:numPr>
          <w:ilvl w:val="2"/>
          <w:numId w:val="1"/>
        </w:numPr>
      </w:pPr>
      <w:r>
        <w:t xml:space="preserve">glmer(individual_status ~ age + distance_water + distance_forest + water_type + replacement + </w:t>
      </w:r>
      <w:r w:rsidR="00A16AD9">
        <w:t>(</w:t>
      </w:r>
      <w:r>
        <w:t>1</w:t>
      </w:r>
      <w:r w:rsidR="00970A3B">
        <w:t xml:space="preserve"> </w:t>
      </w:r>
      <w:r>
        <w:t>|</w:t>
      </w:r>
      <w:r w:rsidR="00970A3B">
        <w:t xml:space="preserve"> </w:t>
      </w:r>
      <w:r>
        <w:t>breeder</w:t>
      </w:r>
      <w:r w:rsidR="00A16AD9">
        <w:t>)</w:t>
      </w:r>
      <w:r>
        <w:t>, family = “binomial”, link = “logit”, data = data)</w:t>
      </w:r>
    </w:p>
    <w:p w14:paraId="64015CBD" w14:textId="351D3E72" w:rsidR="00DD3190" w:rsidRPr="00DD3190" w:rsidRDefault="00DD3190" w:rsidP="00DD3190">
      <w:pPr>
        <w:rPr>
          <w:b/>
          <w:bCs/>
          <w:i/>
          <w:iCs/>
        </w:rPr>
      </w:pPr>
      <w:r>
        <w:rPr>
          <w:b/>
          <w:bCs/>
          <w:i/>
          <w:iCs/>
        </w:rPr>
        <w:t>WHAT IF…</w:t>
      </w:r>
    </w:p>
    <w:p w14:paraId="7FF85C36" w14:textId="45CC64DA" w:rsidR="00DD3190" w:rsidRDefault="00DD3190" w:rsidP="00DD3190">
      <w:pPr>
        <w:pStyle w:val="ListParagraph"/>
        <w:numPr>
          <w:ilvl w:val="1"/>
          <w:numId w:val="1"/>
        </w:numPr>
      </w:pPr>
      <w:r>
        <w:t xml:space="preserve">Response Variable: </w:t>
      </w:r>
      <w:r w:rsidRPr="00970A3B">
        <w:rPr>
          <w:u w:val="single"/>
        </w:rPr>
        <w:t>Percent of herd</w:t>
      </w:r>
      <w:r>
        <w:t xml:space="preserve"> that is seropositive</w:t>
      </w:r>
      <w:r>
        <w:t xml:space="preserve"> for RVFV</w:t>
      </w:r>
    </w:p>
    <w:p w14:paraId="75F67EF2" w14:textId="77777777" w:rsidR="00DD3190" w:rsidRDefault="00DD3190" w:rsidP="00DD3190">
      <w:pPr>
        <w:pStyle w:val="ListParagraph"/>
        <w:numPr>
          <w:ilvl w:val="1"/>
          <w:numId w:val="1"/>
        </w:numPr>
      </w:pPr>
      <w:r>
        <w:t>Predictor Variables: Age, Distance Night Pen to Water, Distance Night Pen to Forest, Type of Water Point, Herd Replacement, Breeder</w:t>
      </w:r>
    </w:p>
    <w:p w14:paraId="0C710985" w14:textId="44E255F5" w:rsidR="00DD3190" w:rsidRDefault="00DD3190" w:rsidP="00DD3190">
      <w:pPr>
        <w:pStyle w:val="ListParagraph"/>
        <w:numPr>
          <w:ilvl w:val="1"/>
          <w:numId w:val="1"/>
        </w:numPr>
      </w:pPr>
      <w:r>
        <w:t xml:space="preserve">Distribution: </w:t>
      </w:r>
      <w:r>
        <w:t xml:space="preserve">Normal </w:t>
      </w:r>
    </w:p>
    <w:p w14:paraId="6786F3AD" w14:textId="7DE37B59" w:rsidR="00DD3190" w:rsidRDefault="00DD3190" w:rsidP="00DD3190">
      <w:pPr>
        <w:pStyle w:val="ListParagraph"/>
        <w:numPr>
          <w:ilvl w:val="1"/>
          <w:numId w:val="1"/>
        </w:numPr>
      </w:pPr>
      <w:r>
        <w:t xml:space="preserve">Link: </w:t>
      </w:r>
      <w:r>
        <w:t>Identity</w:t>
      </w:r>
    </w:p>
    <w:p w14:paraId="523B6021" w14:textId="77777777" w:rsidR="00DD3190" w:rsidRPr="00DD3190" w:rsidRDefault="00DD3190" w:rsidP="00DD3190">
      <w:pPr>
        <w:rPr>
          <w:b/>
          <w:bCs/>
          <w:i/>
          <w:iCs/>
        </w:rPr>
      </w:pPr>
      <w:r>
        <w:rPr>
          <w:b/>
          <w:bCs/>
          <w:i/>
          <w:iCs/>
        </w:rPr>
        <w:t>WHAT IF…</w:t>
      </w:r>
    </w:p>
    <w:p w14:paraId="4AE3C66D" w14:textId="217479E3" w:rsidR="00DD3190" w:rsidRDefault="00DD3190" w:rsidP="00DD3190">
      <w:pPr>
        <w:pStyle w:val="ListParagraph"/>
        <w:numPr>
          <w:ilvl w:val="0"/>
          <w:numId w:val="2"/>
        </w:numPr>
      </w:pPr>
      <w:r>
        <w:t xml:space="preserve">Response Variable: </w:t>
      </w:r>
      <w:r w:rsidRPr="00970A3B">
        <w:rPr>
          <w:u w:val="single"/>
        </w:rPr>
        <w:t>Number of cows</w:t>
      </w:r>
      <w:r>
        <w:t xml:space="preserve"> seropositive for RVFV</w:t>
      </w:r>
    </w:p>
    <w:p w14:paraId="1F4027C7" w14:textId="77777777" w:rsidR="00DD3190" w:rsidRDefault="00DD3190" w:rsidP="00DD3190">
      <w:pPr>
        <w:pStyle w:val="ListParagraph"/>
        <w:numPr>
          <w:ilvl w:val="0"/>
          <w:numId w:val="2"/>
        </w:numPr>
      </w:pPr>
      <w:r>
        <w:t>Predictor Variables: Age, Distance Night Pen to Water, Distance Night Pen to Forest, Type of Water Point, Herd Replacement, Breeder</w:t>
      </w:r>
    </w:p>
    <w:p w14:paraId="7B42D182" w14:textId="1F63FCB5" w:rsidR="00DD3190" w:rsidRDefault="00DD3190" w:rsidP="00DD3190">
      <w:pPr>
        <w:pStyle w:val="ListParagraph"/>
        <w:numPr>
          <w:ilvl w:val="0"/>
          <w:numId w:val="2"/>
        </w:numPr>
      </w:pPr>
      <w:r>
        <w:t xml:space="preserve">Distribution: </w:t>
      </w:r>
      <w:r>
        <w:t>Poisson</w:t>
      </w:r>
    </w:p>
    <w:p w14:paraId="5F60E420" w14:textId="54E223D0" w:rsidR="00DD3190" w:rsidRDefault="00DD3190" w:rsidP="003C7C56">
      <w:pPr>
        <w:pStyle w:val="ListParagraph"/>
        <w:numPr>
          <w:ilvl w:val="0"/>
          <w:numId w:val="2"/>
        </w:numPr>
      </w:pPr>
      <w:r>
        <w:t xml:space="preserve">Link: </w:t>
      </w:r>
      <w:r>
        <w:t>Log</w:t>
      </w:r>
    </w:p>
    <w:p w14:paraId="3B339675" w14:textId="77777777" w:rsidR="003C7C56" w:rsidRDefault="003C7C56" w:rsidP="003C7C56">
      <w:pPr>
        <w:pStyle w:val="ListParagraph"/>
        <w:ind w:left="1440"/>
      </w:pPr>
    </w:p>
    <w:p w14:paraId="4FCE9F7B" w14:textId="4E0DA254" w:rsidR="00DD3190" w:rsidRPr="00970A3B" w:rsidRDefault="00DD3190" w:rsidP="00DD3190">
      <w:pPr>
        <w:pStyle w:val="ListParagraph"/>
        <w:numPr>
          <w:ilvl w:val="0"/>
          <w:numId w:val="1"/>
        </w:numPr>
        <w:rPr>
          <w:lang w:val="fr-FR"/>
        </w:rPr>
      </w:pPr>
      <w:r>
        <w:lastRenderedPageBreak/>
        <w:t>What are the main findings of the paper?</w:t>
      </w:r>
      <w:r w:rsidR="00970A3B">
        <w:t xml:space="preserve"> </w:t>
      </w:r>
      <w:r w:rsidR="00970A3B" w:rsidRPr="00970A3B">
        <w:rPr>
          <w:i/>
          <w:iCs/>
          <w:lang w:val="fr-FR"/>
        </w:rPr>
        <w:t>Quelles sont les principal</w:t>
      </w:r>
      <w:r w:rsidR="00970A3B">
        <w:rPr>
          <w:i/>
          <w:iCs/>
          <w:lang w:val="fr-FR"/>
        </w:rPr>
        <w:t xml:space="preserve">es conclusions de l’article ? </w:t>
      </w:r>
    </w:p>
    <w:p w14:paraId="381BC124" w14:textId="4CDE5A84" w:rsidR="00007943" w:rsidRDefault="00007943" w:rsidP="00DD3190">
      <w:pPr>
        <w:pStyle w:val="ListParagraph"/>
        <w:numPr>
          <w:ilvl w:val="1"/>
          <w:numId w:val="1"/>
        </w:numPr>
      </w:pPr>
      <w:r>
        <w:t>Seroprevalence was 28%.</w:t>
      </w:r>
    </w:p>
    <w:p w14:paraId="00A1DC85" w14:textId="053F6B7F" w:rsidR="00DD3190" w:rsidRDefault="00007943" w:rsidP="00DD3190">
      <w:pPr>
        <w:pStyle w:val="ListParagraph"/>
        <w:numPr>
          <w:ilvl w:val="1"/>
          <w:numId w:val="1"/>
        </w:numPr>
      </w:pPr>
      <w:r>
        <w:t>Seropositivity is significantly associated with age and minimum distance to water point. Seropositivity is negatively correlated with distance to water. Seropositivity is positively correlated with age.</w:t>
      </w:r>
    </w:p>
    <w:p w14:paraId="74002AA2" w14:textId="2D7CF181" w:rsidR="00007943" w:rsidRDefault="00007943" w:rsidP="00DD3190">
      <w:pPr>
        <w:pStyle w:val="ListParagraph"/>
        <w:numPr>
          <w:ilvl w:val="1"/>
          <w:numId w:val="1"/>
        </w:numPr>
      </w:pPr>
      <w:r>
        <w:t>Water point type was not significantly associated with seropositivity.</w:t>
      </w:r>
    </w:p>
    <w:p w14:paraId="7E657492" w14:textId="230CD144" w:rsidR="00007943" w:rsidRDefault="00007943" w:rsidP="00DD3190">
      <w:pPr>
        <w:pStyle w:val="ListParagraph"/>
        <w:numPr>
          <w:ilvl w:val="1"/>
          <w:numId w:val="1"/>
        </w:numPr>
      </w:pPr>
      <w:r>
        <w:t>Minimum distance to the forest was not significantly associated with seropositivity.</w:t>
      </w:r>
    </w:p>
    <w:p w14:paraId="43BED631" w14:textId="49C0AF41" w:rsidR="00007943" w:rsidRDefault="00007943" w:rsidP="00DD3190">
      <w:pPr>
        <w:pStyle w:val="ListParagraph"/>
        <w:numPr>
          <w:ilvl w:val="1"/>
          <w:numId w:val="1"/>
        </w:numPr>
      </w:pPr>
      <w:r>
        <w:t>Replacement was significantly positively associated with seropositivity.</w:t>
      </w:r>
    </w:p>
    <w:p w14:paraId="74054C19" w14:textId="741FC991" w:rsidR="003C7C56" w:rsidRPr="00970A3B" w:rsidRDefault="003C7C56" w:rsidP="003C7C56">
      <w:pPr>
        <w:pStyle w:val="ListParagraph"/>
        <w:numPr>
          <w:ilvl w:val="0"/>
          <w:numId w:val="1"/>
        </w:numPr>
        <w:rPr>
          <w:lang w:val="fr-FR"/>
        </w:rPr>
      </w:pPr>
      <w:r>
        <w:t>What does Figure 2 show?</w:t>
      </w:r>
      <w:r w:rsidR="00970A3B">
        <w:t xml:space="preserve"> </w:t>
      </w:r>
      <w:r w:rsidR="00970A3B" w:rsidRPr="00970A3B">
        <w:rPr>
          <w:i/>
          <w:iCs/>
          <w:lang w:val="fr-FR"/>
        </w:rPr>
        <w:t>Qu’est-ce que Figure 2 d</w:t>
      </w:r>
      <w:r w:rsidR="00970A3B">
        <w:rPr>
          <w:i/>
          <w:iCs/>
          <w:lang w:val="fr-FR"/>
        </w:rPr>
        <w:t xml:space="preserve">émontre ? </w:t>
      </w:r>
    </w:p>
    <w:p w14:paraId="42337188" w14:textId="1DBF1334" w:rsidR="003C7C56" w:rsidRDefault="003C7C56" w:rsidP="003C7C56">
      <w:pPr>
        <w:pStyle w:val="ListParagraph"/>
        <w:numPr>
          <w:ilvl w:val="1"/>
          <w:numId w:val="1"/>
        </w:numPr>
      </w:pPr>
      <w:r>
        <w:t>X-axis = age (years)</w:t>
      </w:r>
    </w:p>
    <w:p w14:paraId="2FC744CE" w14:textId="2C3E7FB2" w:rsidR="003C7C56" w:rsidRDefault="003C7C56" w:rsidP="003C7C56">
      <w:pPr>
        <w:pStyle w:val="ListParagraph"/>
        <w:numPr>
          <w:ilvl w:val="1"/>
          <w:numId w:val="1"/>
        </w:numPr>
      </w:pPr>
      <w:r>
        <w:t>Y-axis (left) = number of individuals</w:t>
      </w:r>
    </w:p>
    <w:p w14:paraId="75ADC8A1" w14:textId="6C23CFDE" w:rsidR="003C7C56" w:rsidRDefault="003C7C56" w:rsidP="003C7C56">
      <w:pPr>
        <w:pStyle w:val="ListParagraph"/>
        <w:numPr>
          <w:ilvl w:val="1"/>
          <w:numId w:val="1"/>
        </w:numPr>
      </w:pPr>
      <w:r>
        <w:t>Y-axis (right) = seroprevalence</w:t>
      </w:r>
    </w:p>
    <w:p w14:paraId="21891D6E" w14:textId="5C1932C6" w:rsidR="003C7C56" w:rsidRDefault="003C7C56" w:rsidP="003C7C56">
      <w:pPr>
        <w:pStyle w:val="ListParagraph"/>
        <w:numPr>
          <w:ilvl w:val="1"/>
          <w:numId w:val="1"/>
        </w:numPr>
      </w:pPr>
      <w:r>
        <w:t>Seroprevalence increases with age.</w:t>
      </w:r>
    </w:p>
    <w:p w14:paraId="06854673" w14:textId="77777777" w:rsidR="00DD3190" w:rsidRDefault="00DD3190" w:rsidP="00DD3190"/>
    <w:p w14:paraId="26860EF4" w14:textId="77777777" w:rsidR="00DD3190" w:rsidRDefault="00DD3190" w:rsidP="00DD3190">
      <w:pPr>
        <w:pStyle w:val="ListParagraph"/>
        <w:ind w:left="1440"/>
      </w:pPr>
    </w:p>
    <w:sectPr w:rsidR="00DD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6DCA"/>
    <w:multiLevelType w:val="hybridMultilevel"/>
    <w:tmpl w:val="F358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30BE1"/>
    <w:multiLevelType w:val="hybridMultilevel"/>
    <w:tmpl w:val="B48E1B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6192899">
    <w:abstractNumId w:val="0"/>
  </w:num>
  <w:num w:numId="2" w16cid:durableId="6428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19"/>
    <w:rsid w:val="00007943"/>
    <w:rsid w:val="001A5A19"/>
    <w:rsid w:val="0025440E"/>
    <w:rsid w:val="002F60A8"/>
    <w:rsid w:val="003C7C56"/>
    <w:rsid w:val="00756969"/>
    <w:rsid w:val="00826015"/>
    <w:rsid w:val="00970A3B"/>
    <w:rsid w:val="00A16AD9"/>
    <w:rsid w:val="00A334AC"/>
    <w:rsid w:val="00D91444"/>
    <w:rsid w:val="00DD3190"/>
    <w:rsid w:val="00EA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01B3"/>
  <w15:chartTrackingRefBased/>
  <w15:docId w15:val="{141FFC63-DDC5-4ADE-B633-0E7F3804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Lockwood</dc:creator>
  <cp:keywords/>
  <dc:description/>
  <cp:lastModifiedBy>Sophie Lockwood</cp:lastModifiedBy>
  <cp:revision>3</cp:revision>
  <cp:lastPrinted>2025-05-21T09:11:00Z</cp:lastPrinted>
  <dcterms:created xsi:type="dcterms:W3CDTF">2025-05-21T07:56:00Z</dcterms:created>
  <dcterms:modified xsi:type="dcterms:W3CDTF">2025-05-21T09:12:00Z</dcterms:modified>
</cp:coreProperties>
</file>