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E9936" w14:textId="4BB4DF8C" w:rsidR="00FD0070" w:rsidRDefault="00A67EB3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</w:rPr>
      </w:pPr>
      <w:r>
        <w:rPr>
          <w:rFonts w:eastAsia="Times New Roman" w:cs="Times New Roman"/>
          <w:b/>
          <w:bCs/>
          <w:i/>
        </w:rPr>
        <w:t>Write Your Own Research Question</w:t>
      </w:r>
    </w:p>
    <w:p w14:paraId="3E689F5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</w:rPr>
      </w:pPr>
    </w:p>
    <w:p w14:paraId="4EB568DA" w14:textId="68E47236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  <w:r w:rsidRPr="00FD0070">
        <w:rPr>
          <w:rFonts w:eastAsia="Times New Roman" w:cs="Times New Roman"/>
          <w:b/>
          <w:bCs/>
          <w:u w:val="single"/>
        </w:rPr>
        <w:t>Due on</w:t>
      </w:r>
      <w:r w:rsidR="00A64F40">
        <w:rPr>
          <w:rFonts w:eastAsia="Times New Roman" w:cs="Times New Roman"/>
          <w:b/>
          <w:bCs/>
          <w:u w:val="single"/>
        </w:rPr>
        <w:t xml:space="preserve"> Tuesday, </w:t>
      </w:r>
      <w:r w:rsidR="00A67EB3">
        <w:rPr>
          <w:rFonts w:eastAsia="Times New Roman" w:cs="Times New Roman"/>
          <w:b/>
          <w:bCs/>
          <w:u w:val="single"/>
        </w:rPr>
        <w:t>May 20</w:t>
      </w:r>
      <w:r w:rsidR="00A64F40">
        <w:rPr>
          <w:rFonts w:eastAsia="Times New Roman" w:cs="Times New Roman"/>
          <w:b/>
          <w:bCs/>
          <w:u w:val="single"/>
        </w:rPr>
        <w:t xml:space="preserve"> at 5:00pm </w:t>
      </w:r>
    </w:p>
    <w:p w14:paraId="20845F65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</w:p>
    <w:p w14:paraId="791AFEC4" w14:textId="77777777" w:rsidR="00A64F4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FD0070">
        <w:rPr>
          <w:rFonts w:eastAsia="Times New Roman" w:cs="Times New Roman"/>
          <w:b/>
          <w:bCs/>
        </w:rPr>
        <w:t xml:space="preserve">For homework, </w:t>
      </w:r>
      <w:r w:rsidR="00A64F40">
        <w:rPr>
          <w:rFonts w:eastAsia="Times New Roman" w:cs="Times New Roman"/>
        </w:rPr>
        <w:t>think of (1) statistical and (2) mechanistic research question related to your research topic.</w:t>
      </w:r>
    </w:p>
    <w:p w14:paraId="114C6442" w14:textId="1BACAC2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3BDC4D90" w14:textId="4257D7CF" w:rsidR="00A64F40" w:rsidRDefault="00A64F4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Please keep the following in mind as you design your questions</w:t>
      </w:r>
    </w:p>
    <w:p w14:paraId="2EA46080" w14:textId="7316CFC2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4D2D4DB2" w14:textId="6B4E032A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 xml:space="preserve">For your statistical question, </w:t>
      </w:r>
      <w:r w:rsidR="00A64F40">
        <w:rPr>
          <w:rFonts w:eastAsia="Times New Roman" w:cs="Times New Roman"/>
        </w:rPr>
        <w:t xml:space="preserve">you will need to </w:t>
      </w:r>
      <w:r>
        <w:rPr>
          <w:rFonts w:eastAsia="Times New Roman" w:cs="Times New Roman"/>
        </w:rPr>
        <w:t>list the following pieces of relevant information:</w:t>
      </w:r>
    </w:p>
    <w:p w14:paraId="54BB769F" w14:textId="42C3C550" w:rsidR="0010214C" w:rsidRDefault="0010214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Your hypothesis</w:t>
      </w:r>
    </w:p>
    <w:p w14:paraId="1629A31E" w14:textId="153CB369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Response variable</w:t>
      </w:r>
    </w:p>
    <w:p w14:paraId="2F07058A" w14:textId="175A70F0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Predictor variable(s)</w:t>
      </w:r>
    </w:p>
    <w:p w14:paraId="4F526E71" w14:textId="72E9FA85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If you know it, list the type/distribution/family that your response variable will be drawn from. This might become easier after Andres</w:t>
      </w:r>
      <w:r w:rsidR="0010214C">
        <w:rPr>
          <w:rFonts w:eastAsia="Times New Roman" w:cs="Times New Roman"/>
        </w:rPr>
        <w:t>’</w:t>
      </w:r>
      <w:r>
        <w:rPr>
          <w:rFonts w:eastAsia="Times New Roman" w:cs="Times New Roman"/>
        </w:rPr>
        <w:t xml:space="preserve"> lecture </w:t>
      </w:r>
      <w:r w:rsidR="0010214C">
        <w:rPr>
          <w:rFonts w:eastAsia="Times New Roman" w:cs="Times New Roman"/>
        </w:rPr>
        <w:t>this afternoon</w:t>
      </w:r>
      <w:r>
        <w:rPr>
          <w:rFonts w:eastAsia="Times New Roman" w:cs="Times New Roman"/>
        </w:rPr>
        <w:t>.</w:t>
      </w:r>
    </w:p>
    <w:p w14:paraId="652712B2" w14:textId="1E809833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077E7EFB" w14:textId="664D2970" w:rsidR="007F749C" w:rsidRDefault="007F749C" w:rsidP="007F749C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7F749C">
        <w:rPr>
          <w:rFonts w:eastAsia="Times New Roman" w:cs="Times New Roman"/>
          <w:b/>
          <w:bCs/>
        </w:rPr>
        <w:t>For</w:t>
      </w:r>
      <w:r>
        <w:rPr>
          <w:rFonts w:eastAsia="Times New Roman" w:cs="Times New Roman"/>
          <w:b/>
          <w:bCs/>
        </w:rPr>
        <w:t xml:space="preserve"> your mechanistic question, </w:t>
      </w:r>
      <w:r w:rsidR="00A64F40">
        <w:rPr>
          <w:rFonts w:eastAsia="Times New Roman" w:cs="Times New Roman"/>
        </w:rPr>
        <w:t xml:space="preserve">you will need to </w:t>
      </w:r>
      <w:r>
        <w:rPr>
          <w:rFonts w:eastAsia="Times New Roman" w:cs="Times New Roman"/>
        </w:rPr>
        <w:t>list the following pieces of relevant information:</w:t>
      </w:r>
    </w:p>
    <w:p w14:paraId="512868BD" w14:textId="0E05838C" w:rsidR="0010214C" w:rsidRPr="0010214C" w:rsidRDefault="0010214C" w:rsidP="0010214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Your hypothesis</w:t>
      </w:r>
    </w:p>
    <w:p w14:paraId="465B9207" w14:textId="39CEE4B3" w:rsid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Populations involved in your study</w:t>
      </w:r>
    </w:p>
    <w:p w14:paraId="3A59F5C2" w14:textId="272A1AD0" w:rsid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States</w:t>
      </w:r>
      <w:r w:rsidR="0010214C">
        <w:rPr>
          <w:rFonts w:eastAsia="Times New Roman" w:cs="Times New Roman"/>
        </w:rPr>
        <w:t xml:space="preserve"> (or sub-populations)</w:t>
      </w:r>
      <w:r>
        <w:rPr>
          <w:rFonts w:eastAsia="Times New Roman" w:cs="Times New Roman"/>
        </w:rPr>
        <w:t xml:space="preserve"> that each population might take</w:t>
      </w:r>
    </w:p>
    <w:p w14:paraId="0C1C8A45" w14:textId="7A33F680" w:rsidR="007F749C" w:rsidRP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Processes that describe how individuals move from one state to another within a population</w:t>
      </w:r>
    </w:p>
    <w:p w14:paraId="3AAF0527" w14:textId="77777777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</w:p>
    <w:p w14:paraId="67658674" w14:textId="7B0F211D" w:rsidR="00FD0070" w:rsidRPr="00FD0070" w:rsidRDefault="00A64F4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  <w:r>
        <w:rPr>
          <w:rFonts w:eastAsia="Times New Roman" w:cs="Times New Roman"/>
          <w:b/>
          <w:bCs/>
          <w:i/>
          <w:u w:val="single"/>
        </w:rPr>
        <w:t>For tomorrow’s session, you only need to THINK of two questions. You do not need to list any of the above yet!</w:t>
      </w:r>
    </w:p>
    <w:p w14:paraId="3CE3EF73" w14:textId="77777777" w:rsidR="00B07098" w:rsidRPr="00FD0070" w:rsidRDefault="00B07098"/>
    <w:sectPr w:rsidR="00B07098" w:rsidRPr="00FD0070" w:rsidSect="00E7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6153"/>
    <w:multiLevelType w:val="hybridMultilevel"/>
    <w:tmpl w:val="FD4A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240CA"/>
    <w:multiLevelType w:val="hybridMultilevel"/>
    <w:tmpl w:val="97F8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258091">
    <w:abstractNumId w:val="1"/>
  </w:num>
  <w:num w:numId="2" w16cid:durableId="50968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70"/>
    <w:rsid w:val="0010214C"/>
    <w:rsid w:val="0025440E"/>
    <w:rsid w:val="00317CED"/>
    <w:rsid w:val="00472B66"/>
    <w:rsid w:val="006B174A"/>
    <w:rsid w:val="007111DE"/>
    <w:rsid w:val="007F749C"/>
    <w:rsid w:val="00A64F40"/>
    <w:rsid w:val="00A67EB3"/>
    <w:rsid w:val="00B07098"/>
    <w:rsid w:val="00E76F43"/>
    <w:rsid w:val="00F64979"/>
    <w:rsid w:val="00FD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D3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07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Sophie Lockwood</cp:lastModifiedBy>
  <cp:revision>2</cp:revision>
  <dcterms:created xsi:type="dcterms:W3CDTF">2025-05-02T16:30:00Z</dcterms:created>
  <dcterms:modified xsi:type="dcterms:W3CDTF">2025-05-02T16:30:00Z</dcterms:modified>
</cp:coreProperties>
</file>