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EE58" w14:textId="77777777" w:rsidR="00666CB3" w:rsidRPr="00666CB3" w:rsidRDefault="00666CB3" w:rsidP="00666CB3">
      <w:r w:rsidRPr="00666CB3">
        <w:rPr>
          <w:b/>
          <w:bCs/>
          <w:u w:val="single"/>
        </w:rPr>
        <w:t>General Comments</w:t>
      </w:r>
    </w:p>
    <w:p w14:paraId="2F99061B" w14:textId="77777777" w:rsidR="00666CB3" w:rsidRPr="00666CB3" w:rsidRDefault="00666CB3" w:rsidP="00666CB3"/>
    <w:p w14:paraId="1C8C0BA2" w14:textId="77777777" w:rsidR="00666CB3" w:rsidRPr="00666CB3" w:rsidRDefault="00666CB3" w:rsidP="00666CB3">
      <w:r w:rsidRPr="00666CB3">
        <w:rPr>
          <w:b/>
          <w:bCs/>
          <w:u w:val="single"/>
        </w:rPr>
        <w:t>Pre-Workshop Bootcamps</w:t>
      </w:r>
    </w:p>
    <w:p w14:paraId="79BD45E8" w14:textId="77777777" w:rsidR="00666CB3" w:rsidRPr="00666CB3" w:rsidRDefault="00666CB3" w:rsidP="00666CB3"/>
    <w:p w14:paraId="6D2FC825" w14:textId="77777777" w:rsidR="00666CB3" w:rsidRPr="00666CB3" w:rsidRDefault="00666CB3" w:rsidP="00666CB3">
      <w:r w:rsidRPr="00666CB3">
        <w:rPr>
          <w:b/>
          <w:bCs/>
          <w:u w:val="single"/>
        </w:rPr>
        <w:t>Sunday, March 18 (Travel)</w:t>
      </w:r>
    </w:p>
    <w:p w14:paraId="3E52BB54" w14:textId="77777777" w:rsidR="00666CB3" w:rsidRPr="00666CB3" w:rsidRDefault="00666CB3" w:rsidP="00666CB3"/>
    <w:p w14:paraId="06E94C7A" w14:textId="77777777" w:rsidR="00666CB3" w:rsidRPr="00666CB3" w:rsidRDefault="00666CB3" w:rsidP="00666CB3">
      <w:r w:rsidRPr="00666CB3">
        <w:rPr>
          <w:b/>
          <w:bCs/>
        </w:rPr>
        <w:t>Night Hike</w:t>
      </w:r>
    </w:p>
    <w:p w14:paraId="6D0B5DE0" w14:textId="77777777" w:rsidR="00666CB3" w:rsidRPr="00666CB3" w:rsidRDefault="00666CB3" w:rsidP="00666CB3"/>
    <w:p w14:paraId="681D3D47" w14:textId="77777777" w:rsidR="00666CB3" w:rsidRPr="00666CB3" w:rsidRDefault="00666CB3" w:rsidP="00666CB3">
      <w:r w:rsidRPr="00666CB3">
        <w:rPr>
          <w:b/>
          <w:bCs/>
          <w:u w:val="single"/>
        </w:rPr>
        <w:t>Monday, May 19</w:t>
      </w:r>
    </w:p>
    <w:p w14:paraId="44C4C401" w14:textId="77777777" w:rsidR="00666CB3" w:rsidRPr="00666CB3" w:rsidRDefault="00666CB3" w:rsidP="00666CB3">
      <w:r w:rsidRPr="00666CB3">
        <w:rPr>
          <w:b/>
          <w:bCs/>
        </w:rPr>
        <w:t>Data and Models</w:t>
      </w:r>
    </w:p>
    <w:p w14:paraId="5BF12135" w14:textId="77777777" w:rsidR="00666CB3" w:rsidRPr="00666CB3" w:rsidRDefault="00666CB3" w:rsidP="00666CB3"/>
    <w:p w14:paraId="4C93DC40" w14:textId="77777777" w:rsidR="00666CB3" w:rsidRPr="00666CB3" w:rsidRDefault="00666CB3" w:rsidP="00666CB3">
      <w:r w:rsidRPr="00666CB3">
        <w:rPr>
          <w:b/>
          <w:bCs/>
        </w:rPr>
        <w:t>Formulating Research Questions part 1</w:t>
      </w:r>
    </w:p>
    <w:p w14:paraId="59CB12E0" w14:textId="77777777" w:rsidR="00666CB3" w:rsidRPr="00666CB3" w:rsidRDefault="00666CB3" w:rsidP="00666CB3"/>
    <w:p w14:paraId="5E9FF810" w14:textId="77777777" w:rsidR="00666CB3" w:rsidRPr="00666CB3" w:rsidRDefault="00666CB3" w:rsidP="00666CB3">
      <w:r w:rsidRPr="00666CB3">
        <w:rPr>
          <w:b/>
          <w:bCs/>
        </w:rPr>
        <w:t>Simple Mathematics and Statistics</w:t>
      </w:r>
    </w:p>
    <w:p w14:paraId="581F0CA6" w14:textId="77777777" w:rsidR="00666CB3" w:rsidRPr="00666CB3" w:rsidRDefault="00666CB3" w:rsidP="00666CB3"/>
    <w:p w14:paraId="3A353191" w14:textId="77777777" w:rsidR="00666CB3" w:rsidRPr="00666CB3" w:rsidRDefault="00666CB3" w:rsidP="00666CB3">
      <w:r w:rsidRPr="00666CB3">
        <w:rPr>
          <w:b/>
          <w:bCs/>
        </w:rPr>
        <w:t>Dynamical Fever</w:t>
      </w:r>
    </w:p>
    <w:p w14:paraId="7F28BC4E" w14:textId="77777777" w:rsidR="00666CB3" w:rsidRPr="00666CB3" w:rsidRDefault="00666CB3" w:rsidP="00666CB3"/>
    <w:p w14:paraId="58CCF558" w14:textId="77777777" w:rsidR="00666CB3" w:rsidRPr="00666CB3" w:rsidRDefault="00666CB3" w:rsidP="00666CB3">
      <w:r w:rsidRPr="00666CB3">
        <w:rPr>
          <w:b/>
          <w:bCs/>
          <w:u w:val="single"/>
        </w:rPr>
        <w:t>Tuesday, May 20</w:t>
      </w:r>
    </w:p>
    <w:p w14:paraId="49ED184B" w14:textId="77777777" w:rsidR="00666CB3" w:rsidRPr="00666CB3" w:rsidRDefault="00666CB3" w:rsidP="00666CB3">
      <w:r w:rsidRPr="00666CB3">
        <w:rPr>
          <w:b/>
          <w:bCs/>
        </w:rPr>
        <w:t>Linear Regression</w:t>
      </w:r>
    </w:p>
    <w:p w14:paraId="66858E24" w14:textId="77777777" w:rsidR="00666CB3" w:rsidRPr="00666CB3" w:rsidRDefault="00666CB3" w:rsidP="00666CB3"/>
    <w:p w14:paraId="2CAAD91D" w14:textId="77777777" w:rsidR="00666CB3" w:rsidRPr="00666CB3" w:rsidRDefault="00666CB3" w:rsidP="00666CB3">
      <w:r w:rsidRPr="00666CB3">
        <w:rPr>
          <w:b/>
          <w:bCs/>
        </w:rPr>
        <w:t>Mechanistic Modeling</w:t>
      </w:r>
    </w:p>
    <w:p w14:paraId="64F84952" w14:textId="77777777" w:rsidR="00666CB3" w:rsidRPr="00666CB3" w:rsidRDefault="00666CB3" w:rsidP="00666CB3"/>
    <w:p w14:paraId="2421CBD9" w14:textId="77777777" w:rsidR="00666CB3" w:rsidRPr="00666CB3" w:rsidRDefault="00666CB3" w:rsidP="00666CB3">
      <w:r w:rsidRPr="00666CB3">
        <w:rPr>
          <w:b/>
          <w:bCs/>
        </w:rPr>
        <w:t>Formulating Research Questions Part 2</w:t>
      </w:r>
    </w:p>
    <w:p w14:paraId="782638E4" w14:textId="77777777" w:rsidR="00666CB3" w:rsidRPr="00666CB3" w:rsidRDefault="00666CB3" w:rsidP="00666CB3"/>
    <w:p w14:paraId="6D618E0B" w14:textId="77777777" w:rsidR="00666CB3" w:rsidRDefault="00666CB3" w:rsidP="00666CB3">
      <w:pPr>
        <w:rPr>
          <w:b/>
          <w:bCs/>
        </w:rPr>
      </w:pPr>
      <w:r w:rsidRPr="00666CB3">
        <w:rPr>
          <w:b/>
          <w:bCs/>
        </w:rPr>
        <w:t>Epidemic Cards (game only)</w:t>
      </w:r>
    </w:p>
    <w:p w14:paraId="2F38C7F4" w14:textId="77777777" w:rsidR="00666CB3" w:rsidRPr="00666CB3" w:rsidRDefault="00666CB3" w:rsidP="00666CB3"/>
    <w:p w14:paraId="486CCC37" w14:textId="77777777" w:rsidR="00666CB3" w:rsidRPr="00666CB3" w:rsidRDefault="00666CB3" w:rsidP="00666CB3">
      <w:r w:rsidRPr="00666CB3">
        <w:rPr>
          <w:b/>
          <w:bCs/>
        </w:rPr>
        <w:lastRenderedPageBreak/>
        <w:t>1 on 1s </w:t>
      </w:r>
    </w:p>
    <w:p w14:paraId="77984D56" w14:textId="77777777" w:rsidR="00666CB3" w:rsidRPr="00666CB3" w:rsidRDefault="00666CB3" w:rsidP="00666CB3"/>
    <w:p w14:paraId="28DBDBB2" w14:textId="77777777" w:rsidR="00666CB3" w:rsidRPr="00666CB3" w:rsidRDefault="00666CB3" w:rsidP="00666CB3">
      <w:r w:rsidRPr="00666CB3">
        <w:rPr>
          <w:b/>
          <w:bCs/>
          <w:u w:val="single"/>
        </w:rPr>
        <w:t>Wednesday, May 21</w:t>
      </w:r>
    </w:p>
    <w:p w14:paraId="15881475" w14:textId="77777777" w:rsidR="00666CB3" w:rsidRPr="00666CB3" w:rsidRDefault="00666CB3" w:rsidP="00666CB3">
      <w:r w:rsidRPr="00666CB3">
        <w:rPr>
          <w:b/>
          <w:bCs/>
        </w:rPr>
        <w:t>Refining research questions for modeling</w:t>
      </w:r>
    </w:p>
    <w:p w14:paraId="3DF2E1B1" w14:textId="77777777" w:rsidR="00666CB3" w:rsidRPr="00666CB3" w:rsidRDefault="00666CB3" w:rsidP="00666CB3"/>
    <w:p w14:paraId="29C90C48" w14:textId="77777777" w:rsidR="00666CB3" w:rsidRPr="00666CB3" w:rsidRDefault="00666CB3" w:rsidP="00666CB3">
      <w:r w:rsidRPr="00666CB3">
        <w:rPr>
          <w:b/>
          <w:bCs/>
        </w:rPr>
        <w:t>Reading a model-focused research paper</w:t>
      </w:r>
    </w:p>
    <w:p w14:paraId="2538F0BE" w14:textId="77777777" w:rsidR="00666CB3" w:rsidRPr="00666CB3" w:rsidRDefault="00666CB3" w:rsidP="00666CB3"/>
    <w:p w14:paraId="14786FAF" w14:textId="77777777" w:rsidR="00666CB3" w:rsidRPr="00666CB3" w:rsidRDefault="00666CB3" w:rsidP="00666CB3">
      <w:r w:rsidRPr="00666CB3">
        <w:rPr>
          <w:b/>
          <w:bCs/>
        </w:rPr>
        <w:t>Model fitting in practice</w:t>
      </w:r>
    </w:p>
    <w:p w14:paraId="0E899163" w14:textId="77777777" w:rsidR="00666CB3" w:rsidRPr="00666CB3" w:rsidRDefault="00666CB3" w:rsidP="00666CB3"/>
    <w:p w14:paraId="4E9B3E15" w14:textId="77777777" w:rsidR="00666CB3" w:rsidRPr="00666CB3" w:rsidRDefault="00666CB3" w:rsidP="00666CB3">
      <w:r w:rsidRPr="00666CB3">
        <w:rPr>
          <w:b/>
          <w:bCs/>
        </w:rPr>
        <w:t>Model fitting with Epidemic Cards</w:t>
      </w:r>
    </w:p>
    <w:p w14:paraId="1D48887E" w14:textId="77777777" w:rsidR="00666CB3" w:rsidRPr="00666CB3" w:rsidRDefault="00666CB3" w:rsidP="00666CB3"/>
    <w:p w14:paraId="02A90798" w14:textId="77777777" w:rsidR="00666CB3" w:rsidRPr="00666CB3" w:rsidRDefault="00666CB3" w:rsidP="00666CB3">
      <w:r w:rsidRPr="00666CB3">
        <w:rPr>
          <w:b/>
          <w:bCs/>
        </w:rPr>
        <w:t>Mid-Session Feedback</w:t>
      </w:r>
    </w:p>
    <w:p w14:paraId="5430B909" w14:textId="77777777" w:rsidR="00666CB3" w:rsidRPr="00666CB3" w:rsidRDefault="00666CB3" w:rsidP="00666CB3"/>
    <w:p w14:paraId="6C3780D5" w14:textId="77777777" w:rsidR="00666CB3" w:rsidRPr="00666CB3" w:rsidRDefault="00666CB3" w:rsidP="00666CB3">
      <w:r w:rsidRPr="00666CB3">
        <w:rPr>
          <w:b/>
          <w:bCs/>
          <w:u w:val="single"/>
        </w:rPr>
        <w:t>Thursday, May 21</w:t>
      </w:r>
    </w:p>
    <w:p w14:paraId="2856612B" w14:textId="77777777" w:rsidR="00666CB3" w:rsidRPr="00666CB3" w:rsidRDefault="00666CB3" w:rsidP="00666CB3"/>
    <w:p w14:paraId="14DA76C8" w14:textId="77777777" w:rsidR="00666CB3" w:rsidRPr="00666CB3" w:rsidRDefault="00666CB3" w:rsidP="00666CB3">
      <w:r w:rsidRPr="00666CB3">
        <w:rPr>
          <w:b/>
          <w:bCs/>
        </w:rPr>
        <w:t>Hike</w:t>
      </w:r>
    </w:p>
    <w:p w14:paraId="01493154" w14:textId="77777777" w:rsidR="00666CB3" w:rsidRPr="00666CB3" w:rsidRDefault="00666CB3" w:rsidP="00666CB3"/>
    <w:p w14:paraId="6FF6260D" w14:textId="77777777" w:rsidR="00666CB3" w:rsidRPr="00666CB3" w:rsidRDefault="00666CB3" w:rsidP="00666CB3">
      <w:r w:rsidRPr="00666CB3">
        <w:rPr>
          <w:b/>
          <w:bCs/>
        </w:rPr>
        <w:t>Spatial Analysis and Visualization</w:t>
      </w:r>
    </w:p>
    <w:p w14:paraId="1FD14FF1" w14:textId="77777777" w:rsidR="00666CB3" w:rsidRPr="00666CB3" w:rsidRDefault="00666CB3" w:rsidP="00666CB3"/>
    <w:p w14:paraId="3BF4A346" w14:textId="77777777" w:rsidR="00666CB3" w:rsidRPr="00666CB3" w:rsidRDefault="00666CB3" w:rsidP="00666CB3">
      <w:r w:rsidRPr="00666CB3">
        <w:rPr>
          <w:b/>
          <w:bCs/>
        </w:rPr>
        <w:t>Model comparison</w:t>
      </w:r>
    </w:p>
    <w:p w14:paraId="0E2CEC4B" w14:textId="77777777" w:rsidR="00666CB3" w:rsidRPr="00666CB3" w:rsidRDefault="00666CB3" w:rsidP="00666CB3"/>
    <w:p w14:paraId="6C71BA48" w14:textId="77777777" w:rsidR="00666CB3" w:rsidRPr="00666CB3" w:rsidRDefault="00666CB3" w:rsidP="00666CB3">
      <w:r w:rsidRPr="00666CB3">
        <w:rPr>
          <w:b/>
          <w:bCs/>
          <w:u w:val="single"/>
        </w:rPr>
        <w:t>Friday, May 22</w:t>
      </w:r>
    </w:p>
    <w:p w14:paraId="5A699D69" w14:textId="305BB2B5" w:rsidR="00666CB3" w:rsidRPr="00666CB3" w:rsidRDefault="00666CB3" w:rsidP="00666CB3">
      <w:r w:rsidRPr="00666CB3">
        <w:rPr>
          <w:b/>
          <w:bCs/>
        </w:rPr>
        <w:t>Phylogenetic Analysis</w:t>
      </w:r>
    </w:p>
    <w:p w14:paraId="20C8B7C9" w14:textId="77777777" w:rsidR="00666CB3" w:rsidRPr="00666CB3" w:rsidRDefault="00666CB3" w:rsidP="00666CB3"/>
    <w:p w14:paraId="4FC8568B" w14:textId="48E3A624" w:rsidR="00666CB3" w:rsidRPr="00666CB3" w:rsidRDefault="00666CB3" w:rsidP="00666CB3">
      <w:r w:rsidRPr="00666CB3">
        <w:rPr>
          <w:b/>
          <w:bCs/>
        </w:rPr>
        <w:t>Model Telephone</w:t>
      </w:r>
    </w:p>
    <w:p w14:paraId="53ACE9A3" w14:textId="77777777" w:rsidR="00666CB3" w:rsidRPr="00666CB3" w:rsidRDefault="00666CB3" w:rsidP="00666CB3"/>
    <w:p w14:paraId="2B8BF592" w14:textId="77777777" w:rsidR="00666CB3" w:rsidRPr="00666CB3" w:rsidRDefault="00666CB3" w:rsidP="00666CB3">
      <w:r w:rsidRPr="00666CB3">
        <w:rPr>
          <w:b/>
          <w:bCs/>
        </w:rPr>
        <w:lastRenderedPageBreak/>
        <w:t>Research Seminar</w:t>
      </w:r>
    </w:p>
    <w:p w14:paraId="6D57C1FA" w14:textId="77777777" w:rsidR="00666CB3" w:rsidRPr="00666CB3" w:rsidRDefault="00666CB3" w:rsidP="00666CB3"/>
    <w:p w14:paraId="1C148011" w14:textId="58DEA009" w:rsidR="00666CB3" w:rsidRPr="00666CB3" w:rsidRDefault="00666CB3" w:rsidP="00666CB3">
      <w:r w:rsidRPr="00666CB3">
        <w:rPr>
          <w:b/>
          <w:bCs/>
        </w:rPr>
        <w:t>Free Afternoon and Dinner</w:t>
      </w:r>
    </w:p>
    <w:p w14:paraId="5981D6F4" w14:textId="77777777" w:rsidR="00666CB3" w:rsidRPr="00666CB3" w:rsidRDefault="00666CB3" w:rsidP="00666CB3"/>
    <w:p w14:paraId="6520331E" w14:textId="77777777" w:rsidR="00666CB3" w:rsidRPr="00666CB3" w:rsidRDefault="00666CB3" w:rsidP="00666CB3">
      <w:r w:rsidRPr="00666CB3">
        <w:rPr>
          <w:b/>
          <w:bCs/>
          <w:u w:val="single"/>
        </w:rPr>
        <w:t>Saturday, May 23</w:t>
      </w:r>
    </w:p>
    <w:p w14:paraId="3FCAE0EC" w14:textId="6192D412" w:rsidR="00666CB3" w:rsidRPr="00666CB3" w:rsidRDefault="00666CB3" w:rsidP="00666CB3">
      <w:r w:rsidRPr="00666CB3">
        <w:rPr>
          <w:b/>
          <w:bCs/>
        </w:rPr>
        <w:t>Looking Back - So many models</w:t>
      </w:r>
    </w:p>
    <w:p w14:paraId="134D6CE4" w14:textId="65239ACB" w:rsidR="00756969" w:rsidRDefault="00666CB3" w:rsidP="00666CB3">
      <w:r w:rsidRPr="00666CB3">
        <w:br/>
      </w:r>
      <w:r w:rsidRPr="00666CB3">
        <w:br/>
      </w:r>
    </w:p>
    <w:sectPr w:rsidR="0075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7E2F"/>
    <w:multiLevelType w:val="multilevel"/>
    <w:tmpl w:val="4C68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B399A"/>
    <w:multiLevelType w:val="multilevel"/>
    <w:tmpl w:val="144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6F6"/>
    <w:multiLevelType w:val="multilevel"/>
    <w:tmpl w:val="2E3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4091"/>
    <w:multiLevelType w:val="multilevel"/>
    <w:tmpl w:val="8CC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61B8B"/>
    <w:multiLevelType w:val="multilevel"/>
    <w:tmpl w:val="9F4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0097"/>
    <w:multiLevelType w:val="multilevel"/>
    <w:tmpl w:val="92FC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C2368"/>
    <w:multiLevelType w:val="multilevel"/>
    <w:tmpl w:val="0BE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0D56"/>
    <w:multiLevelType w:val="multilevel"/>
    <w:tmpl w:val="887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16895"/>
    <w:multiLevelType w:val="multilevel"/>
    <w:tmpl w:val="EFE8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67C0A"/>
    <w:multiLevelType w:val="multilevel"/>
    <w:tmpl w:val="DB9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F53AD"/>
    <w:multiLevelType w:val="multilevel"/>
    <w:tmpl w:val="A2B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96429"/>
    <w:multiLevelType w:val="multilevel"/>
    <w:tmpl w:val="746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233EE"/>
    <w:multiLevelType w:val="multilevel"/>
    <w:tmpl w:val="E6D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D3125"/>
    <w:multiLevelType w:val="multilevel"/>
    <w:tmpl w:val="455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C42F0"/>
    <w:multiLevelType w:val="multilevel"/>
    <w:tmpl w:val="64D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C70AA"/>
    <w:multiLevelType w:val="multilevel"/>
    <w:tmpl w:val="119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45537"/>
    <w:multiLevelType w:val="multilevel"/>
    <w:tmpl w:val="B2D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70967"/>
    <w:multiLevelType w:val="multilevel"/>
    <w:tmpl w:val="A4A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26509"/>
    <w:multiLevelType w:val="multilevel"/>
    <w:tmpl w:val="CC46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C47D7"/>
    <w:multiLevelType w:val="multilevel"/>
    <w:tmpl w:val="78B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A61C8"/>
    <w:multiLevelType w:val="multilevel"/>
    <w:tmpl w:val="DF1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25DD6"/>
    <w:multiLevelType w:val="multilevel"/>
    <w:tmpl w:val="2E7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C6307"/>
    <w:multiLevelType w:val="multilevel"/>
    <w:tmpl w:val="A9EE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93814"/>
    <w:multiLevelType w:val="multilevel"/>
    <w:tmpl w:val="28B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F23EA"/>
    <w:multiLevelType w:val="multilevel"/>
    <w:tmpl w:val="FD5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62635"/>
    <w:multiLevelType w:val="multilevel"/>
    <w:tmpl w:val="D08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E6B27"/>
    <w:multiLevelType w:val="multilevel"/>
    <w:tmpl w:val="27A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46107">
    <w:abstractNumId w:val="20"/>
  </w:num>
  <w:num w:numId="2" w16cid:durableId="1593122867">
    <w:abstractNumId w:val="25"/>
  </w:num>
  <w:num w:numId="3" w16cid:durableId="394279082">
    <w:abstractNumId w:val="2"/>
  </w:num>
  <w:num w:numId="4" w16cid:durableId="2086027346">
    <w:abstractNumId w:val="3"/>
  </w:num>
  <w:num w:numId="5" w16cid:durableId="904267720">
    <w:abstractNumId w:val="18"/>
  </w:num>
  <w:num w:numId="6" w16cid:durableId="1833184070">
    <w:abstractNumId w:val="8"/>
  </w:num>
  <w:num w:numId="7" w16cid:durableId="1445535762">
    <w:abstractNumId w:val="14"/>
  </w:num>
  <w:num w:numId="8" w16cid:durableId="931471437">
    <w:abstractNumId w:val="0"/>
  </w:num>
  <w:num w:numId="9" w16cid:durableId="1258514073">
    <w:abstractNumId w:val="23"/>
  </w:num>
  <w:num w:numId="10" w16cid:durableId="1261717898">
    <w:abstractNumId w:val="15"/>
  </w:num>
  <w:num w:numId="11" w16cid:durableId="916205406">
    <w:abstractNumId w:val="22"/>
  </w:num>
  <w:num w:numId="12" w16cid:durableId="1675836356">
    <w:abstractNumId w:val="19"/>
  </w:num>
  <w:num w:numId="13" w16cid:durableId="1785881320">
    <w:abstractNumId w:val="5"/>
  </w:num>
  <w:num w:numId="14" w16cid:durableId="2138639209">
    <w:abstractNumId w:val="7"/>
  </w:num>
  <w:num w:numId="15" w16cid:durableId="1178347524">
    <w:abstractNumId w:val="26"/>
  </w:num>
  <w:num w:numId="16" w16cid:durableId="1791777559">
    <w:abstractNumId w:val="16"/>
  </w:num>
  <w:num w:numId="17" w16cid:durableId="229119394">
    <w:abstractNumId w:val="17"/>
  </w:num>
  <w:num w:numId="18" w16cid:durableId="1481580220">
    <w:abstractNumId w:val="1"/>
  </w:num>
  <w:num w:numId="19" w16cid:durableId="15470508">
    <w:abstractNumId w:val="13"/>
  </w:num>
  <w:num w:numId="20" w16cid:durableId="1858496545">
    <w:abstractNumId w:val="24"/>
  </w:num>
  <w:num w:numId="21" w16cid:durableId="2140488042">
    <w:abstractNumId w:val="4"/>
  </w:num>
  <w:num w:numId="22" w16cid:durableId="745883967">
    <w:abstractNumId w:val="11"/>
  </w:num>
  <w:num w:numId="23" w16cid:durableId="1542093659">
    <w:abstractNumId w:val="12"/>
  </w:num>
  <w:num w:numId="24" w16cid:durableId="367027781">
    <w:abstractNumId w:val="9"/>
  </w:num>
  <w:num w:numId="25" w16cid:durableId="734399482">
    <w:abstractNumId w:val="10"/>
  </w:num>
  <w:num w:numId="26" w16cid:durableId="213977887">
    <w:abstractNumId w:val="6"/>
  </w:num>
  <w:num w:numId="27" w16cid:durableId="1998241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35"/>
    <w:rsid w:val="00203D22"/>
    <w:rsid w:val="002F60A8"/>
    <w:rsid w:val="00531589"/>
    <w:rsid w:val="00565835"/>
    <w:rsid w:val="00666CB3"/>
    <w:rsid w:val="0075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C7D3"/>
  <w15:chartTrackingRefBased/>
  <w15:docId w15:val="{7DB92B0E-1687-4037-8A0B-29C16715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Lockwood</dc:creator>
  <cp:keywords/>
  <dc:description/>
  <cp:lastModifiedBy>Sophie Lockwood</cp:lastModifiedBy>
  <cp:revision>2</cp:revision>
  <dcterms:created xsi:type="dcterms:W3CDTF">2025-05-25T08:59:00Z</dcterms:created>
  <dcterms:modified xsi:type="dcterms:W3CDTF">2025-05-25T09:01:00Z</dcterms:modified>
</cp:coreProperties>
</file>