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5DC35" w14:textId="77777777" w:rsidR="00FB696A" w:rsidRPr="00FB696A" w:rsidRDefault="00FB696A" w:rsidP="00FB696A">
      <w:pPr>
        <w:rPr>
          <w:b/>
          <w:bCs/>
        </w:rPr>
      </w:pPr>
      <w:hyperlink r:id="rId5" w:anchor="sol=1ca816e324e28c7dfeb2a84e8eba82f4dc6c762c" w:tgtFrame="_blank" w:history="1">
        <w:r w:rsidRPr="00FB696A">
          <w:rPr>
            <w:rStyle w:val="Hyperlink"/>
            <w:b/>
            <w:bCs/>
          </w:rPr>
          <w:t>Mining Superintendent</w:t>
        </w:r>
      </w:hyperlink>
    </w:p>
    <w:p w14:paraId="502DB5BE" w14:textId="77777777" w:rsidR="00FB696A" w:rsidRPr="00FB696A" w:rsidRDefault="00FB696A" w:rsidP="00FB696A">
      <w:r w:rsidRPr="00FB696A">
        <w:t>Golding Contractors Pty Ltd </w:t>
      </w:r>
    </w:p>
    <w:p w14:paraId="5BDA94AF" w14:textId="77777777" w:rsidR="00FB696A" w:rsidRPr="00FB696A" w:rsidRDefault="00FB696A" w:rsidP="00FB696A">
      <w:hyperlink r:id="rId6" w:tgtFrame="_self" w:history="1">
        <w:r w:rsidRPr="00FB696A">
          <w:rPr>
            <w:rStyle w:val="Hyperlink"/>
          </w:rPr>
          <w:t>Blackwater, Gladstone &amp; Central QLD</w:t>
        </w:r>
      </w:hyperlink>
    </w:p>
    <w:p w14:paraId="6B86EB6B" w14:textId="77777777" w:rsidR="00FB696A" w:rsidRPr="00FB696A" w:rsidRDefault="00FB696A" w:rsidP="00FB696A">
      <w:hyperlink r:id="rId7" w:tgtFrame="_self" w:history="1">
        <w:r w:rsidRPr="00FB696A">
          <w:rPr>
            <w:rStyle w:val="Hyperlink"/>
          </w:rPr>
          <w:t>Mining - Operations (Mining, Resources &amp; Energy)</w:t>
        </w:r>
      </w:hyperlink>
    </w:p>
    <w:p w14:paraId="32024CA7" w14:textId="77777777" w:rsidR="00FB696A" w:rsidRPr="00FB696A" w:rsidRDefault="00FB696A" w:rsidP="00FB696A">
      <w:hyperlink r:id="rId8" w:tgtFrame="_self" w:history="1">
        <w:r w:rsidRPr="00FB696A">
          <w:rPr>
            <w:rStyle w:val="Hyperlink"/>
          </w:rPr>
          <w:t>Full time</w:t>
        </w:r>
      </w:hyperlink>
    </w:p>
    <w:p w14:paraId="1D4361FC" w14:textId="77777777" w:rsidR="00FB696A" w:rsidRPr="00FB696A" w:rsidRDefault="00FB696A" w:rsidP="00FB696A">
      <w:r w:rsidRPr="00FB696A">
        <w:t>Add expected salary to your profile for insights</w:t>
      </w:r>
    </w:p>
    <w:p w14:paraId="3D12C6AE" w14:textId="77777777" w:rsidR="00FB696A" w:rsidRPr="00FB696A" w:rsidRDefault="00FB696A" w:rsidP="00FB696A">
      <w:r w:rsidRPr="00FB696A">
        <w:t>Posted 4d ago</w:t>
      </w:r>
    </w:p>
    <w:p w14:paraId="145CDBA7" w14:textId="77777777" w:rsidR="00FB696A" w:rsidRPr="00FB696A" w:rsidRDefault="00FB696A" w:rsidP="00FB696A">
      <w:r w:rsidRPr="00FB696A">
        <w:t>Golding is a successful mining, urban and civil infrastructure project management services business with projects and operations across Queensland and South Australia. We are reliable and cost effective, working hard to achieve successful outcomes for our clients by working with them in ways that create and deliver value.</w:t>
      </w:r>
    </w:p>
    <w:p w14:paraId="4963525C" w14:textId="77777777" w:rsidR="00FB696A" w:rsidRPr="00FB696A" w:rsidRDefault="00FB696A" w:rsidP="00FB696A">
      <w:r w:rsidRPr="00FB696A">
        <w:t>Golding are seeking an experienced </w:t>
      </w:r>
      <w:r w:rsidRPr="00FB696A">
        <w:rPr>
          <w:b/>
          <w:bCs/>
        </w:rPr>
        <w:t>Mining Superintendent</w:t>
      </w:r>
      <w:r w:rsidRPr="00FB696A">
        <w:t> for Curragh Mine located near Blackwater.  This position will be an integral part of our project leadership team and be responsible for effectively managing mining operations. </w:t>
      </w:r>
    </w:p>
    <w:p w14:paraId="025B7236" w14:textId="77777777" w:rsidR="00FB696A" w:rsidRPr="00FB696A" w:rsidRDefault="00FB696A" w:rsidP="00FB696A">
      <w:r w:rsidRPr="00FB696A">
        <w:t>The successful candidate will hold suitable qualifications and be highly capable, possessing not only the required technical skills but also demonstrated ability in applying effective social process skills, including leadership and communication.  The successful candidate will have strong drive and energy and thrive on working in a challenging work environment.</w:t>
      </w:r>
    </w:p>
    <w:p w14:paraId="09392C7B" w14:textId="77777777" w:rsidR="00FB696A" w:rsidRPr="00FB696A" w:rsidRDefault="00FB696A" w:rsidP="00FB696A">
      <w:r w:rsidRPr="00FB696A">
        <w:t>This role will operate on a 8:6 roster rotating day and night.  Camp accommodation and meals is provided.</w:t>
      </w:r>
    </w:p>
    <w:p w14:paraId="716C1A43" w14:textId="77777777" w:rsidR="00FB696A" w:rsidRPr="00FB696A" w:rsidRDefault="00FB696A" w:rsidP="00FB696A">
      <w:r w:rsidRPr="00FB696A">
        <w:t> </w:t>
      </w:r>
      <w:r w:rsidRPr="00FB696A">
        <w:rPr>
          <w:b/>
          <w:bCs/>
        </w:rPr>
        <w:t>Key Role Tasks</w:t>
      </w:r>
      <w:r w:rsidRPr="00FB696A">
        <w:t>: </w:t>
      </w:r>
    </w:p>
    <w:p w14:paraId="5B387A49" w14:textId="77777777" w:rsidR="00FB696A" w:rsidRPr="00FB696A" w:rsidRDefault="00FB696A" w:rsidP="00FB696A">
      <w:pPr>
        <w:numPr>
          <w:ilvl w:val="0"/>
          <w:numId w:val="1"/>
        </w:numPr>
      </w:pPr>
      <w:r w:rsidRPr="00FB696A">
        <w:t>Target zero harm in your crew through implementing all requirements of the Safety Health Management System, and active promotion of safety and risk reduction initiatives through personal leadership of lead safety indicators.</w:t>
      </w:r>
    </w:p>
    <w:p w14:paraId="20B81A1D" w14:textId="77777777" w:rsidR="00FB696A" w:rsidRPr="00FB696A" w:rsidRDefault="00FB696A" w:rsidP="00FB696A">
      <w:pPr>
        <w:numPr>
          <w:ilvl w:val="0"/>
          <w:numId w:val="1"/>
        </w:numPr>
      </w:pPr>
      <w:r w:rsidRPr="00FB696A">
        <w:t>Work with your supervisors to engage all employees and labour hire personnel to perform at their level of skill and capability.</w:t>
      </w:r>
    </w:p>
    <w:p w14:paraId="51CE8AF9" w14:textId="77777777" w:rsidR="00FB696A" w:rsidRPr="00FB696A" w:rsidRDefault="00FB696A" w:rsidP="00FB696A">
      <w:pPr>
        <w:numPr>
          <w:ilvl w:val="0"/>
          <w:numId w:val="1"/>
        </w:numPr>
      </w:pPr>
      <w:r w:rsidRPr="00FB696A">
        <w:t>Participate in the clients planning processes and be responsible for the execution of the mining plan.</w:t>
      </w:r>
    </w:p>
    <w:p w14:paraId="7BB65463" w14:textId="77777777" w:rsidR="00FB696A" w:rsidRPr="00FB696A" w:rsidRDefault="00FB696A" w:rsidP="00FB696A">
      <w:pPr>
        <w:numPr>
          <w:ilvl w:val="0"/>
          <w:numId w:val="1"/>
        </w:numPr>
      </w:pPr>
      <w:r w:rsidRPr="00FB696A">
        <w:t>Monitor leave, turnover and individual’s performance data and authorise recruitment activity such that crew numbers and skills are maintained at required levels.</w:t>
      </w:r>
    </w:p>
    <w:p w14:paraId="1CD04351" w14:textId="77777777" w:rsidR="00FB696A" w:rsidRPr="00FB696A" w:rsidRDefault="00FB696A" w:rsidP="00FB696A">
      <w:pPr>
        <w:numPr>
          <w:ilvl w:val="0"/>
          <w:numId w:val="1"/>
        </w:numPr>
      </w:pPr>
      <w:r w:rsidRPr="00FB696A">
        <w:t>Achieve planned productivities whilst maintaining operating standards.</w:t>
      </w:r>
    </w:p>
    <w:p w14:paraId="7CB33CE2" w14:textId="77777777" w:rsidR="00FB696A" w:rsidRPr="00FB696A" w:rsidRDefault="00FB696A" w:rsidP="00FB696A">
      <w:pPr>
        <w:numPr>
          <w:ilvl w:val="0"/>
          <w:numId w:val="1"/>
        </w:numPr>
      </w:pPr>
      <w:r w:rsidRPr="00FB696A">
        <w:t>Assess the training needs of the production team against the skills required, develop and implement a training plan within the authority limits of your role.</w:t>
      </w:r>
    </w:p>
    <w:p w14:paraId="0333AEBB" w14:textId="77777777" w:rsidR="00FB696A" w:rsidRPr="00FB696A" w:rsidRDefault="00FB696A" w:rsidP="00FB696A">
      <w:pPr>
        <w:numPr>
          <w:ilvl w:val="0"/>
          <w:numId w:val="1"/>
        </w:numPr>
      </w:pPr>
      <w:r w:rsidRPr="00FB696A">
        <w:t>Liaise with the Client and other Contract partners on all issues of interaction between client and contractor work operations.</w:t>
      </w:r>
    </w:p>
    <w:p w14:paraId="70C2DC86" w14:textId="77777777" w:rsidR="00FB696A" w:rsidRPr="00FB696A" w:rsidRDefault="00FB696A" w:rsidP="00FB696A">
      <w:r w:rsidRPr="00FB696A">
        <w:t> </w:t>
      </w:r>
      <w:r w:rsidRPr="00FB696A">
        <w:rPr>
          <w:b/>
          <w:bCs/>
        </w:rPr>
        <w:t>Key Capability requirements</w:t>
      </w:r>
      <w:r w:rsidRPr="00FB696A">
        <w:t>:</w:t>
      </w:r>
    </w:p>
    <w:p w14:paraId="7E930168" w14:textId="77777777" w:rsidR="00FB696A" w:rsidRPr="00FB696A" w:rsidRDefault="00FB696A" w:rsidP="00FB696A">
      <w:pPr>
        <w:numPr>
          <w:ilvl w:val="0"/>
          <w:numId w:val="2"/>
        </w:numPr>
      </w:pPr>
      <w:r w:rsidRPr="00FB696A">
        <w:t>Proven track record in implementing and monitoring safety standards and compliance at a mine site.</w:t>
      </w:r>
    </w:p>
    <w:p w14:paraId="68A9E5F2" w14:textId="77777777" w:rsidR="00FB696A" w:rsidRPr="00FB696A" w:rsidRDefault="00FB696A" w:rsidP="00FB696A">
      <w:pPr>
        <w:numPr>
          <w:ilvl w:val="0"/>
          <w:numId w:val="2"/>
        </w:numPr>
      </w:pPr>
      <w:r w:rsidRPr="00FB696A">
        <w:t>Ability to identify and eliminate hazards in the workplace.</w:t>
      </w:r>
    </w:p>
    <w:p w14:paraId="58E755CC" w14:textId="77777777" w:rsidR="00FB696A" w:rsidRPr="00FB696A" w:rsidRDefault="00FB696A" w:rsidP="00FB696A">
      <w:pPr>
        <w:numPr>
          <w:ilvl w:val="0"/>
          <w:numId w:val="2"/>
        </w:numPr>
      </w:pPr>
      <w:r w:rsidRPr="00FB696A">
        <w:t>Experience in leading continuous roster multi-shift teams is essential.</w:t>
      </w:r>
    </w:p>
    <w:p w14:paraId="3DD347A1" w14:textId="77777777" w:rsidR="00FB696A" w:rsidRPr="00FB696A" w:rsidRDefault="00FB696A" w:rsidP="00FB696A">
      <w:pPr>
        <w:numPr>
          <w:ilvl w:val="0"/>
          <w:numId w:val="2"/>
        </w:numPr>
      </w:pPr>
      <w:r w:rsidRPr="00FB696A">
        <w:t>Leadership skills including the ability to manage change, influence, motivate, mediate, negotiate, improve performance, satisfaction and skill level of all operators.</w:t>
      </w:r>
    </w:p>
    <w:p w14:paraId="6D6FC121" w14:textId="77777777" w:rsidR="00FB696A" w:rsidRPr="00FB696A" w:rsidRDefault="00FB696A" w:rsidP="00FB696A">
      <w:pPr>
        <w:numPr>
          <w:ilvl w:val="0"/>
          <w:numId w:val="2"/>
        </w:numPr>
      </w:pPr>
      <w:r w:rsidRPr="00FB696A">
        <w:t>Experience managing multiple truck and excavator fleets.</w:t>
      </w:r>
    </w:p>
    <w:p w14:paraId="7351006D" w14:textId="77777777" w:rsidR="00FB696A" w:rsidRPr="00FB696A" w:rsidRDefault="00FB696A" w:rsidP="00FB696A">
      <w:pPr>
        <w:numPr>
          <w:ilvl w:val="0"/>
          <w:numId w:val="2"/>
        </w:numPr>
      </w:pPr>
      <w:r w:rsidRPr="00FB696A">
        <w:t>Ability to work as part of a cohesive client focussed team and execute the plan.</w:t>
      </w:r>
    </w:p>
    <w:p w14:paraId="058A561B" w14:textId="77777777" w:rsidR="00FB696A" w:rsidRPr="00FB696A" w:rsidRDefault="00FB696A" w:rsidP="00FB696A">
      <w:pPr>
        <w:numPr>
          <w:ilvl w:val="0"/>
          <w:numId w:val="2"/>
        </w:numPr>
      </w:pPr>
      <w:r w:rsidRPr="00FB696A">
        <w:t>Communication including verbal, written and interpersonal and the ability to interact and liaise with all levels including internal stakeholders, external stakeholders and clients.</w:t>
      </w:r>
    </w:p>
    <w:p w14:paraId="2715EAB4" w14:textId="77777777" w:rsidR="00FB696A" w:rsidRPr="00FB696A" w:rsidRDefault="00FB696A" w:rsidP="00FB696A">
      <w:pPr>
        <w:numPr>
          <w:ilvl w:val="0"/>
          <w:numId w:val="2"/>
        </w:numPr>
      </w:pPr>
      <w:r w:rsidRPr="00FB696A">
        <w:t>Prioritisation and organisational skills including the ability to meet deadlines and delegate effectively.</w:t>
      </w:r>
    </w:p>
    <w:p w14:paraId="0ED9CB44" w14:textId="77777777" w:rsidR="00FB696A" w:rsidRPr="00FB696A" w:rsidRDefault="00FB696A" w:rsidP="00FB696A">
      <w:pPr>
        <w:numPr>
          <w:ilvl w:val="0"/>
          <w:numId w:val="2"/>
        </w:numPr>
      </w:pPr>
      <w:r w:rsidRPr="00FB696A">
        <w:t>Analytical, problem-solving and decision-making skills.</w:t>
      </w:r>
    </w:p>
    <w:p w14:paraId="5457BB4E" w14:textId="77777777" w:rsidR="00FB696A" w:rsidRPr="00FB696A" w:rsidRDefault="00FB696A" w:rsidP="00FB696A">
      <w:pPr>
        <w:numPr>
          <w:ilvl w:val="0"/>
          <w:numId w:val="2"/>
        </w:numPr>
      </w:pPr>
      <w:r w:rsidRPr="00FB696A">
        <w:t>Experience and ability to use the Microsoft suite of software products; and</w:t>
      </w:r>
    </w:p>
    <w:p w14:paraId="44B983BD" w14:textId="77777777" w:rsidR="00FB696A" w:rsidRPr="00FB696A" w:rsidRDefault="00FB696A" w:rsidP="00FB696A">
      <w:pPr>
        <w:numPr>
          <w:ilvl w:val="0"/>
          <w:numId w:val="2"/>
        </w:numPr>
      </w:pPr>
      <w:r w:rsidRPr="00FB696A">
        <w:t>Familiarity with FPE safety management system would be advantageous.  </w:t>
      </w:r>
    </w:p>
    <w:p w14:paraId="1BFFD2C9" w14:textId="77777777" w:rsidR="00FB696A" w:rsidRPr="00FB696A" w:rsidRDefault="00FB696A" w:rsidP="00FB696A">
      <w:r w:rsidRPr="00FB696A">
        <w:rPr>
          <w:b/>
          <w:bCs/>
        </w:rPr>
        <w:t>Why Join Golding:</w:t>
      </w:r>
    </w:p>
    <w:p w14:paraId="40463CCA" w14:textId="77777777" w:rsidR="00FB696A" w:rsidRPr="00FB696A" w:rsidRDefault="00FB696A" w:rsidP="00FB696A">
      <w:pPr>
        <w:numPr>
          <w:ilvl w:val="0"/>
          <w:numId w:val="3"/>
        </w:numPr>
      </w:pPr>
      <w:r w:rsidRPr="00FB696A">
        <w:rPr>
          <w:b/>
          <w:bCs/>
        </w:rPr>
        <w:t>Employee-Centric Success</w:t>
      </w:r>
      <w:r w:rsidRPr="00FB696A">
        <w:t>: Our success is driven by the diverse talents and initiatives of our employees.</w:t>
      </w:r>
    </w:p>
    <w:p w14:paraId="6196EE11" w14:textId="77777777" w:rsidR="00FB696A" w:rsidRPr="00FB696A" w:rsidRDefault="00FB696A" w:rsidP="00FB696A">
      <w:pPr>
        <w:numPr>
          <w:ilvl w:val="0"/>
          <w:numId w:val="3"/>
        </w:numPr>
      </w:pPr>
      <w:r w:rsidRPr="00FB696A">
        <w:rPr>
          <w:b/>
          <w:bCs/>
        </w:rPr>
        <w:t>Core Values</w:t>
      </w:r>
      <w:r w:rsidRPr="00FB696A">
        <w:t>: We operate with integrity and honesty, guided by our core values.</w:t>
      </w:r>
    </w:p>
    <w:p w14:paraId="7637F676" w14:textId="77777777" w:rsidR="00FB696A" w:rsidRPr="00FB696A" w:rsidRDefault="00FB696A" w:rsidP="00FB696A">
      <w:pPr>
        <w:numPr>
          <w:ilvl w:val="0"/>
          <w:numId w:val="3"/>
        </w:numPr>
      </w:pPr>
      <w:r w:rsidRPr="00FB696A">
        <w:rPr>
          <w:b/>
          <w:bCs/>
        </w:rPr>
        <w:t>Commitment to Excellence</w:t>
      </w:r>
      <w:r w:rsidRPr="00FB696A">
        <w:t>: We prioritise safety, respect for the environment, and quality assurance in all our operations.</w:t>
      </w:r>
    </w:p>
    <w:p w14:paraId="5BF70979" w14:textId="77777777" w:rsidR="00FB696A" w:rsidRPr="00FB696A" w:rsidRDefault="00FB696A" w:rsidP="00FB696A">
      <w:r w:rsidRPr="00FB696A">
        <w:rPr>
          <w:b/>
          <w:bCs/>
        </w:rPr>
        <w:t>Embark on a fulfilling career journey with Golding by applying online below.</w:t>
      </w:r>
    </w:p>
    <w:p w14:paraId="2F33437F" w14:textId="77777777" w:rsidR="00FB696A" w:rsidRPr="00FB696A" w:rsidRDefault="00FB696A" w:rsidP="00FB696A">
      <w:r w:rsidRPr="00FB696A">
        <w:rPr>
          <w:b/>
          <w:bCs/>
        </w:rPr>
        <w:t>We are proud to be an equal opportunity employer, fostering a diverse and inclusive workplace</w:t>
      </w:r>
    </w:p>
    <w:p w14:paraId="5526BBB6" w14:textId="77777777" w:rsidR="00973514" w:rsidRDefault="00973514"/>
    <w:sectPr w:rsidR="00973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6DE3"/>
    <w:multiLevelType w:val="multilevel"/>
    <w:tmpl w:val="CE02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A600B"/>
    <w:multiLevelType w:val="multilevel"/>
    <w:tmpl w:val="B3F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00F50"/>
    <w:multiLevelType w:val="multilevel"/>
    <w:tmpl w:val="450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16793">
    <w:abstractNumId w:val="2"/>
  </w:num>
  <w:num w:numId="2" w16cid:durableId="635724556">
    <w:abstractNumId w:val="1"/>
  </w:num>
  <w:num w:numId="3" w16cid:durableId="746805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14"/>
    <w:rsid w:val="00973514"/>
    <w:rsid w:val="00A15A8E"/>
    <w:rsid w:val="00FB696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01F5B"/>
  <w15:chartTrackingRefBased/>
  <w15:docId w15:val="{DD1AB5DC-DD0F-4158-B5E4-47A42D287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14"/>
    <w:rPr>
      <w:rFonts w:eastAsiaTheme="majorEastAsia" w:cstheme="majorBidi"/>
      <w:color w:val="272727" w:themeColor="text1" w:themeTint="D8"/>
    </w:rPr>
  </w:style>
  <w:style w:type="paragraph" w:styleId="Title">
    <w:name w:val="Title"/>
    <w:basedOn w:val="Normal"/>
    <w:next w:val="Normal"/>
    <w:link w:val="TitleChar"/>
    <w:uiPriority w:val="10"/>
    <w:qFormat/>
    <w:rsid w:val="00973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14"/>
    <w:pPr>
      <w:spacing w:before="160"/>
      <w:jc w:val="center"/>
    </w:pPr>
    <w:rPr>
      <w:i/>
      <w:iCs/>
      <w:color w:val="404040" w:themeColor="text1" w:themeTint="BF"/>
    </w:rPr>
  </w:style>
  <w:style w:type="character" w:customStyle="1" w:styleId="QuoteChar">
    <w:name w:val="Quote Char"/>
    <w:basedOn w:val="DefaultParagraphFont"/>
    <w:link w:val="Quote"/>
    <w:uiPriority w:val="29"/>
    <w:rsid w:val="00973514"/>
    <w:rPr>
      <w:i/>
      <w:iCs/>
      <w:color w:val="404040" w:themeColor="text1" w:themeTint="BF"/>
    </w:rPr>
  </w:style>
  <w:style w:type="paragraph" w:styleId="ListParagraph">
    <w:name w:val="List Paragraph"/>
    <w:basedOn w:val="Normal"/>
    <w:uiPriority w:val="34"/>
    <w:qFormat/>
    <w:rsid w:val="00973514"/>
    <w:pPr>
      <w:ind w:left="720"/>
      <w:contextualSpacing/>
    </w:pPr>
  </w:style>
  <w:style w:type="character" w:styleId="IntenseEmphasis">
    <w:name w:val="Intense Emphasis"/>
    <w:basedOn w:val="DefaultParagraphFont"/>
    <w:uiPriority w:val="21"/>
    <w:qFormat/>
    <w:rsid w:val="00973514"/>
    <w:rPr>
      <w:i/>
      <w:iCs/>
      <w:color w:val="0F4761" w:themeColor="accent1" w:themeShade="BF"/>
    </w:rPr>
  </w:style>
  <w:style w:type="paragraph" w:styleId="IntenseQuote">
    <w:name w:val="Intense Quote"/>
    <w:basedOn w:val="Normal"/>
    <w:next w:val="Normal"/>
    <w:link w:val="IntenseQuoteChar"/>
    <w:uiPriority w:val="30"/>
    <w:qFormat/>
    <w:rsid w:val="00973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514"/>
    <w:rPr>
      <w:i/>
      <w:iCs/>
      <w:color w:val="0F4761" w:themeColor="accent1" w:themeShade="BF"/>
    </w:rPr>
  </w:style>
  <w:style w:type="character" w:styleId="IntenseReference">
    <w:name w:val="Intense Reference"/>
    <w:basedOn w:val="DefaultParagraphFont"/>
    <w:uiPriority w:val="32"/>
    <w:qFormat/>
    <w:rsid w:val="00973514"/>
    <w:rPr>
      <w:b/>
      <w:bCs/>
      <w:smallCaps/>
      <w:color w:val="0F4761" w:themeColor="accent1" w:themeShade="BF"/>
      <w:spacing w:val="5"/>
    </w:rPr>
  </w:style>
  <w:style w:type="character" w:styleId="Hyperlink">
    <w:name w:val="Hyperlink"/>
    <w:basedOn w:val="DefaultParagraphFont"/>
    <w:uiPriority w:val="99"/>
    <w:unhideWhenUsed/>
    <w:rsid w:val="00FB696A"/>
    <w:rPr>
      <w:color w:val="467886" w:themeColor="hyperlink"/>
      <w:u w:val="single"/>
    </w:rPr>
  </w:style>
  <w:style w:type="character" w:styleId="UnresolvedMention">
    <w:name w:val="Unresolved Mention"/>
    <w:basedOn w:val="DefaultParagraphFont"/>
    <w:uiPriority w:val="99"/>
    <w:semiHidden/>
    <w:unhideWhenUsed/>
    <w:rsid w:val="00FB6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Mining-Superintendent-jobs/full-time"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eek.com.au/jobs-in-mining-resources-energy/mining-operations"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Mining-Superintendent-jobs/in-Blackwater-QLD-4717" TargetMode="External"/><Relationship Id="rId11" Type="http://schemas.openxmlformats.org/officeDocument/2006/relationships/customXml" Target="../customXml/item1.xml"/><Relationship Id="rId5" Type="http://schemas.openxmlformats.org/officeDocument/2006/relationships/hyperlink" Target="https://www.seek.com.au/job/90880299?ref=search-standalone&amp;type=standard&amp;origin=jobTit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A9F929-E4CF-48B9-AE84-EA262C3D819E}"/>
</file>

<file path=customXml/itemProps2.xml><?xml version="1.0" encoding="utf-8"?>
<ds:datastoreItem xmlns:ds="http://schemas.openxmlformats.org/officeDocument/2006/customXml" ds:itemID="{3DF7486E-552E-45E2-BC6E-4B5DEF80FFDC}"/>
</file>

<file path=customXml/itemProps3.xml><?xml version="1.0" encoding="utf-8"?>
<ds:datastoreItem xmlns:ds="http://schemas.openxmlformats.org/officeDocument/2006/customXml" ds:itemID="{41FEB27C-AF0E-4A1D-9D30-7B1C3C6E8BC8}"/>
</file>

<file path=docProps/app.xml><?xml version="1.0" encoding="utf-8"?>
<Properties xmlns="http://schemas.openxmlformats.org/officeDocument/2006/extended-properties" xmlns:vt="http://schemas.openxmlformats.org/officeDocument/2006/docPropsVTypes">
  <Template>Normal</Template>
  <TotalTime>0</TotalTime>
  <Pages>3</Pages>
  <Words>632</Words>
  <Characters>3603</Characters>
  <Application>Microsoft Office Word</Application>
  <DocSecurity>0</DocSecurity>
  <Lines>30</Lines>
  <Paragraphs>8</Paragraphs>
  <ScaleCrop>false</ScaleCrop>
  <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2026-03-16T04:20:00Z</dcterms:created>
  <dcterms:modified xsi:type="dcterms:W3CDTF">2026-03-16T04:20:00Z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2026-03-16T04:20:42Z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3dc6e4fa-6916-4ad5-9aaa-771edcf28afd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