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6114" w14:textId="77777777" w:rsidR="000416C2" w:rsidRPr="000416C2" w:rsidRDefault="000416C2" w:rsidP="000416C2">
      <w:pPr>
        <w:rPr>
          <w:b/>
          <w:bCs/>
        </w:rPr>
      </w:pPr>
      <w:hyperlink r:id="rId4" w:anchor="sol=e5ab739c0313d3e8271f9d53cde9656776822fe8" w:tgtFrame="_blank" w:history="1">
        <w:r w:rsidRPr="000416C2">
          <w:rPr>
            <w:rStyle w:val="Hyperlink"/>
            <w:b/>
            <w:bCs/>
          </w:rPr>
          <w:t>Production Supervisor</w:t>
        </w:r>
      </w:hyperlink>
    </w:p>
    <w:p w14:paraId="30F8077F" w14:textId="77777777" w:rsidR="000416C2" w:rsidRPr="000416C2" w:rsidRDefault="000416C2" w:rsidP="000416C2">
      <w:r w:rsidRPr="000416C2">
        <w:t>Byrne Bros Pty Ltd </w:t>
      </w:r>
    </w:p>
    <w:p w14:paraId="76722E64" w14:textId="77777777" w:rsidR="000416C2" w:rsidRPr="000416C2" w:rsidRDefault="000416C2" w:rsidP="000416C2">
      <w:hyperlink r:id="rId5" w:tgtFrame="_self" w:history="1">
        <w:r w:rsidRPr="000416C2">
          <w:rPr>
            <w:rStyle w:val="Hyperlink"/>
          </w:rPr>
          <w:t>Takura, Hervey Bay &amp; Fraser Coast QLD</w:t>
        </w:r>
      </w:hyperlink>
    </w:p>
    <w:p w14:paraId="156AAA97" w14:textId="77777777" w:rsidR="000416C2" w:rsidRPr="000416C2" w:rsidRDefault="000416C2" w:rsidP="000416C2">
      <w:hyperlink r:id="rId6" w:tgtFrame="_self" w:history="1">
        <w:r w:rsidRPr="000416C2">
          <w:rPr>
            <w:rStyle w:val="Hyperlink"/>
          </w:rPr>
          <w:t>Mining - Operations (Mining, Resources &amp; Energy)</w:t>
        </w:r>
      </w:hyperlink>
    </w:p>
    <w:p w14:paraId="381F2ADD" w14:textId="77777777" w:rsidR="000416C2" w:rsidRPr="000416C2" w:rsidRDefault="000416C2" w:rsidP="000416C2">
      <w:hyperlink r:id="rId7" w:tgtFrame="_self" w:history="1">
        <w:r w:rsidRPr="000416C2">
          <w:rPr>
            <w:rStyle w:val="Hyperlink"/>
          </w:rPr>
          <w:t>Full time</w:t>
        </w:r>
      </w:hyperlink>
    </w:p>
    <w:p w14:paraId="1EBC291E" w14:textId="77777777" w:rsidR="000416C2" w:rsidRPr="000416C2" w:rsidRDefault="000416C2" w:rsidP="000416C2">
      <w:r w:rsidRPr="000416C2">
        <w:t>Add expected salary to your profile for insights</w:t>
      </w:r>
    </w:p>
    <w:p w14:paraId="33822CA8" w14:textId="77777777" w:rsidR="000416C2" w:rsidRPr="000416C2" w:rsidRDefault="000416C2" w:rsidP="000416C2">
      <w:r w:rsidRPr="000416C2">
        <w:t>Posted 10d ago</w:t>
      </w:r>
    </w:p>
    <w:p w14:paraId="23F7EAD2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Production Supervisor</w:t>
      </w:r>
    </w:p>
    <w:p w14:paraId="78F84032" w14:textId="77777777" w:rsidR="000416C2" w:rsidRPr="000416C2" w:rsidRDefault="000416C2" w:rsidP="000416C2">
      <w:r w:rsidRPr="000416C2">
        <w:rPr>
          <w:b/>
          <w:bCs/>
        </w:rPr>
        <w:t>Byrne Bros Quarries Pty Ltd</w:t>
      </w:r>
    </w:p>
    <w:p w14:paraId="66C3AA0F" w14:textId="77777777" w:rsidR="000416C2" w:rsidRPr="000416C2" w:rsidRDefault="000416C2" w:rsidP="000416C2">
      <w:r w:rsidRPr="000416C2">
        <w:t>Byrne Bros Quarries Pty Ltd is a locally owned and operated quarrying business known for delivering quality products and reliable service. We are seeking a motivated and experienced Production Supervisor to join our team and assist in the safe and efficient operation of our quarry.</w:t>
      </w:r>
    </w:p>
    <w:p w14:paraId="7B5FF0DD" w14:textId="77777777" w:rsidR="000416C2" w:rsidRPr="000416C2" w:rsidRDefault="000416C2" w:rsidP="000416C2">
      <w:r w:rsidRPr="000416C2">
        <w:t>This is a hands-on role suited to someone who enjoys working in a practical environment while also supervising staff and coordinating daily operations.</w:t>
      </w:r>
    </w:p>
    <w:p w14:paraId="2AA8524F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About the Role</w:t>
      </w:r>
    </w:p>
    <w:p w14:paraId="166A7CA4" w14:textId="77777777" w:rsidR="000416C2" w:rsidRPr="000416C2" w:rsidRDefault="000416C2" w:rsidP="000416C2">
      <w:r w:rsidRPr="000416C2">
        <w:t>Reporting to the Quarry Manager/SSE, the Quarry Supervisor plays a key role in supporting daily quarry operations, supervising personnel, and ensuring plant and equipment are operated safely and efficiently.</w:t>
      </w:r>
    </w:p>
    <w:p w14:paraId="0E3C4E30" w14:textId="77777777" w:rsidR="000416C2" w:rsidRPr="000416C2" w:rsidRDefault="000416C2" w:rsidP="000416C2">
      <w:r w:rsidRPr="000416C2">
        <w:t>The successful candidate will be responsible for operating a range of plant equipment, assisting with maintenance activities, and overseeing site operations when the Quarry Manager is not present.</w:t>
      </w:r>
    </w:p>
    <w:p w14:paraId="3A903A2A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Key Responsibilities</w:t>
      </w:r>
    </w:p>
    <w:p w14:paraId="4A1435F9" w14:textId="77777777" w:rsidR="000416C2" w:rsidRPr="000416C2" w:rsidRDefault="000416C2" w:rsidP="000416C2">
      <w:r w:rsidRPr="000416C2">
        <w:t>• Safe and efficient operation of quarry plant and equipment including excavators, loaders, forklifts and water carts</w:t>
      </w:r>
      <w:r w:rsidRPr="000416C2">
        <w:br/>
        <w:t>• Supervision and coordination of quarry personnel when required</w:t>
      </w:r>
      <w:r w:rsidRPr="000416C2">
        <w:br/>
        <w:t>• Conducting pre-start meetings and toolbox talks</w:t>
      </w:r>
      <w:r w:rsidRPr="000416C2">
        <w:br/>
        <w:t>• Ensuring compliance with company policies, safety systems and site procedures</w:t>
      </w:r>
      <w:r w:rsidRPr="000416C2">
        <w:br/>
        <w:t>• Carrying out minor maintenance and assisting with repairs to plant and equipment</w:t>
      </w:r>
      <w:r w:rsidRPr="000416C2">
        <w:br/>
        <w:t>• Monitoring plant performance and reporting maintenance requirements</w:t>
      </w:r>
      <w:r w:rsidRPr="000416C2">
        <w:br/>
        <w:t>• Maintaining a clean, safe and organised work environment</w:t>
      </w:r>
      <w:r w:rsidRPr="000416C2">
        <w:br/>
        <w:t>• Ensuring accurate recording of materials and operation of the weighbridge where required</w:t>
      </w:r>
      <w:r w:rsidRPr="000416C2">
        <w:br/>
        <w:t>• Providing excellent customer service to internal and external customers</w:t>
      </w:r>
    </w:p>
    <w:p w14:paraId="04676DB3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Skills and Experience</w:t>
      </w:r>
    </w:p>
    <w:p w14:paraId="0EE81025" w14:textId="77777777" w:rsidR="000416C2" w:rsidRPr="000416C2" w:rsidRDefault="000416C2" w:rsidP="000416C2">
      <w:r w:rsidRPr="000416C2">
        <w:t>To be successful in this role you will demonstrate:</w:t>
      </w:r>
    </w:p>
    <w:p w14:paraId="77C0240B" w14:textId="77777777" w:rsidR="000416C2" w:rsidRPr="000416C2" w:rsidRDefault="000416C2" w:rsidP="000416C2">
      <w:r w:rsidRPr="000416C2">
        <w:t>• Previous experience in quarry operations or similar heavy industry</w:t>
      </w:r>
      <w:r w:rsidRPr="000416C2">
        <w:br/>
        <w:t>• Strong commitment to workplace safety</w:t>
      </w:r>
      <w:r w:rsidRPr="000416C2">
        <w:br/>
        <w:t>• Experience operating heavy plant and machinery</w:t>
      </w:r>
      <w:r w:rsidRPr="000416C2">
        <w:br/>
        <w:t>• Ability to supervise and support a small team</w:t>
      </w:r>
      <w:r w:rsidRPr="000416C2">
        <w:br/>
        <w:t>• Good communication and organisational skills</w:t>
      </w:r>
      <w:r w:rsidRPr="000416C2">
        <w:br/>
        <w:t>• Strong work ethic and positive attitude</w:t>
      </w:r>
      <w:r w:rsidRPr="000416C2">
        <w:br/>
        <w:t>• Ability to work in a fast-paced environment and meet production requirements</w:t>
      </w:r>
    </w:p>
    <w:p w14:paraId="2133BA93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Qualifications</w:t>
      </w:r>
    </w:p>
    <w:p w14:paraId="5889678D" w14:textId="77777777" w:rsidR="000416C2" w:rsidRPr="000416C2" w:rsidRDefault="000416C2" w:rsidP="000416C2">
      <w:r w:rsidRPr="000416C2">
        <w:t>• Mining Supervisor S123 qualification (or willingness to obtain)</w:t>
      </w:r>
      <w:r w:rsidRPr="000416C2">
        <w:br/>
        <w:t>• Current First Aid Certificate</w:t>
      </w:r>
      <w:r w:rsidRPr="000416C2">
        <w:br/>
        <w:t>• Relevant High Risk Work Licences</w:t>
      </w:r>
      <w:r w:rsidRPr="000416C2">
        <w:br/>
        <w:t>• Current driver’s licence</w:t>
      </w:r>
    </w:p>
    <w:p w14:paraId="2A56775F" w14:textId="77777777" w:rsidR="000416C2" w:rsidRPr="000416C2" w:rsidRDefault="000416C2" w:rsidP="000416C2">
      <w:pPr>
        <w:rPr>
          <w:b/>
          <w:bCs/>
        </w:rPr>
      </w:pPr>
      <w:r w:rsidRPr="000416C2">
        <w:rPr>
          <w:b/>
          <w:bCs/>
        </w:rPr>
        <w:t>Pre-Employment Requirements</w:t>
      </w:r>
    </w:p>
    <w:p w14:paraId="522E479C" w14:textId="77777777" w:rsidR="000416C2" w:rsidRPr="000416C2" w:rsidRDefault="000416C2" w:rsidP="000416C2">
      <w:r w:rsidRPr="000416C2">
        <w:t>The successful applicant will be required to undertake and pass a pre-employment medical assessment and drug and alcohol screening prior to commencing employment.</w:t>
      </w:r>
    </w:p>
    <w:p w14:paraId="547E0C2E" w14:textId="77777777" w:rsidR="000416C2" w:rsidRPr="000416C2" w:rsidRDefault="000416C2" w:rsidP="000416C2">
      <w:r w:rsidRPr="000416C2">
        <w:t>If you are a motivated operator with supervisory experience and a strong commitment to safety, we would love to hear from you.</w:t>
      </w:r>
    </w:p>
    <w:p w14:paraId="02A618C1" w14:textId="77777777" w:rsidR="000416C2" w:rsidRPr="000416C2" w:rsidRDefault="000416C2" w:rsidP="000416C2">
      <w:r w:rsidRPr="000416C2">
        <w:rPr>
          <w:b/>
          <w:bCs/>
        </w:rPr>
        <w:t>Apply now by submitting your resume</w:t>
      </w:r>
    </w:p>
    <w:p w14:paraId="103D697E" w14:textId="77777777" w:rsidR="00DD49A8" w:rsidRDefault="00DD49A8"/>
    <w:sectPr w:rsidR="00DD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A8"/>
    <w:rsid w:val="000416C2"/>
    <w:rsid w:val="001234A5"/>
    <w:rsid w:val="00D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4C8B"/>
  <w15:chartTrackingRefBased/>
  <w15:docId w15:val="{F733E316-5C69-4299-9FFA-5272242E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9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6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eek.com.au/Production-Supervisor-jobs/full-time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eek.com.au/jobs-in-mining-resources-energy/mining-operations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seek.com.au/Production-Supervisor-jobs/in-Takura-QLD-4655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www.seek.com.au/job/90768916?ref=search-standalone&amp;type=standard&amp;origin=jobTitl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6e2aafd1f65d8b79f66c97a2c5f8c194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5910a72baad7c74c8a77ef0039a13b7e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252B2C-EB88-405C-A914-75AD3759C343}"/>
</file>

<file path=customXml/itemProps2.xml><?xml version="1.0" encoding="utf-8"?>
<ds:datastoreItem xmlns:ds="http://schemas.openxmlformats.org/officeDocument/2006/customXml" ds:itemID="{6CA6D23E-9F88-40A0-BE02-5DE67BA47117}"/>
</file>

<file path=customXml/itemProps3.xml><?xml version="1.0" encoding="utf-8"?>
<ds:datastoreItem xmlns:ds="http://schemas.openxmlformats.org/officeDocument/2006/customXml" ds:itemID="{C0235EC7-1643-4FE7-8EC1-F6748DA90C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2026-03-16T04:21:00Z</dcterms:created>
  <dcterms:modified xsi:type="dcterms:W3CDTF">2026-03-16T04:21:00Z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2026-03-16T04:21:42Z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e07b56f1-f35d-4933-bfc6-5f2b156c899f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