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4A51" w14:textId="77777777" w:rsidR="00FF1DF4" w:rsidRPr="00FF1DF4" w:rsidRDefault="00FF1DF4" w:rsidP="00FF1DF4">
      <w:pPr>
        <w:rPr>
          <w:b/>
          <w:bCs/>
          <w:lang w:val="en"/>
        </w:rPr>
      </w:pPr>
      <w:r w:rsidRPr="00FF1DF4">
        <w:rPr>
          <w:b/>
          <w:bCs/>
          <w:lang w:val="en"/>
        </w:rPr>
        <w:t>Mechanical Supervisors- job post</w:t>
      </w:r>
    </w:p>
    <w:p w14:paraId="03E9CC89" w14:textId="77777777" w:rsidR="00FF1DF4" w:rsidRPr="00FF1DF4" w:rsidRDefault="00FF1DF4" w:rsidP="00FF1DF4">
      <w:hyperlink r:id="rId5" w:tgtFrame="_blank" w:history="1">
        <w:r w:rsidRPr="00FF1DF4">
          <w:rPr>
            <w:rStyle w:val="Hyperlink"/>
          </w:rPr>
          <w:t>Proactive Projects</w:t>
        </w:r>
      </w:hyperlink>
    </w:p>
    <w:p w14:paraId="3B5865B5" w14:textId="77777777" w:rsidR="00FF1DF4" w:rsidRPr="00FF1DF4" w:rsidRDefault="00FF1DF4" w:rsidP="00FF1DF4">
      <w:r w:rsidRPr="00FF1DF4">
        <w:t>4.54.5 out of 5 stars</w:t>
      </w:r>
    </w:p>
    <w:p w14:paraId="4942A499" w14:textId="77777777" w:rsidR="00FF1DF4" w:rsidRPr="00FF1DF4" w:rsidRDefault="00FF1DF4" w:rsidP="00FF1DF4">
      <w:r w:rsidRPr="00FF1DF4">
        <w:t>Cloncurry QLD</w:t>
      </w:r>
    </w:p>
    <w:p w14:paraId="1CB1653D" w14:textId="77777777" w:rsidR="00FF1DF4" w:rsidRPr="00FF1DF4" w:rsidRDefault="00FF1DF4" w:rsidP="00FF1DF4">
      <w:r w:rsidRPr="00FF1DF4">
        <w:t>Contract, Fixed term</w:t>
      </w:r>
    </w:p>
    <w:p w14:paraId="5C859EF7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Job details</w:t>
      </w:r>
    </w:p>
    <w:p w14:paraId="0D30405A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Job type</w:t>
      </w:r>
    </w:p>
    <w:p w14:paraId="0F216F46" w14:textId="77777777" w:rsidR="00FF1DF4" w:rsidRPr="00FF1DF4" w:rsidRDefault="00FF1DF4" w:rsidP="00FF1DF4">
      <w:pPr>
        <w:numPr>
          <w:ilvl w:val="0"/>
          <w:numId w:val="1"/>
        </w:numPr>
        <w:rPr>
          <w:b/>
          <w:bCs/>
        </w:rPr>
      </w:pPr>
      <w:r w:rsidRPr="00FF1DF4">
        <w:rPr>
          <w:b/>
          <w:bCs/>
        </w:rPr>
        <w:t>Fixed term</w:t>
      </w:r>
    </w:p>
    <w:p w14:paraId="10B69B36" w14:textId="77777777" w:rsidR="00FF1DF4" w:rsidRPr="00FF1DF4" w:rsidRDefault="00FF1DF4" w:rsidP="00FF1DF4">
      <w:pPr>
        <w:numPr>
          <w:ilvl w:val="0"/>
          <w:numId w:val="1"/>
        </w:numPr>
        <w:rPr>
          <w:b/>
          <w:bCs/>
        </w:rPr>
      </w:pPr>
      <w:r w:rsidRPr="00FF1DF4">
        <w:rPr>
          <w:b/>
          <w:bCs/>
        </w:rPr>
        <w:t>Contract</w:t>
      </w:r>
    </w:p>
    <w:p w14:paraId="486D24BC" w14:textId="77777777" w:rsidR="00FF1DF4" w:rsidRPr="00FF1DF4" w:rsidRDefault="00FF1DF4" w:rsidP="00FF1DF4">
      <w:r w:rsidRPr="00FF1DF4">
        <w:t>&amp;nbsp;</w:t>
      </w:r>
    </w:p>
    <w:p w14:paraId="1E270A07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Location</w:t>
      </w:r>
    </w:p>
    <w:p w14:paraId="5AB87E31" w14:textId="77777777" w:rsidR="00FF1DF4" w:rsidRPr="00FF1DF4" w:rsidRDefault="00FF1DF4" w:rsidP="00FF1DF4">
      <w:r w:rsidRPr="00FF1DF4">
        <w:t>Cloncurry QLD</w:t>
      </w:r>
    </w:p>
    <w:p w14:paraId="72CDFADC" w14:textId="77777777" w:rsidR="00FF1DF4" w:rsidRPr="00FF1DF4" w:rsidRDefault="00FF1DF4" w:rsidP="00FF1DF4">
      <w:r w:rsidRPr="00FF1DF4">
        <w:t>&amp;nbsp;</w:t>
      </w:r>
    </w:p>
    <w:p w14:paraId="631DBAB0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Benefits</w:t>
      </w:r>
    </w:p>
    <w:p w14:paraId="068FDA04" w14:textId="77777777" w:rsidR="00FF1DF4" w:rsidRPr="00FF1DF4" w:rsidRDefault="00FF1DF4" w:rsidP="00FF1DF4">
      <w:r w:rsidRPr="00FF1DF4">
        <w:t>Pulled from the full job description</w:t>
      </w:r>
    </w:p>
    <w:p w14:paraId="57AB8A64" w14:textId="77777777" w:rsidR="00FF1DF4" w:rsidRPr="00FF1DF4" w:rsidRDefault="00FF1DF4" w:rsidP="00FF1DF4">
      <w:pPr>
        <w:numPr>
          <w:ilvl w:val="0"/>
          <w:numId w:val="2"/>
        </w:numPr>
      </w:pPr>
      <w:r w:rsidRPr="00FF1DF4">
        <w:t>Free food</w:t>
      </w:r>
    </w:p>
    <w:p w14:paraId="6AE90E58" w14:textId="77777777" w:rsidR="00FF1DF4" w:rsidRPr="00FF1DF4" w:rsidRDefault="00FF1DF4" w:rsidP="00FF1DF4">
      <w:r w:rsidRPr="00FF1DF4">
        <w:t>&amp;nbsp;</w:t>
      </w:r>
    </w:p>
    <w:p w14:paraId="09D83504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Full job description</w:t>
      </w:r>
    </w:p>
    <w:p w14:paraId="4676956C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The Opportunity</w:t>
      </w:r>
    </w:p>
    <w:p w14:paraId="4E4F2833" w14:textId="77777777" w:rsidR="00FF1DF4" w:rsidRPr="00FF1DF4" w:rsidRDefault="00FF1DF4" w:rsidP="00FF1DF4">
      <w:r w:rsidRPr="00FF1DF4">
        <w:t>We are seeking an experienced </w:t>
      </w:r>
      <w:r w:rsidRPr="00FF1DF4">
        <w:rPr>
          <w:b/>
          <w:bCs/>
        </w:rPr>
        <w:t>Mechanical Supervisor</w:t>
      </w:r>
      <w:r w:rsidRPr="00FF1DF4">
        <w:t> to support the delivery of surface and underground capital projects at South32s Cannington Mine in Queensland.</w:t>
      </w:r>
    </w:p>
    <w:p w14:paraId="4DC60FCF" w14:textId="77777777" w:rsidR="00FF1DF4" w:rsidRPr="00FF1DF4" w:rsidRDefault="00FF1DF4" w:rsidP="00FF1DF4">
      <w:r w:rsidRPr="00FF1DF4">
        <w:t>With underground expansion works progressing, this role will be instrumental in supervising mechanical installation and construction activities across a range of capital projects including:</w:t>
      </w:r>
    </w:p>
    <w:p w14:paraId="42594587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Ventilation infrastructure and fresh air raise installations</w:t>
      </w:r>
    </w:p>
    <w:p w14:paraId="75CD10E6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Large underground fan installations and associated infrastructure</w:t>
      </w:r>
    </w:p>
    <w:p w14:paraId="570E44FC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Pump stations and dewatering systems</w:t>
      </w:r>
    </w:p>
    <w:p w14:paraId="59795415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Underground fixed plant installations</w:t>
      </w:r>
    </w:p>
    <w:p w14:paraId="1E9B8FFC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Surface mechanical infrastructure upgrades</w:t>
      </w:r>
    </w:p>
    <w:p w14:paraId="50EF6EAB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Structural and mechanical installation works associated with mine expansion</w:t>
      </w:r>
    </w:p>
    <w:p w14:paraId="0C7571D6" w14:textId="77777777" w:rsidR="00FF1DF4" w:rsidRPr="00FF1DF4" w:rsidRDefault="00FF1DF4" w:rsidP="00FF1DF4">
      <w:r w:rsidRPr="00FF1DF4">
        <w:t>This is a frontline leadership role within the capital delivery team, ensuring mechanical works are executed safely, efficiently, and to the highest quality standards.</w:t>
      </w:r>
    </w:p>
    <w:p w14:paraId="109CDECF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Contract &amp; Roster</w:t>
      </w:r>
    </w:p>
    <w:p w14:paraId="6D1C6A49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Initial 12-month contract (aligned to a multi-year capital delivery program)</w:t>
      </w:r>
    </w:p>
    <w:p w14:paraId="76267079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8 days on / 6 days off FIFO roster</w:t>
      </w:r>
    </w:p>
    <w:p w14:paraId="3BB5B8D6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Direct flights to site</w:t>
      </w:r>
    </w:p>
    <w:p w14:paraId="4580AC5A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Meals and accommodation provided</w:t>
      </w:r>
    </w:p>
    <w:p w14:paraId="7460E4E4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Key Responsibilities</w:t>
      </w:r>
    </w:p>
    <w:p w14:paraId="4439E3C2" w14:textId="77777777" w:rsidR="00FF1DF4" w:rsidRPr="00FF1DF4" w:rsidRDefault="00FF1DF4" w:rsidP="00FF1DF4">
      <w:r w:rsidRPr="00FF1DF4">
        <w:t>Reporting to the Project / Construction Lead, you will:</w:t>
      </w:r>
    </w:p>
    <w:p w14:paraId="7BE356B9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Supervise mechanical construction and installation activities across underground and surface capital projects</w:t>
      </w:r>
    </w:p>
    <w:p w14:paraId="5B8301D3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Coordinate contractors and site crews to deliver works safely and in line with approved schedules</w:t>
      </w:r>
    </w:p>
    <w:p w14:paraId="4BE9D6FD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Ensure compliance with safety, environmental and statutory requirements</w:t>
      </w:r>
    </w:p>
    <w:p w14:paraId="64E991DB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Oversee installation of mechanical equipment, piping systems, structural components and ventilation infrastructure</w:t>
      </w:r>
    </w:p>
    <w:p w14:paraId="6F8D789D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Monitor quality control, alignment, installation tolerances and commissioning readiness</w:t>
      </w:r>
    </w:p>
    <w:p w14:paraId="21591B1E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Manage work orders and track progress using SAP and reporting systems</w:t>
      </w:r>
    </w:p>
    <w:p w14:paraId="72721FF1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Participate in planning and coordination meetings with engineering, operations and project stakeholders</w:t>
      </w:r>
    </w:p>
    <w:p w14:paraId="1F405CC9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Identify and mitigate execution risks impacting schedule, cost or safety</w:t>
      </w:r>
    </w:p>
    <w:p w14:paraId="033444CB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Drive strong contractor performance and accountability on site</w:t>
      </w:r>
    </w:p>
    <w:p w14:paraId="073FD4F3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Promote a culture of safety leadership and continuous improvement</w:t>
      </w:r>
    </w:p>
    <w:p w14:paraId="36D92068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About You</w:t>
      </w:r>
    </w:p>
    <w:p w14:paraId="42BD141B" w14:textId="77777777" w:rsidR="00FF1DF4" w:rsidRPr="00FF1DF4" w:rsidRDefault="00FF1DF4" w:rsidP="00FF1DF4">
      <w:r w:rsidRPr="00FF1DF4">
        <w:t>You are a practical, safety-focused mechanical leader with strong underground mining capital experience.</w:t>
      </w:r>
    </w:p>
    <w:p w14:paraId="6AB934A9" w14:textId="77777777" w:rsidR="00FF1DF4" w:rsidRPr="00FF1DF4" w:rsidRDefault="00FF1DF4" w:rsidP="00FF1DF4">
      <w:r w:rsidRPr="00FF1DF4">
        <w:t>You will demonstrate:</w:t>
      </w:r>
    </w:p>
    <w:p w14:paraId="5E2623F7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Minimum 5+ years experience within a mining mechanical environment</w:t>
      </w:r>
    </w:p>
    <w:p w14:paraId="783E9C22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5+ years experience in a supervisory or leading hand role</w:t>
      </w:r>
    </w:p>
    <w:p w14:paraId="14F8C9A7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Proven experience supervising underground capital projects</w:t>
      </w:r>
    </w:p>
    <w:p w14:paraId="275CC48A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Experience delivering ventilation systems, pump stations, or fixed plant installations</w:t>
      </w:r>
    </w:p>
    <w:p w14:paraId="2CECB6CE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Trade qualification in Mechanical Fitting / Boilermaking / Heavy Mechanical or equivalent</w:t>
      </w:r>
    </w:p>
    <w:p w14:paraId="102DBA0E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Strong understanding of mechanical installation standards and QA/QC processes</w:t>
      </w:r>
    </w:p>
    <w:p w14:paraId="45476DEC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Experience working with contractors in a project delivery environment</w:t>
      </w:r>
    </w:p>
    <w:p w14:paraId="6050D179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Working knowledge of SAP and Microsoft Office systems</w:t>
      </w:r>
    </w:p>
    <w:p w14:paraId="1780E786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Ability to resolve day-to-day technical and site coordination challenges</w:t>
      </w:r>
    </w:p>
    <w:p w14:paraId="473ECDFB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Strong communication skills across multidisciplinary project teams</w:t>
      </w:r>
    </w:p>
    <w:p w14:paraId="4F70E8E7" w14:textId="77777777" w:rsidR="00FF1DF4" w:rsidRPr="00FF1DF4" w:rsidRDefault="00FF1DF4" w:rsidP="00FF1DF4">
      <w:r w:rsidRPr="00FF1DF4">
        <w:t>Experience with underground ventilation fans, raise infrastructure, dewatering systems, or structural/mechanical integration projects will be highly regarded.</w:t>
      </w:r>
    </w:p>
    <w:p w14:paraId="39A3D423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Why This Role?</w:t>
      </w:r>
    </w:p>
    <w:p w14:paraId="5D0E23F8" w14:textId="77777777" w:rsidR="00FF1DF4" w:rsidRPr="00FF1DF4" w:rsidRDefault="00FF1DF4" w:rsidP="00FF1DF4">
      <w:r w:rsidRPr="00FF1DF4">
        <w:t>This is a key opportunity to contribute to a major underground expansion program within a Tier 1 mining environment. You will play a direct role in delivering critical mechanical infrastructure that underpins long-term production capability.</w:t>
      </w:r>
    </w:p>
    <w:p w14:paraId="0286D875" w14:textId="77777777" w:rsidR="00FF1DF4" w:rsidRPr="00FF1DF4" w:rsidRDefault="00FF1DF4" w:rsidP="00FF1DF4">
      <w:r w:rsidRPr="00FF1DF4">
        <w:t>If you are an experienced Mechanical Supervisor seeking a technically challenging FIFO capital role within a well-structured operation, we would welcome your application.</w:t>
      </w:r>
    </w:p>
    <w:p w14:paraId="2905BBC1" w14:textId="77777777" w:rsidR="00715DC2" w:rsidRDefault="00715DC2"/>
    <w:sectPr w:rsidR="00715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C53"/>
    <w:multiLevelType w:val="multilevel"/>
    <w:tmpl w:val="7EDE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AD9"/>
    <w:multiLevelType w:val="multilevel"/>
    <w:tmpl w:val="AA42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F08F8"/>
    <w:multiLevelType w:val="multilevel"/>
    <w:tmpl w:val="72F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A7202"/>
    <w:multiLevelType w:val="multilevel"/>
    <w:tmpl w:val="089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83D50"/>
    <w:multiLevelType w:val="multilevel"/>
    <w:tmpl w:val="B59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362B1"/>
    <w:multiLevelType w:val="multilevel"/>
    <w:tmpl w:val="BF9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75444">
    <w:abstractNumId w:val="2"/>
  </w:num>
  <w:num w:numId="2" w16cid:durableId="921334774">
    <w:abstractNumId w:val="3"/>
  </w:num>
  <w:num w:numId="3" w16cid:durableId="590093015">
    <w:abstractNumId w:val="5"/>
  </w:num>
  <w:num w:numId="4" w16cid:durableId="1180387269">
    <w:abstractNumId w:val="4"/>
  </w:num>
  <w:num w:numId="5" w16cid:durableId="675960400">
    <w:abstractNumId w:val="1"/>
  </w:num>
  <w:num w:numId="6" w16cid:durableId="186917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C2"/>
    <w:rsid w:val="00631D60"/>
    <w:rsid w:val="00715DC2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A774"/>
  <w15:chartTrackingRefBased/>
  <w15:docId w15:val="{01BE8646-7035-4F5E-9B2E-697A34E2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indeed.com/cmp/Proactive-Projects-Pvt.-Ltd?campaignid=mobvjcmp&amp;from=mobviewjob&amp;tk=1jjdm1591j3i1800&amp;fromjk=833e5c5111a11dc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6AF442-FEDC-493B-B7D5-5B1127FFF6F6}"/>
</file>

<file path=customXml/itemProps2.xml><?xml version="1.0" encoding="utf-8"?>
<ds:datastoreItem xmlns:ds="http://schemas.openxmlformats.org/officeDocument/2006/customXml" ds:itemID="{2E019FF9-F540-4859-969C-90B6EB3CD5E6}"/>
</file>

<file path=customXml/itemProps3.xml><?xml version="1.0" encoding="utf-8"?>
<ds:datastoreItem xmlns:ds="http://schemas.openxmlformats.org/officeDocument/2006/customXml" ds:itemID="{ACF4811F-12A3-4DAC-ABAB-61FD43BEC6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2026-03-11T05:31:00Z</dcterms:created>
  <dcterms:modified xsi:type="dcterms:W3CDTF">2026-03-11T05:32:00Z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2026-03-11T05:32:01Z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619245e6-e778-4b20-827e-eabefb5502d1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