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43DE1" w14:textId="77777777" w:rsidR="006B0BCC" w:rsidRPr="006B0BCC" w:rsidRDefault="006B0BCC" w:rsidP="006B0BCC">
      <w:pPr>
        <w:rPr>
          <w:b/>
          <w:bCs/>
          <w:lang w:val="en"/>
        </w:rPr>
      </w:pPr>
      <w:r w:rsidRPr="006B0BCC">
        <w:rPr>
          <w:b/>
          <w:bCs/>
          <w:lang w:val="en"/>
        </w:rPr>
        <w:t>Mining Supervisor: Dragline- job post</w:t>
      </w:r>
    </w:p>
    <w:p w14:paraId="1BF6A839" w14:textId="77777777" w:rsidR="006B0BCC" w:rsidRPr="006B0BCC" w:rsidRDefault="006B0BCC" w:rsidP="006B0BCC">
      <w:hyperlink r:id="rId5" w:tgtFrame="_blank" w:history="1">
        <w:r w:rsidRPr="006B0BCC">
          <w:rPr>
            <w:rStyle w:val="Hyperlink"/>
          </w:rPr>
          <w:t>Anglo American</w:t>
        </w:r>
      </w:hyperlink>
    </w:p>
    <w:p w14:paraId="60A0511F" w14:textId="77777777" w:rsidR="006B0BCC" w:rsidRPr="006B0BCC" w:rsidRDefault="006B0BCC" w:rsidP="006B0BCC">
      <w:r w:rsidRPr="006B0BCC">
        <w:t>4.34.3 out of 5 stars</w:t>
      </w:r>
    </w:p>
    <w:p w14:paraId="0154F7DE" w14:textId="77777777" w:rsidR="006B0BCC" w:rsidRPr="006B0BCC" w:rsidRDefault="006B0BCC" w:rsidP="006B0BCC">
      <w:r w:rsidRPr="006B0BCC">
        <w:t>Moura QLD 4718</w:t>
      </w:r>
    </w:p>
    <w:p w14:paraId="33B5BED0" w14:textId="77777777" w:rsidR="006B0BCC" w:rsidRPr="006B0BCC" w:rsidRDefault="006B0BCC" w:rsidP="006B0BCC">
      <w:r w:rsidRPr="006B0BCC">
        <w:t>Full-time</w:t>
      </w:r>
    </w:p>
    <w:p w14:paraId="5E66101F" w14:textId="77777777" w:rsidR="006B0BCC" w:rsidRPr="006B0BCC" w:rsidRDefault="006B0BCC" w:rsidP="006B0BCC">
      <w:pPr>
        <w:rPr>
          <w:b/>
          <w:bCs/>
        </w:rPr>
      </w:pPr>
      <w:r w:rsidRPr="006B0BCC">
        <w:rPr>
          <w:b/>
          <w:bCs/>
        </w:rPr>
        <w:t>Job details</w:t>
      </w:r>
    </w:p>
    <w:p w14:paraId="0C856372" w14:textId="77777777" w:rsidR="006B0BCC" w:rsidRPr="006B0BCC" w:rsidRDefault="006B0BCC" w:rsidP="006B0BCC">
      <w:pPr>
        <w:rPr>
          <w:b/>
          <w:bCs/>
        </w:rPr>
      </w:pPr>
      <w:r w:rsidRPr="006B0BCC">
        <w:rPr>
          <w:b/>
          <w:bCs/>
        </w:rPr>
        <w:t>Job type</w:t>
      </w:r>
    </w:p>
    <w:p w14:paraId="7444D70A" w14:textId="77777777" w:rsidR="006B0BCC" w:rsidRPr="006B0BCC" w:rsidRDefault="006B0BCC" w:rsidP="006B0BCC">
      <w:pPr>
        <w:numPr>
          <w:ilvl w:val="0"/>
          <w:numId w:val="1"/>
        </w:numPr>
        <w:rPr>
          <w:b/>
          <w:bCs/>
        </w:rPr>
      </w:pPr>
      <w:r w:rsidRPr="006B0BCC">
        <w:rPr>
          <w:b/>
          <w:bCs/>
        </w:rPr>
        <w:t>Full-time</w:t>
      </w:r>
    </w:p>
    <w:p w14:paraId="0FFA978B" w14:textId="77777777" w:rsidR="006B0BCC" w:rsidRPr="006B0BCC" w:rsidRDefault="006B0BCC" w:rsidP="006B0BCC">
      <w:r w:rsidRPr="006B0BCC">
        <w:t>&amp;</w:t>
      </w:r>
      <w:proofErr w:type="spellStart"/>
      <w:proofErr w:type="gramStart"/>
      <w:r w:rsidRPr="006B0BCC">
        <w:t>nbsp</w:t>
      </w:r>
      <w:proofErr w:type="spellEnd"/>
      <w:r w:rsidRPr="006B0BCC">
        <w:t>;</w:t>
      </w:r>
      <w:proofErr w:type="gramEnd"/>
    </w:p>
    <w:p w14:paraId="1B945B2F" w14:textId="77777777" w:rsidR="006B0BCC" w:rsidRPr="006B0BCC" w:rsidRDefault="006B0BCC" w:rsidP="006B0BCC">
      <w:pPr>
        <w:rPr>
          <w:b/>
          <w:bCs/>
        </w:rPr>
      </w:pPr>
      <w:r w:rsidRPr="006B0BCC">
        <w:rPr>
          <w:b/>
          <w:bCs/>
        </w:rPr>
        <w:t>Location</w:t>
      </w:r>
    </w:p>
    <w:p w14:paraId="257AC995" w14:textId="77777777" w:rsidR="006B0BCC" w:rsidRPr="006B0BCC" w:rsidRDefault="006B0BCC" w:rsidP="006B0BCC">
      <w:r w:rsidRPr="006B0BCC">
        <w:t>Moura QLD 4718</w:t>
      </w:r>
    </w:p>
    <w:p w14:paraId="729412BF" w14:textId="77777777" w:rsidR="006B0BCC" w:rsidRPr="006B0BCC" w:rsidRDefault="006B0BCC" w:rsidP="006B0BCC">
      <w:r w:rsidRPr="006B0BCC">
        <w:t>&amp;</w:t>
      </w:r>
      <w:proofErr w:type="spellStart"/>
      <w:proofErr w:type="gramStart"/>
      <w:r w:rsidRPr="006B0BCC">
        <w:t>nbsp</w:t>
      </w:r>
      <w:proofErr w:type="spellEnd"/>
      <w:r w:rsidRPr="006B0BCC">
        <w:t>;</w:t>
      </w:r>
      <w:proofErr w:type="gramEnd"/>
    </w:p>
    <w:p w14:paraId="35A01D60" w14:textId="77777777" w:rsidR="006B0BCC" w:rsidRPr="006B0BCC" w:rsidRDefault="006B0BCC" w:rsidP="006B0BCC">
      <w:pPr>
        <w:rPr>
          <w:b/>
          <w:bCs/>
        </w:rPr>
      </w:pPr>
      <w:r w:rsidRPr="006B0BCC">
        <w:rPr>
          <w:b/>
          <w:bCs/>
        </w:rPr>
        <w:t>Benefits</w:t>
      </w:r>
    </w:p>
    <w:p w14:paraId="5A93CC9B" w14:textId="77777777" w:rsidR="006B0BCC" w:rsidRPr="006B0BCC" w:rsidRDefault="006B0BCC" w:rsidP="006B0BCC">
      <w:r w:rsidRPr="006B0BCC">
        <w:t>Pulled from the full job description</w:t>
      </w:r>
    </w:p>
    <w:p w14:paraId="731D4340" w14:textId="77777777" w:rsidR="006B0BCC" w:rsidRPr="006B0BCC" w:rsidRDefault="006B0BCC" w:rsidP="006B0BCC">
      <w:pPr>
        <w:numPr>
          <w:ilvl w:val="0"/>
          <w:numId w:val="2"/>
        </w:numPr>
      </w:pPr>
      <w:r w:rsidRPr="006B0BCC">
        <w:t>Housing allowance</w:t>
      </w:r>
    </w:p>
    <w:p w14:paraId="44A9F280" w14:textId="77777777" w:rsidR="006B0BCC" w:rsidRPr="006B0BCC" w:rsidRDefault="006B0BCC" w:rsidP="006B0BCC">
      <w:pPr>
        <w:numPr>
          <w:ilvl w:val="0"/>
          <w:numId w:val="2"/>
        </w:numPr>
      </w:pPr>
      <w:r w:rsidRPr="006B0BCC">
        <w:t>Parental leave</w:t>
      </w:r>
    </w:p>
    <w:p w14:paraId="46C8E2E7" w14:textId="77777777" w:rsidR="006B0BCC" w:rsidRPr="006B0BCC" w:rsidRDefault="006B0BCC" w:rsidP="006B0BCC">
      <w:pPr>
        <w:numPr>
          <w:ilvl w:val="0"/>
          <w:numId w:val="2"/>
        </w:numPr>
      </w:pPr>
      <w:r w:rsidRPr="006B0BCC">
        <w:t>Gym membership</w:t>
      </w:r>
    </w:p>
    <w:p w14:paraId="23B59FEC" w14:textId="77777777" w:rsidR="006B0BCC" w:rsidRPr="006B0BCC" w:rsidRDefault="006B0BCC" w:rsidP="006B0BCC">
      <w:pPr>
        <w:numPr>
          <w:ilvl w:val="0"/>
          <w:numId w:val="2"/>
        </w:numPr>
      </w:pPr>
      <w:r w:rsidRPr="006B0BCC">
        <w:t>Relocation assistance</w:t>
      </w:r>
    </w:p>
    <w:p w14:paraId="09C4D8B6" w14:textId="77777777" w:rsidR="006B0BCC" w:rsidRPr="006B0BCC" w:rsidRDefault="006B0BCC" w:rsidP="006B0BCC">
      <w:pPr>
        <w:numPr>
          <w:ilvl w:val="0"/>
          <w:numId w:val="2"/>
        </w:numPr>
      </w:pPr>
      <w:r w:rsidRPr="006B0BCC">
        <w:t>Employee assistance program</w:t>
      </w:r>
    </w:p>
    <w:p w14:paraId="5FBA6587" w14:textId="77777777" w:rsidR="006B0BCC" w:rsidRPr="006B0BCC" w:rsidRDefault="006B0BCC" w:rsidP="006B0BCC">
      <w:pPr>
        <w:numPr>
          <w:ilvl w:val="0"/>
          <w:numId w:val="2"/>
        </w:numPr>
      </w:pPr>
      <w:r w:rsidRPr="006B0BCC">
        <w:t>Onsite gym</w:t>
      </w:r>
    </w:p>
    <w:p w14:paraId="0CD5DAB7" w14:textId="77777777" w:rsidR="006B0BCC" w:rsidRPr="006B0BCC" w:rsidRDefault="006B0BCC" w:rsidP="006B0BCC">
      <w:r w:rsidRPr="006B0BCC">
        <w:t>&amp;</w:t>
      </w:r>
      <w:proofErr w:type="spellStart"/>
      <w:proofErr w:type="gramStart"/>
      <w:r w:rsidRPr="006B0BCC">
        <w:t>nbsp</w:t>
      </w:r>
      <w:proofErr w:type="spellEnd"/>
      <w:r w:rsidRPr="006B0BCC">
        <w:t>;</w:t>
      </w:r>
      <w:proofErr w:type="gramEnd"/>
    </w:p>
    <w:p w14:paraId="03345CD3" w14:textId="77777777" w:rsidR="006B0BCC" w:rsidRPr="006B0BCC" w:rsidRDefault="006B0BCC" w:rsidP="006B0BCC">
      <w:pPr>
        <w:rPr>
          <w:b/>
          <w:bCs/>
        </w:rPr>
      </w:pPr>
      <w:r w:rsidRPr="006B0BCC">
        <w:rPr>
          <w:b/>
          <w:bCs/>
        </w:rPr>
        <w:t>Full job description</w:t>
      </w:r>
    </w:p>
    <w:p w14:paraId="0AD9C2ED" w14:textId="77777777" w:rsidR="006B0BCC" w:rsidRPr="006B0BCC" w:rsidRDefault="006B0BCC" w:rsidP="006B0BCC">
      <w:r w:rsidRPr="006B0BCC">
        <w:rPr>
          <w:b/>
          <w:bCs/>
        </w:rPr>
        <w:t>Company Description</w:t>
      </w:r>
    </w:p>
    <w:p w14:paraId="5F17C162" w14:textId="77777777" w:rsidR="006B0BCC" w:rsidRPr="006B0BCC" w:rsidRDefault="006B0BCC" w:rsidP="006B0BCC">
      <w:r w:rsidRPr="006B0BCC">
        <w:rPr>
          <w:b/>
          <w:bCs/>
        </w:rPr>
        <w:br/>
        <w:t>Dedicated to excellence? Join us where we've got your back every step of the way.</w:t>
      </w:r>
    </w:p>
    <w:p w14:paraId="2D62C1C8" w14:textId="77777777" w:rsidR="006B0BCC" w:rsidRPr="006B0BCC" w:rsidRDefault="006B0BCC" w:rsidP="006B0BCC">
      <w:r w:rsidRPr="006B0BCC">
        <w:rPr>
          <w:b/>
          <w:bCs/>
        </w:rPr>
        <w:t>Dawson Mine</w:t>
      </w:r>
    </w:p>
    <w:p w14:paraId="40B0E382" w14:textId="77777777" w:rsidR="006B0BCC" w:rsidRPr="006B0BCC" w:rsidRDefault="006B0BCC" w:rsidP="006B0BCC">
      <w:r w:rsidRPr="006B0BCC">
        <w:t xml:space="preserve">Steelmaking coal is an essential ingredient in blast-furnace steel manufacture, producing steel used for critical building and infrastructure around the world. In Australia, we operate five steelmaking coal mines in Queensland’s Bowen Basin, and have additional joint venture interests in steelmaking coal and manganese, as well as copper exploration projects underway in </w:t>
      </w:r>
      <w:proofErr w:type="gramStart"/>
      <w:r w:rsidRPr="006B0BCC">
        <w:t>North West</w:t>
      </w:r>
      <w:proofErr w:type="gramEnd"/>
      <w:r w:rsidRPr="006B0BCC">
        <w:t xml:space="preserve"> Queensland and Western Australia.</w:t>
      </w:r>
    </w:p>
    <w:p w14:paraId="5D14C180" w14:textId="77777777" w:rsidR="006B0BCC" w:rsidRPr="006B0BCC" w:rsidRDefault="006B0BCC" w:rsidP="006B0BCC">
      <w:r w:rsidRPr="006B0BCC">
        <w:t>Dawson is located at the southern end of the Bowen Basin in Central Queensland, being just over a 2hrs drive west from either Rockhampton or Gladstone, or 4.5hrs drive north of the Darling Downs or South Burnett.</w:t>
      </w:r>
    </w:p>
    <w:p w14:paraId="00502C16" w14:textId="77777777" w:rsidR="006B0BCC" w:rsidRPr="006B0BCC" w:rsidRDefault="006B0BCC" w:rsidP="006B0BCC">
      <w:r w:rsidRPr="006B0BCC">
        <w:rPr>
          <w:b/>
          <w:bCs/>
        </w:rPr>
        <w:br/>
        <w:t>Job Description</w:t>
      </w:r>
    </w:p>
    <w:p w14:paraId="1EB800A4" w14:textId="77777777" w:rsidR="006B0BCC" w:rsidRPr="006B0BCC" w:rsidRDefault="006B0BCC" w:rsidP="006B0BCC">
      <w:r w:rsidRPr="006B0BCC">
        <w:br/>
        <w:t>Dawson Mine has an exciting opportunity for an experienced Mining Supervisor: Dragline to join the Production team on a permanent basis, based in Moura, QLD. This role will have you oversee and supervise a team of Dragline Operators operating our BE1370 and Marion 8200 Draglines to produce Steelmaking Coal.</w:t>
      </w:r>
      <w:r w:rsidRPr="006B0BCC">
        <w:br/>
      </w:r>
      <w:r w:rsidRPr="006B0BCC">
        <w:br/>
        <w:t>You will be responsible for:</w:t>
      </w:r>
    </w:p>
    <w:p w14:paraId="13FD5359" w14:textId="77777777" w:rsidR="006B0BCC" w:rsidRPr="006B0BCC" w:rsidRDefault="006B0BCC" w:rsidP="006B0BCC">
      <w:pPr>
        <w:numPr>
          <w:ilvl w:val="0"/>
          <w:numId w:val="3"/>
        </w:numPr>
      </w:pPr>
      <w:r w:rsidRPr="006B0BCC">
        <w:t>Coordination of personnel, equipment and resources within Dragline operations.</w:t>
      </w:r>
    </w:p>
    <w:p w14:paraId="78732EEE" w14:textId="77777777" w:rsidR="006B0BCC" w:rsidRPr="006B0BCC" w:rsidRDefault="006B0BCC" w:rsidP="006B0BCC">
      <w:pPr>
        <w:numPr>
          <w:ilvl w:val="0"/>
          <w:numId w:val="3"/>
        </w:numPr>
      </w:pPr>
      <w:r w:rsidRPr="006B0BCC">
        <w:t>Ensure site dragline activities are undertaken in a safe, cost effective and efficient manner in line with agreed operational standards and targets working as one team.</w:t>
      </w:r>
    </w:p>
    <w:p w14:paraId="75DC6A1A" w14:textId="77777777" w:rsidR="006B0BCC" w:rsidRPr="006B0BCC" w:rsidRDefault="006B0BCC" w:rsidP="006B0BCC">
      <w:pPr>
        <w:numPr>
          <w:ilvl w:val="0"/>
          <w:numId w:val="3"/>
        </w:numPr>
      </w:pPr>
      <w:r w:rsidRPr="006B0BCC">
        <w:t>Enforce plan compliance and promote engineer and operator engagement to ensure that the business can meet production targets.</w:t>
      </w:r>
    </w:p>
    <w:p w14:paraId="23DF5B36" w14:textId="77777777" w:rsidR="006B0BCC" w:rsidRPr="006B0BCC" w:rsidRDefault="006B0BCC" w:rsidP="006B0BCC">
      <w:pPr>
        <w:numPr>
          <w:ilvl w:val="0"/>
          <w:numId w:val="3"/>
        </w:numPr>
      </w:pPr>
      <w:r w:rsidRPr="006B0BCC">
        <w:t>Ensure compliance with statutory legislative requirements.</w:t>
      </w:r>
    </w:p>
    <w:p w14:paraId="4ABAF285" w14:textId="77777777" w:rsidR="006B0BCC" w:rsidRPr="006B0BCC" w:rsidRDefault="006B0BCC" w:rsidP="006B0BCC">
      <w:r w:rsidRPr="006B0BCC">
        <w:br/>
      </w:r>
      <w:r w:rsidRPr="006B0BCC">
        <w:rPr>
          <w:b/>
          <w:bCs/>
        </w:rPr>
        <w:t>Qualifications</w:t>
      </w:r>
    </w:p>
    <w:p w14:paraId="00F6B23C" w14:textId="77777777" w:rsidR="006B0BCC" w:rsidRPr="006B0BCC" w:rsidRDefault="006B0BCC" w:rsidP="006B0BCC">
      <w:r w:rsidRPr="006B0BCC">
        <w:br/>
        <w:t>You will want to show exceptional communication and people skills, possessing knowledge and experience with an ability to build relationships and work in a team environment. This is your opportunity to join a team of passionate and supportive industry leading experts contributing to a positive culture of continuous improvement!</w:t>
      </w:r>
    </w:p>
    <w:p w14:paraId="13205A14" w14:textId="77777777" w:rsidR="006B0BCC" w:rsidRPr="006B0BCC" w:rsidRDefault="006B0BCC" w:rsidP="006B0BCC">
      <w:r w:rsidRPr="006B0BCC">
        <w:t>To be successful for this position, you will ideally hold:</w:t>
      </w:r>
    </w:p>
    <w:p w14:paraId="5B2C602C" w14:textId="77777777" w:rsidR="006B0BCC" w:rsidRPr="006B0BCC" w:rsidRDefault="006B0BCC" w:rsidP="006B0BCC">
      <w:pPr>
        <w:numPr>
          <w:ilvl w:val="0"/>
          <w:numId w:val="4"/>
        </w:numPr>
      </w:pPr>
      <w:r w:rsidRPr="006B0BCC">
        <w:t>Supervisory experience within an open-cut coal mine (dragline operations desirable).</w:t>
      </w:r>
    </w:p>
    <w:p w14:paraId="50725216" w14:textId="77777777" w:rsidR="006B0BCC" w:rsidRPr="006B0BCC" w:rsidRDefault="006B0BCC" w:rsidP="006B0BCC">
      <w:pPr>
        <w:numPr>
          <w:ilvl w:val="0"/>
          <w:numId w:val="4"/>
        </w:numPr>
      </w:pPr>
      <w:r w:rsidRPr="006B0BCC">
        <w:t>Operational dragline experience is highly advantageous.</w:t>
      </w:r>
    </w:p>
    <w:p w14:paraId="4CC3ECE9" w14:textId="77777777" w:rsidR="006B0BCC" w:rsidRPr="006B0BCC" w:rsidRDefault="006B0BCC" w:rsidP="006B0BCC">
      <w:pPr>
        <w:numPr>
          <w:ilvl w:val="0"/>
          <w:numId w:val="4"/>
        </w:numPr>
      </w:pPr>
      <w:r w:rsidRPr="006B0BCC">
        <w:t>Hold the Supervisor &amp; Risk Facilitator competencies (S1, 2, 3 &amp; G2) is desirable.</w:t>
      </w:r>
    </w:p>
    <w:p w14:paraId="13647519" w14:textId="77777777" w:rsidR="006B0BCC" w:rsidRPr="006B0BCC" w:rsidRDefault="006B0BCC" w:rsidP="006B0BCC">
      <w:pPr>
        <w:numPr>
          <w:ilvl w:val="0"/>
          <w:numId w:val="4"/>
        </w:numPr>
      </w:pPr>
      <w:r w:rsidRPr="006B0BCC">
        <w:t>Significant operational experience within the coal mining industry.</w:t>
      </w:r>
    </w:p>
    <w:p w14:paraId="0FECFA61" w14:textId="77777777" w:rsidR="006B0BCC" w:rsidRPr="006B0BCC" w:rsidRDefault="006B0BCC" w:rsidP="006B0BCC">
      <w:pPr>
        <w:numPr>
          <w:ilvl w:val="0"/>
          <w:numId w:val="4"/>
        </w:numPr>
      </w:pPr>
      <w:r w:rsidRPr="006B0BCC">
        <w:t>A strong understanding of open cut mining equipment and mining techniques.</w:t>
      </w:r>
    </w:p>
    <w:p w14:paraId="114E1ADB" w14:textId="77777777" w:rsidR="006B0BCC" w:rsidRPr="006B0BCC" w:rsidRDefault="006B0BCC" w:rsidP="006B0BCC">
      <w:pPr>
        <w:numPr>
          <w:ilvl w:val="0"/>
          <w:numId w:val="4"/>
        </w:numPr>
      </w:pPr>
      <w:r w:rsidRPr="006B0BCC">
        <w:t>A desire to continually work at being an effective supervisor and leader.</w:t>
      </w:r>
    </w:p>
    <w:p w14:paraId="7C68FF33" w14:textId="77777777" w:rsidR="006B0BCC" w:rsidRPr="006B0BCC" w:rsidRDefault="006B0BCC" w:rsidP="006B0BCC">
      <w:r w:rsidRPr="006B0BCC">
        <w:br/>
      </w:r>
      <w:r w:rsidRPr="006B0BCC">
        <w:rPr>
          <w:b/>
          <w:bCs/>
        </w:rPr>
        <w:t>Additional Information</w:t>
      </w:r>
    </w:p>
    <w:p w14:paraId="631337D8" w14:textId="77777777" w:rsidR="006B0BCC" w:rsidRPr="006B0BCC" w:rsidRDefault="006B0BCC" w:rsidP="006B0BCC">
      <w:pPr>
        <w:numPr>
          <w:ilvl w:val="0"/>
          <w:numId w:val="5"/>
        </w:numPr>
      </w:pPr>
      <w:r w:rsidRPr="006B0BCC">
        <w:t>5/4/4/5 Lifestyle Roster</w:t>
      </w:r>
    </w:p>
    <w:p w14:paraId="73523E18" w14:textId="77777777" w:rsidR="006B0BCC" w:rsidRPr="006B0BCC" w:rsidRDefault="006B0BCC" w:rsidP="006B0BCC">
      <w:pPr>
        <w:numPr>
          <w:ilvl w:val="0"/>
          <w:numId w:val="5"/>
        </w:numPr>
      </w:pPr>
      <w:r w:rsidRPr="006B0BCC">
        <w:t>Industry leading remuneration and attractive yearly bonus</w:t>
      </w:r>
    </w:p>
    <w:p w14:paraId="35251CC0" w14:textId="77777777" w:rsidR="006B0BCC" w:rsidRPr="006B0BCC" w:rsidRDefault="006B0BCC" w:rsidP="006B0BCC">
      <w:pPr>
        <w:numPr>
          <w:ilvl w:val="0"/>
          <w:numId w:val="5"/>
        </w:numPr>
      </w:pPr>
      <w:r w:rsidRPr="006B0BCC">
        <w:t>Residential, DIDO or company funded FIFO options available</w:t>
      </w:r>
    </w:p>
    <w:p w14:paraId="6BCCB94E" w14:textId="77777777" w:rsidR="006B0BCC" w:rsidRPr="006B0BCC" w:rsidRDefault="006B0BCC" w:rsidP="006B0BCC">
      <w:pPr>
        <w:numPr>
          <w:ilvl w:val="0"/>
          <w:numId w:val="5"/>
        </w:numPr>
      </w:pPr>
      <w:r w:rsidRPr="006B0BCC">
        <w:t>Company funded camp and subsidised housing available</w:t>
      </w:r>
    </w:p>
    <w:p w14:paraId="27EDD116" w14:textId="77777777" w:rsidR="006B0BCC" w:rsidRPr="006B0BCC" w:rsidRDefault="006B0BCC" w:rsidP="006B0BCC">
      <w:pPr>
        <w:numPr>
          <w:ilvl w:val="0"/>
          <w:numId w:val="5"/>
        </w:numPr>
      </w:pPr>
      <w:r w:rsidRPr="006B0BCC">
        <w:t>Relocation Assistance available</w:t>
      </w:r>
    </w:p>
    <w:p w14:paraId="697AF442" w14:textId="77777777" w:rsidR="006B0BCC" w:rsidRPr="006B0BCC" w:rsidRDefault="006B0BCC" w:rsidP="006B0BCC">
      <w:pPr>
        <w:numPr>
          <w:ilvl w:val="0"/>
          <w:numId w:val="5"/>
        </w:numPr>
      </w:pPr>
      <w:r w:rsidRPr="006B0BCC">
        <w:t>External education assistance, novated leasing, private health discounts, additional Anglo discounts</w:t>
      </w:r>
    </w:p>
    <w:p w14:paraId="2CF97BD1" w14:textId="77777777" w:rsidR="006B0BCC" w:rsidRPr="006B0BCC" w:rsidRDefault="006B0BCC" w:rsidP="006B0BCC">
      <w:pPr>
        <w:numPr>
          <w:ilvl w:val="0"/>
          <w:numId w:val="5"/>
        </w:numPr>
      </w:pPr>
      <w:r w:rsidRPr="006B0BCC">
        <w:t>Gym/Health incentive + On site Physio + On site EAP</w:t>
      </w:r>
    </w:p>
    <w:p w14:paraId="7A0FD3B8" w14:textId="77777777" w:rsidR="006B0BCC" w:rsidRPr="006B0BCC" w:rsidRDefault="006B0BCC" w:rsidP="006B0BCC">
      <w:r w:rsidRPr="006B0BCC">
        <w:rPr>
          <w:b/>
          <w:bCs/>
        </w:rPr>
        <w:t>What we Offer</w:t>
      </w:r>
      <w:r w:rsidRPr="006B0BCC">
        <w:br/>
        <w:t>When you join Anglo American, you can expect to enjoy a competitive salary and benefits package. But more than this, you’ll find yourself in an environment where the opportunities for learning and growth are second to none. From technical training to leadership programmes, we bring out the best in our people. There are plenty of opportunities to move onwards and upwards too. We’re a large, successful multinational company – and we’re still growing all the time.</w:t>
      </w:r>
    </w:p>
    <w:p w14:paraId="4C3A2F08" w14:textId="77777777" w:rsidR="006B0BCC" w:rsidRPr="006B0BCC" w:rsidRDefault="006B0BCC" w:rsidP="006B0BCC">
      <w:r w:rsidRPr="006B0BCC">
        <w:rPr>
          <w:b/>
          <w:bCs/>
        </w:rPr>
        <w:t>Who we are</w:t>
      </w:r>
      <w:r w:rsidRPr="006B0BCC">
        <w:br/>
        <w:t>We aim to lead the industry by pursuing ever safer and more responsible ways of working, demonstrating integrity, and showing care and respect for people and the planet. That means we are constantly seeking new opportunities to mine and process our products sustainably, using less water, less energy and more precise extraction technologies. As the custodians of coal and other precious natural resources – diamonds (through De Beers), copper, platinum and other precious metals, iron ore and nickel – our extraordinary teams work safely and collaboratively, with the utmost consideration for local communities, our customers and the world at large.</w:t>
      </w:r>
      <w:r w:rsidRPr="006B0BCC">
        <w:br/>
      </w:r>
      <w:r w:rsidRPr="006B0BCC">
        <w:br/>
      </w:r>
      <w:r w:rsidRPr="006B0BCC">
        <w:rPr>
          <w:b/>
          <w:bCs/>
        </w:rPr>
        <w:t>Background checks</w:t>
      </w:r>
      <w:r w:rsidRPr="006B0BCC">
        <w:br/>
        <w:t>Successful candidates will be required to complete background screening which may include a criminal check and validation of qualifications.</w:t>
      </w:r>
      <w:r w:rsidRPr="006B0BCC">
        <w:br/>
      </w:r>
      <w:r w:rsidRPr="006B0BCC">
        <w:br/>
      </w:r>
      <w:r w:rsidRPr="006B0BCC">
        <w:rPr>
          <w:b/>
          <w:bCs/>
        </w:rPr>
        <w:t>Inclusion and Diversity</w:t>
      </w:r>
      <w:r w:rsidRPr="006B0BCC">
        <w:br/>
        <w:t>At Anglo American, we embrace change and promote an inclusive and diverse environment where you can bring your whole self to work, every day. We are adopting new approaches to recruitment, talent development, mentoring, parental leave, and flexible working to further support diversity across our business.</w:t>
      </w:r>
      <w:r w:rsidRPr="006B0BCC">
        <w:br/>
      </w:r>
      <w:r w:rsidRPr="006B0BCC">
        <w:br/>
      </w:r>
      <w:r w:rsidRPr="006B0BCC">
        <w:rPr>
          <w:b/>
          <w:bCs/>
        </w:rPr>
        <w:t>How we are committed to your safety</w:t>
      </w:r>
      <w:r w:rsidRPr="006B0BCC">
        <w:br/>
        <w:t>Nothing is more important to us than ensuring you return home safely after a day’s work. To make that happen, we have the most rigorous safety standards in the industry. Not only that, we’re also continually investing in new technologies – from drones to data analytics – that are helping to make mining safer.</w:t>
      </w:r>
    </w:p>
    <w:p w14:paraId="6F2B230A" w14:textId="77777777" w:rsidR="006B0BCC" w:rsidRPr="006B0BCC" w:rsidRDefault="006B0BCC" w:rsidP="006B0BCC">
      <w:r w:rsidRPr="006B0BCC">
        <w:rPr>
          <w:b/>
          <w:bCs/>
        </w:rPr>
        <w:t>How to apply</w:t>
      </w:r>
      <w:r w:rsidRPr="006B0BCC">
        <w:br/>
        <w:t>To apply for this role, please complete our online application form. You will have the opportunity to upload your CV and other relevant documentation as part of this process.</w:t>
      </w:r>
    </w:p>
    <w:p w14:paraId="64EC2E5E" w14:textId="77777777" w:rsidR="006B0BCC" w:rsidRPr="006B0BCC" w:rsidRDefault="006B0BCC" w:rsidP="006B0BCC">
      <w:r w:rsidRPr="006B0BCC">
        <w:rPr>
          <w:b/>
          <w:bCs/>
        </w:rPr>
        <w:t>REF77327T</w:t>
      </w:r>
    </w:p>
    <w:p w14:paraId="53BBB02D" w14:textId="77777777" w:rsidR="006B0BCC" w:rsidRPr="006B0BCC" w:rsidRDefault="006B0BCC" w:rsidP="006B0BCC">
      <w:r w:rsidRPr="006B0BCC">
        <w:rPr>
          <w:b/>
          <w:bCs/>
        </w:rPr>
        <w:t>CLOSING DATE</w:t>
      </w:r>
      <w:r w:rsidRPr="006B0BCC">
        <w:br/>
      </w:r>
      <w:r w:rsidRPr="006B0BCC">
        <w:rPr>
          <w:b/>
          <w:bCs/>
        </w:rPr>
        <w:t>25 March 2026</w:t>
      </w:r>
    </w:p>
    <w:p w14:paraId="62629AFE" w14:textId="77777777" w:rsidR="006B0BCC" w:rsidRPr="006B0BCC" w:rsidRDefault="006B0BCC" w:rsidP="006B0BCC">
      <w:r w:rsidRPr="006B0BCC">
        <w:t>Please note, screening and interviews may take place prior to closing date – applications may also close before this date.</w:t>
      </w:r>
    </w:p>
    <w:p w14:paraId="7BE0EAA5" w14:textId="77777777" w:rsidR="006B0BCC" w:rsidRPr="006B0BCC" w:rsidRDefault="006B0BCC" w:rsidP="006B0BCC">
      <w:r w:rsidRPr="006B0BCC">
        <w:rPr>
          <w:b/>
          <w:bCs/>
        </w:rPr>
        <w:t>Recruitment Agencies</w:t>
      </w:r>
      <w:r w:rsidRPr="006B0BCC">
        <w:br/>
        <w:t>Anglo American Steelmaking Coal does not accept unsolicited applications from Recruitment Agencies.</w:t>
      </w:r>
    </w:p>
    <w:p w14:paraId="7E96BD1D" w14:textId="77777777" w:rsidR="006B0BCC" w:rsidRPr="006B0BCC" w:rsidRDefault="006B0BCC" w:rsidP="006B0BCC">
      <w:r w:rsidRPr="006B0BCC">
        <w:t>#LI-MS3</w:t>
      </w:r>
    </w:p>
    <w:p w14:paraId="2E233C0A" w14:textId="77777777" w:rsidR="00A25FFD" w:rsidRDefault="00A25FFD"/>
    <w:sectPr w:rsidR="00A25F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27424"/>
    <w:multiLevelType w:val="multilevel"/>
    <w:tmpl w:val="A95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CF76C5"/>
    <w:multiLevelType w:val="multilevel"/>
    <w:tmpl w:val="5540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45D9E"/>
    <w:multiLevelType w:val="multilevel"/>
    <w:tmpl w:val="8FC2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D4455"/>
    <w:multiLevelType w:val="multilevel"/>
    <w:tmpl w:val="6F72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7A689D"/>
    <w:multiLevelType w:val="multilevel"/>
    <w:tmpl w:val="3338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216227">
    <w:abstractNumId w:val="1"/>
  </w:num>
  <w:num w:numId="2" w16cid:durableId="2127312128">
    <w:abstractNumId w:val="3"/>
  </w:num>
  <w:num w:numId="3" w16cid:durableId="449666736">
    <w:abstractNumId w:val="4"/>
  </w:num>
  <w:num w:numId="4" w16cid:durableId="1817913784">
    <w:abstractNumId w:val="2"/>
  </w:num>
  <w:num w:numId="5" w16cid:durableId="1978535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FFD"/>
    <w:rsid w:val="006B0BCC"/>
    <w:rsid w:val="00A25FFD"/>
    <w:rsid w:val="00D479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91D8C"/>
  <w15:chartTrackingRefBased/>
  <w15:docId w15:val="{4FE85772-21BB-4DCF-A6E0-85E2D3D86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FFD"/>
    <w:rPr>
      <w:rFonts w:eastAsiaTheme="majorEastAsia" w:cstheme="majorBidi"/>
      <w:color w:val="272727" w:themeColor="text1" w:themeTint="D8"/>
    </w:rPr>
  </w:style>
  <w:style w:type="paragraph" w:styleId="Title">
    <w:name w:val="Title"/>
    <w:basedOn w:val="Normal"/>
    <w:next w:val="Normal"/>
    <w:link w:val="TitleChar"/>
    <w:uiPriority w:val="10"/>
    <w:qFormat/>
    <w:rsid w:val="00A25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FFD"/>
    <w:pPr>
      <w:spacing w:before="160"/>
      <w:jc w:val="center"/>
    </w:pPr>
    <w:rPr>
      <w:i/>
      <w:iCs/>
      <w:color w:val="404040" w:themeColor="text1" w:themeTint="BF"/>
    </w:rPr>
  </w:style>
  <w:style w:type="character" w:customStyle="1" w:styleId="QuoteChar">
    <w:name w:val="Quote Char"/>
    <w:basedOn w:val="DefaultParagraphFont"/>
    <w:link w:val="Quote"/>
    <w:uiPriority w:val="29"/>
    <w:rsid w:val="00A25FFD"/>
    <w:rPr>
      <w:i/>
      <w:iCs/>
      <w:color w:val="404040" w:themeColor="text1" w:themeTint="BF"/>
    </w:rPr>
  </w:style>
  <w:style w:type="paragraph" w:styleId="ListParagraph">
    <w:name w:val="List Paragraph"/>
    <w:basedOn w:val="Normal"/>
    <w:uiPriority w:val="34"/>
    <w:qFormat/>
    <w:rsid w:val="00A25FFD"/>
    <w:pPr>
      <w:ind w:left="720"/>
      <w:contextualSpacing/>
    </w:pPr>
  </w:style>
  <w:style w:type="character" w:styleId="IntenseEmphasis">
    <w:name w:val="Intense Emphasis"/>
    <w:basedOn w:val="DefaultParagraphFont"/>
    <w:uiPriority w:val="21"/>
    <w:qFormat/>
    <w:rsid w:val="00A25FFD"/>
    <w:rPr>
      <w:i/>
      <w:iCs/>
      <w:color w:val="0F4761" w:themeColor="accent1" w:themeShade="BF"/>
    </w:rPr>
  </w:style>
  <w:style w:type="paragraph" w:styleId="IntenseQuote">
    <w:name w:val="Intense Quote"/>
    <w:basedOn w:val="Normal"/>
    <w:next w:val="Normal"/>
    <w:link w:val="IntenseQuoteChar"/>
    <w:uiPriority w:val="30"/>
    <w:qFormat/>
    <w:rsid w:val="00A25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FFD"/>
    <w:rPr>
      <w:i/>
      <w:iCs/>
      <w:color w:val="0F4761" w:themeColor="accent1" w:themeShade="BF"/>
    </w:rPr>
  </w:style>
  <w:style w:type="character" w:styleId="IntenseReference">
    <w:name w:val="Intense Reference"/>
    <w:basedOn w:val="DefaultParagraphFont"/>
    <w:uiPriority w:val="32"/>
    <w:qFormat/>
    <w:rsid w:val="00A25FFD"/>
    <w:rPr>
      <w:b/>
      <w:bCs/>
      <w:smallCaps/>
      <w:color w:val="0F4761" w:themeColor="accent1" w:themeShade="BF"/>
      <w:spacing w:val="5"/>
    </w:rPr>
  </w:style>
  <w:style w:type="character" w:styleId="Hyperlink">
    <w:name w:val="Hyperlink"/>
    <w:basedOn w:val="DefaultParagraphFont"/>
    <w:uiPriority w:val="99"/>
    <w:unhideWhenUsed/>
    <w:rsid w:val="006B0BCC"/>
    <w:rPr>
      <w:color w:val="467886" w:themeColor="hyperlink"/>
      <w:u w:val="single"/>
    </w:rPr>
  </w:style>
  <w:style w:type="character" w:styleId="UnresolvedMention">
    <w:name w:val="Unresolved Mention"/>
    <w:basedOn w:val="DefaultParagraphFont"/>
    <w:uiPriority w:val="99"/>
    <w:semiHidden/>
    <w:unhideWhenUsed/>
    <w:rsid w:val="006B0B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Anglo-American?campaignid=mobvjcmp&amp;from=mobviewjob&amp;tk=1jjdlpk1uge72805&amp;fromjk=4d49b3be498c9598"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23CA8A-7A5D-425F-B489-FDF9FCCEAE9E}"/>
</file>

<file path=customXml/itemProps2.xml><?xml version="1.0" encoding="utf-8"?>
<ds:datastoreItem xmlns:ds="http://schemas.openxmlformats.org/officeDocument/2006/customXml" ds:itemID="{E7021459-6296-4AAA-91EE-DA01124F67B9}"/>
</file>

<file path=customXml/itemProps3.xml><?xml version="1.0" encoding="utf-8"?>
<ds:datastoreItem xmlns:ds="http://schemas.openxmlformats.org/officeDocument/2006/customXml" ds:itemID="{B63F81F9-2AFC-4FD6-8C33-8C80A24A50CE}"/>
</file>

<file path=docProps/app.xml><?xml version="1.0" encoding="utf-8"?>
<Properties xmlns="http://schemas.openxmlformats.org/officeDocument/2006/extended-properties" xmlns:vt="http://schemas.openxmlformats.org/officeDocument/2006/docPropsVTypes">
  <Template>Normal</Template>
  <TotalTime>0</TotalTime>
  <Pages>4</Pages>
  <Words>897</Words>
  <Characters>4848</Characters>
  <Application>Microsoft Office Word</Application>
  <DocSecurity>0</DocSecurity>
  <Lines>82</Lines>
  <Paragraphs>27</Paragraphs>
  <ScaleCrop>false</ScaleCrop>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2026-03-11T05:27:00Z</dcterms:created>
  <dcterms:modified xsi:type="dcterms:W3CDTF">2026-03-11T05:27:00Z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2026-03-11T05:27:26Z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fc45413e-7d13-4978-958c-16002d281ac7</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