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44693" w14:textId="77777777" w:rsidR="00A054C1" w:rsidRPr="00A054C1" w:rsidRDefault="00A054C1" w:rsidP="00A054C1">
      <w:pPr>
        <w:rPr>
          <w:b/>
          <w:bCs/>
        </w:rPr>
      </w:pPr>
      <w:r w:rsidRPr="00A054C1">
        <w:rPr>
          <w:b/>
          <w:bCs/>
        </w:rPr>
        <w:fldChar w:fldCharType="begin"/>
      </w:r>
      <w:r w:rsidRPr="00A054C1">
        <w:rPr>
          <w:b/>
          <w:bCs/>
        </w:rPr>
        <w:instrText>HYPERLINK "https://www.seek.com.au/job/90005791?ref=search-standalone&amp;type=promoted&amp;origin=jobTitle" \l "sol=ad6b3a3a302ef7f6585ee92f6da83ae3804af8a1" \t "_blank"</w:instrText>
      </w:r>
      <w:r w:rsidRPr="00A054C1">
        <w:rPr>
          <w:b/>
          <w:bCs/>
        </w:rPr>
      </w:r>
      <w:r w:rsidRPr="00A054C1">
        <w:rPr>
          <w:b/>
          <w:bCs/>
        </w:rPr>
        <w:fldChar w:fldCharType="separate"/>
      </w:r>
      <w:r w:rsidRPr="00A054C1">
        <w:rPr>
          <w:rStyle w:val="Hyperlink"/>
          <w:b/>
          <w:bCs/>
        </w:rPr>
        <w:t>Production Supervisor</w:t>
      </w:r>
      <w:r w:rsidRPr="00A054C1">
        <w:fldChar w:fldCharType="end"/>
      </w:r>
    </w:p>
    <w:p w14:paraId="1FA43EFC" w14:textId="77777777" w:rsidR="00A054C1" w:rsidRPr="00A054C1" w:rsidRDefault="00A054C1" w:rsidP="00A054C1">
      <w:proofErr w:type="spellStart"/>
      <w:r w:rsidRPr="00A054C1">
        <w:t>MacKellar</w:t>
      </w:r>
      <w:proofErr w:type="spellEnd"/>
      <w:r w:rsidRPr="00A054C1">
        <w:t> </w:t>
      </w:r>
    </w:p>
    <w:p w14:paraId="7B110B41" w14:textId="77777777" w:rsidR="00A054C1" w:rsidRPr="00A054C1" w:rsidRDefault="00A054C1" w:rsidP="00A054C1">
      <w:hyperlink r:id="rId5" w:tgtFrame="_self" w:history="1">
        <w:r w:rsidRPr="00A054C1">
          <w:rPr>
            <w:rStyle w:val="Hyperlink"/>
          </w:rPr>
          <w:t>View all jobs</w:t>
        </w:r>
      </w:hyperlink>
    </w:p>
    <w:p w14:paraId="57E9C847" w14:textId="77777777" w:rsidR="00A054C1" w:rsidRPr="00A054C1" w:rsidRDefault="00A054C1" w:rsidP="00A054C1">
      <w:hyperlink r:id="rId6" w:tgtFrame="_self" w:history="1">
        <w:r w:rsidRPr="00A054C1">
          <w:rPr>
            <w:rStyle w:val="Hyperlink"/>
          </w:rPr>
          <w:t>Townsville, Northern QLD</w:t>
        </w:r>
      </w:hyperlink>
    </w:p>
    <w:p w14:paraId="3EB53BD0" w14:textId="77777777" w:rsidR="00A054C1" w:rsidRPr="00A054C1" w:rsidRDefault="00A054C1" w:rsidP="00A054C1">
      <w:hyperlink r:id="rId7" w:tgtFrame="_self" w:history="1">
        <w:r w:rsidRPr="00A054C1">
          <w:rPr>
            <w:rStyle w:val="Hyperlink"/>
          </w:rPr>
          <w:t>Mining - Operations (Mining, Resources &amp; Energy)</w:t>
        </w:r>
      </w:hyperlink>
    </w:p>
    <w:p w14:paraId="49C4633E" w14:textId="77777777" w:rsidR="00A054C1" w:rsidRPr="00A054C1" w:rsidRDefault="00A054C1" w:rsidP="00A054C1">
      <w:hyperlink r:id="rId8" w:tgtFrame="_self" w:history="1">
        <w:r w:rsidRPr="00A054C1">
          <w:rPr>
            <w:rStyle w:val="Hyperlink"/>
          </w:rPr>
          <w:t>Full time</w:t>
        </w:r>
      </w:hyperlink>
    </w:p>
    <w:p w14:paraId="0E2022B5" w14:textId="77777777" w:rsidR="00A054C1" w:rsidRPr="00A054C1" w:rsidRDefault="00A054C1" w:rsidP="00A054C1">
      <w:r w:rsidRPr="00A054C1">
        <w:t>Add expected salary to your profile for insights</w:t>
      </w:r>
    </w:p>
    <w:p w14:paraId="01E043CA" w14:textId="77777777" w:rsidR="00A054C1" w:rsidRPr="00A054C1" w:rsidRDefault="00A054C1" w:rsidP="00A054C1">
      <w:r w:rsidRPr="00A054C1">
        <w:t>Posted 5d ago</w:t>
      </w:r>
    </w:p>
    <w:p w14:paraId="13953B2E" w14:textId="77777777" w:rsidR="00A054C1" w:rsidRPr="00A054C1" w:rsidRDefault="00A054C1" w:rsidP="00A054C1">
      <w:r w:rsidRPr="00A054C1">
        <w:rPr>
          <w:b/>
          <w:bCs/>
        </w:rPr>
        <w:t>Your New Company</w:t>
      </w:r>
      <w:r w:rsidRPr="00A054C1">
        <w:br/>
        <w:t xml:space="preserve">Mackellar is the mining services contractor for </w:t>
      </w:r>
      <w:proofErr w:type="spellStart"/>
      <w:r w:rsidRPr="00A054C1">
        <w:t>Bravus</w:t>
      </w:r>
      <w:proofErr w:type="spellEnd"/>
      <w:r w:rsidRPr="00A054C1">
        <w:t>’ Carmichael Mine, partnering to deliver long-term employment and opportunities across regional Queensland. While our main recruitment hubs are Townsville and Rockhampton, we encourage applications from all regional Queensland communities.</w:t>
      </w:r>
      <w:r w:rsidRPr="00A054C1">
        <w:br/>
      </w:r>
      <w:r w:rsidRPr="00A054C1">
        <w:br/>
      </w:r>
      <w:r w:rsidRPr="00A054C1">
        <w:rPr>
          <w:b/>
          <w:bCs/>
        </w:rPr>
        <w:t>Your New Role</w:t>
      </w:r>
      <w:r w:rsidRPr="00A054C1">
        <w:br/>
        <w:t>In this role, you will lead production crews within a fast-paced coal mining environment, ensuring operations are carried out safely and efficiently. Key responsibilities include:</w:t>
      </w:r>
      <w:r w:rsidRPr="00A054C1">
        <w:br/>
      </w:r>
    </w:p>
    <w:p w14:paraId="5F0C204A" w14:textId="77777777" w:rsidR="00A054C1" w:rsidRPr="00A054C1" w:rsidRDefault="00A054C1" w:rsidP="00A054C1">
      <w:pPr>
        <w:numPr>
          <w:ilvl w:val="0"/>
          <w:numId w:val="1"/>
        </w:numPr>
      </w:pPr>
      <w:r w:rsidRPr="00A054C1">
        <w:t>Leading and supervising production crews to achieve daily safety and production targets</w:t>
      </w:r>
    </w:p>
    <w:p w14:paraId="6F3F99C9" w14:textId="77777777" w:rsidR="00A054C1" w:rsidRPr="00A054C1" w:rsidRDefault="00A054C1" w:rsidP="00A054C1">
      <w:pPr>
        <w:numPr>
          <w:ilvl w:val="0"/>
          <w:numId w:val="1"/>
        </w:numPr>
      </w:pPr>
      <w:r w:rsidRPr="00A054C1">
        <w:t>Promoting and upholding the Site Safety Health Management System, environmental plans, and all statutory requirements</w:t>
      </w:r>
    </w:p>
    <w:p w14:paraId="75FBAB3A" w14:textId="77777777" w:rsidR="00A054C1" w:rsidRPr="00A054C1" w:rsidRDefault="00A054C1" w:rsidP="00A054C1">
      <w:pPr>
        <w:numPr>
          <w:ilvl w:val="0"/>
          <w:numId w:val="1"/>
        </w:numPr>
      </w:pPr>
      <w:r w:rsidRPr="00A054C1">
        <w:t>Driving operational performance and continuous improvement</w:t>
      </w:r>
    </w:p>
    <w:p w14:paraId="52E4CFF9" w14:textId="77777777" w:rsidR="00A054C1" w:rsidRPr="00A054C1" w:rsidRDefault="00A054C1" w:rsidP="00A054C1">
      <w:pPr>
        <w:numPr>
          <w:ilvl w:val="0"/>
          <w:numId w:val="1"/>
        </w:numPr>
      </w:pPr>
      <w:r w:rsidRPr="00A054C1">
        <w:t>Facilitating and participating in pre-starts and safety meetings</w:t>
      </w:r>
    </w:p>
    <w:p w14:paraId="2F0B5FB2" w14:textId="77777777" w:rsidR="00A054C1" w:rsidRPr="00A054C1" w:rsidRDefault="00A054C1" w:rsidP="00A054C1">
      <w:pPr>
        <w:numPr>
          <w:ilvl w:val="0"/>
          <w:numId w:val="1"/>
        </w:numPr>
      </w:pPr>
      <w:r w:rsidRPr="00A054C1">
        <w:t>Building, coaching and supporting high-performing teams</w:t>
      </w:r>
    </w:p>
    <w:p w14:paraId="6262FA24" w14:textId="77777777" w:rsidR="00A054C1" w:rsidRPr="00A054C1" w:rsidRDefault="00A054C1" w:rsidP="00A054C1">
      <w:pPr>
        <w:numPr>
          <w:ilvl w:val="0"/>
          <w:numId w:val="1"/>
        </w:numPr>
      </w:pPr>
      <w:r w:rsidRPr="00A054C1">
        <w:t>Monitoring production results and maintaining accurate operational records</w:t>
      </w:r>
    </w:p>
    <w:p w14:paraId="0A23260D" w14:textId="77777777" w:rsidR="00A054C1" w:rsidRPr="00A054C1" w:rsidRDefault="00A054C1" w:rsidP="00A054C1">
      <w:r w:rsidRPr="00A054C1">
        <w:rPr>
          <w:b/>
          <w:bCs/>
        </w:rPr>
        <w:t>Why Mackellar</w:t>
      </w:r>
    </w:p>
    <w:p w14:paraId="01777494" w14:textId="77777777" w:rsidR="00A054C1" w:rsidRPr="00A054C1" w:rsidRDefault="00A054C1" w:rsidP="00A054C1">
      <w:pPr>
        <w:numPr>
          <w:ilvl w:val="0"/>
          <w:numId w:val="2"/>
        </w:numPr>
      </w:pPr>
      <w:r w:rsidRPr="00A054C1">
        <w:t>Permanent position on a long-term project with a strong development pipeline</w:t>
      </w:r>
    </w:p>
    <w:p w14:paraId="5EBFF98D" w14:textId="77777777" w:rsidR="00A054C1" w:rsidRPr="00A054C1" w:rsidRDefault="00A054C1" w:rsidP="00A054C1">
      <w:pPr>
        <w:numPr>
          <w:ilvl w:val="0"/>
          <w:numId w:val="2"/>
        </w:numPr>
      </w:pPr>
      <w:r w:rsidRPr="00A054C1">
        <w:t>Attractive salary and a 7/7 rotating roster supporting genuine work–life balance</w:t>
      </w:r>
    </w:p>
    <w:p w14:paraId="05D58160" w14:textId="77777777" w:rsidR="00A054C1" w:rsidRPr="00A054C1" w:rsidRDefault="00A054C1" w:rsidP="00A054C1">
      <w:pPr>
        <w:numPr>
          <w:ilvl w:val="0"/>
          <w:numId w:val="2"/>
        </w:numPr>
      </w:pPr>
      <w:r w:rsidRPr="00A054C1">
        <w:t>Paid FIFO from Townsville or Rockhampton</w:t>
      </w:r>
    </w:p>
    <w:p w14:paraId="6AD0F512" w14:textId="77777777" w:rsidR="00A054C1" w:rsidRPr="00A054C1" w:rsidRDefault="00A054C1" w:rsidP="00A054C1">
      <w:pPr>
        <w:numPr>
          <w:ilvl w:val="0"/>
          <w:numId w:val="2"/>
        </w:numPr>
      </w:pPr>
      <w:r w:rsidRPr="00A054C1">
        <w:t>Camp, pit and airport all within 5 minutes – minimal travel time</w:t>
      </w:r>
    </w:p>
    <w:p w14:paraId="6D56B264" w14:textId="77777777" w:rsidR="00A054C1" w:rsidRPr="00A054C1" w:rsidRDefault="00A054C1" w:rsidP="00A054C1">
      <w:pPr>
        <w:numPr>
          <w:ilvl w:val="0"/>
          <w:numId w:val="2"/>
        </w:numPr>
      </w:pPr>
      <w:r w:rsidRPr="00A054C1">
        <w:lastRenderedPageBreak/>
        <w:t>Fully catered accommodation village with gym and recreational facilities</w:t>
      </w:r>
    </w:p>
    <w:p w14:paraId="32069419" w14:textId="77777777" w:rsidR="00A054C1" w:rsidRPr="00A054C1" w:rsidRDefault="00A054C1" w:rsidP="00A054C1">
      <w:r w:rsidRPr="00A054C1">
        <w:rPr>
          <w:b/>
          <w:bCs/>
        </w:rPr>
        <w:t>What You’ll Need to Succeed</w:t>
      </w:r>
    </w:p>
    <w:p w14:paraId="416C60F8" w14:textId="77777777" w:rsidR="00A054C1" w:rsidRPr="00A054C1" w:rsidRDefault="00A054C1" w:rsidP="00A054C1">
      <w:pPr>
        <w:numPr>
          <w:ilvl w:val="0"/>
          <w:numId w:val="3"/>
        </w:numPr>
      </w:pPr>
      <w:r w:rsidRPr="00A054C1">
        <w:t>Current Standard 11 and Mining Supervisor competencies (G1, G2, G8, G9)</w:t>
      </w:r>
    </w:p>
    <w:p w14:paraId="75D0D46B" w14:textId="77777777" w:rsidR="00A054C1" w:rsidRPr="00A054C1" w:rsidRDefault="00A054C1" w:rsidP="00A054C1">
      <w:pPr>
        <w:numPr>
          <w:ilvl w:val="0"/>
          <w:numId w:val="3"/>
        </w:numPr>
      </w:pPr>
      <w:r w:rsidRPr="00A054C1">
        <w:t>Proven leadership experience in an open cut mining environment</w:t>
      </w:r>
    </w:p>
    <w:p w14:paraId="67721444" w14:textId="77777777" w:rsidR="00A054C1" w:rsidRPr="00A054C1" w:rsidRDefault="00A054C1" w:rsidP="00A054C1">
      <w:pPr>
        <w:numPr>
          <w:ilvl w:val="0"/>
          <w:numId w:val="3"/>
        </w:numPr>
      </w:pPr>
      <w:r w:rsidRPr="00A054C1">
        <w:t>Strong knowledge of WHS legislation and statutory obligations</w:t>
      </w:r>
    </w:p>
    <w:p w14:paraId="1E80573C" w14:textId="77777777" w:rsidR="00A054C1" w:rsidRPr="00A054C1" w:rsidRDefault="00A054C1" w:rsidP="00A054C1">
      <w:pPr>
        <w:numPr>
          <w:ilvl w:val="0"/>
          <w:numId w:val="3"/>
        </w:numPr>
      </w:pPr>
      <w:r w:rsidRPr="00A054C1">
        <w:t>A flexible, solutions-focused mindset with the ability to adapt to change</w:t>
      </w:r>
    </w:p>
    <w:p w14:paraId="3C9F6D2B" w14:textId="77777777" w:rsidR="00A054C1" w:rsidRPr="00A054C1" w:rsidRDefault="00A054C1" w:rsidP="00A054C1">
      <w:pPr>
        <w:numPr>
          <w:ilvl w:val="0"/>
          <w:numId w:val="3"/>
        </w:numPr>
      </w:pPr>
      <w:r w:rsidRPr="00A054C1">
        <w:t>Excellent communication skills and a demonstrated ability to mentor and develop others</w:t>
      </w:r>
    </w:p>
    <w:p w14:paraId="4B2BD254" w14:textId="77777777" w:rsidR="00A054C1" w:rsidRPr="00A054C1" w:rsidRDefault="00A054C1" w:rsidP="00A054C1">
      <w:pPr>
        <w:numPr>
          <w:ilvl w:val="0"/>
          <w:numId w:val="3"/>
        </w:numPr>
      </w:pPr>
      <w:r w:rsidRPr="00A054C1">
        <w:t>A strong commitment to safety with a history of positive safety outcomes</w:t>
      </w:r>
    </w:p>
    <w:p w14:paraId="6B30B3D5" w14:textId="77777777" w:rsidR="00A054C1" w:rsidRPr="00A054C1" w:rsidRDefault="00A054C1" w:rsidP="00A054C1">
      <w:pPr>
        <w:numPr>
          <w:ilvl w:val="0"/>
          <w:numId w:val="3"/>
        </w:numPr>
      </w:pPr>
      <w:r w:rsidRPr="00A054C1">
        <w:t>Competent user of Microsoft Office Suite</w:t>
      </w:r>
    </w:p>
    <w:p w14:paraId="466FF1FB" w14:textId="77777777" w:rsidR="00A054C1" w:rsidRPr="00A054C1" w:rsidRDefault="00A054C1" w:rsidP="00A054C1">
      <w:r w:rsidRPr="00A054C1">
        <w:rPr>
          <w:i/>
          <w:iCs/>
        </w:rPr>
        <w:t>Only candidates who meet the required experience and qualifications will be contacted.</w:t>
      </w:r>
    </w:p>
    <w:p w14:paraId="3666FDDD" w14:textId="77777777" w:rsidR="00A054C1" w:rsidRDefault="00A054C1"/>
    <w:sectPr w:rsidR="00A054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80E93"/>
    <w:multiLevelType w:val="multilevel"/>
    <w:tmpl w:val="B912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2246A"/>
    <w:multiLevelType w:val="multilevel"/>
    <w:tmpl w:val="7AB0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70F60"/>
    <w:multiLevelType w:val="multilevel"/>
    <w:tmpl w:val="1224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178643">
    <w:abstractNumId w:val="1"/>
  </w:num>
  <w:num w:numId="2" w16cid:durableId="1196888718">
    <w:abstractNumId w:val="2"/>
  </w:num>
  <w:num w:numId="3" w16cid:durableId="152649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sDel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4C1"/>
    <w:rsid w:val="00A054C1"/>
    <w:rsid w:val="00EC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8529B"/>
  <w15:chartTrackingRefBased/>
  <w15:docId w15:val="{FFD5AB05-A9F3-458A-AE65-C5F53633B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4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4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4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4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4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54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54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Production-Supervisor-jobs/full-time" TargetMode="Externa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www.seek.com.au/jobs-in-mining-resources-energy/mining-operations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ek.com.au/Production-Supervisor-jobs/in-Townsville-QLD-4810" TargetMode="External"/><Relationship Id="rId11" Type="http://schemas.openxmlformats.org/officeDocument/2006/relationships/customXml" Target="../customXml/item1.xml"/><Relationship Id="rId5" Type="http://schemas.openxmlformats.org/officeDocument/2006/relationships/hyperlink" Target="https://www.seek.com.au/MacKellar-Group-jobs/at-this-compan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3" ma:contentTypeDescription="Create a new document." ma:contentTypeScope="" ma:versionID="2fd5416502e33734a1d67001eb4d80b8">
  <xsd:schema xmlns:xsd="http://www.w3.org/2001/XMLSchema" xmlns:xs="http://www.w3.org/2001/XMLSchema" xmlns:p="http://schemas.microsoft.com/office/2006/metadata/properties" xmlns:ns2="62c7a56d-31bf-4153-82ec-b53f111ee74d" targetNamespace="http://schemas.microsoft.com/office/2006/metadata/properties" ma:root="true" ma:fieldsID="8c63cb3eba51d66819def92de76b7061" ns2:_="">
    <xsd:import namespace="62c7a56d-31bf-4153-82ec-b53f111ee7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8B9C68-99F9-44F9-A782-16BEB3EC7770}"/>
</file>

<file path=customXml/itemProps2.xml><?xml version="1.0" encoding="utf-8"?>
<ds:datastoreItem xmlns:ds="http://schemas.openxmlformats.org/officeDocument/2006/customXml" ds:itemID="{D32D0287-385E-439A-80CB-36A98569370C}"/>
</file>

<file path=customXml/itemProps3.xml><?xml version="1.0" encoding="utf-8"?>
<ds:datastoreItem xmlns:ds="http://schemas.openxmlformats.org/officeDocument/2006/customXml" ds:itemID="{F7AD80E7-C486-4F7E-96B1-1511FEA50E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335</Words>
  <Characters>2306</Characters>
  <Application>Microsoft Office Word</Application>
  <DocSecurity>0</DocSecurity>
  <Lines>53</Lines>
  <Paragraphs>43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1</cp:revision>
  <dcterms:created xsi:type="dcterms:W3CDTF">2026-02-04T01:59:00Z</dcterms:created>
  <dcterms:modified xsi:type="dcterms:W3CDTF">2026-02-04T02:00:00Z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2026-02-04T02:00:16Z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05f14c76-a66d-4e9f-9cb0-c1596ecca2c8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