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D5AEF" w14:textId="77777777" w:rsidR="004E64D8" w:rsidRPr="004E64D8" w:rsidRDefault="004E64D8" w:rsidP="004E64D8">
      <w:pPr>
        <w:rPr>
          <w:b/>
          <w:bCs/>
        </w:rPr>
      </w:pPr>
      <w:r w:rsidRPr="004E64D8">
        <w:rPr>
          <w:b/>
          <w:bCs/>
        </w:rPr>
        <w:t>Development Supervisors | Broadmeadow | BMA</w:t>
      </w:r>
    </w:p>
    <w:p w14:paraId="59567FE1" w14:textId="77777777" w:rsidR="004E64D8" w:rsidRPr="004E64D8" w:rsidRDefault="004E64D8" w:rsidP="004E64D8">
      <w:r w:rsidRPr="004E64D8">
        <w:t>BHP </w:t>
      </w:r>
    </w:p>
    <w:p w14:paraId="6674BAB8" w14:textId="77777777" w:rsidR="004E64D8" w:rsidRPr="004E64D8" w:rsidRDefault="004E64D8" w:rsidP="004E64D8">
      <w:r w:rsidRPr="004E64D8">
        <w:t>3.5</w:t>
      </w:r>
      <w:hyperlink r:id="rId5" w:tgtFrame="_self" w:history="1">
        <w:r w:rsidRPr="004E64D8">
          <w:rPr>
            <w:rStyle w:val="Hyperlink"/>
          </w:rPr>
          <w:t xml:space="preserve">843 </w:t>
        </w:r>
        <w:proofErr w:type="spellStart"/>
        <w:r w:rsidRPr="004E64D8">
          <w:rPr>
            <w:rStyle w:val="Hyperlink"/>
          </w:rPr>
          <w:t>reviews</w:t>
        </w:r>
      </w:hyperlink>
      <w:r w:rsidRPr="004E64D8">
        <w:t>·</w:t>
      </w:r>
      <w:hyperlink r:id="rId6" w:tgtFrame="_self" w:history="1">
        <w:r w:rsidRPr="004E64D8">
          <w:rPr>
            <w:rStyle w:val="Hyperlink"/>
          </w:rPr>
          <w:t>View</w:t>
        </w:r>
        <w:proofErr w:type="spellEnd"/>
        <w:r w:rsidRPr="004E64D8">
          <w:rPr>
            <w:rStyle w:val="Hyperlink"/>
          </w:rPr>
          <w:t xml:space="preserve"> all jobs</w:t>
        </w:r>
      </w:hyperlink>
    </w:p>
    <w:p w14:paraId="272C18D6" w14:textId="77777777" w:rsidR="004E64D8" w:rsidRPr="004E64D8" w:rsidRDefault="004E64D8" w:rsidP="004E64D8">
      <w:hyperlink r:id="rId7" w:tgtFrame="_self" w:history="1">
        <w:r w:rsidRPr="004E64D8">
          <w:rPr>
            <w:rStyle w:val="Hyperlink"/>
          </w:rPr>
          <w:t>Moranbah, Mackay &amp; Coalfields QLD</w:t>
        </w:r>
      </w:hyperlink>
    </w:p>
    <w:p w14:paraId="61C1841C" w14:textId="77777777" w:rsidR="004E64D8" w:rsidRPr="004E64D8" w:rsidRDefault="004E64D8" w:rsidP="004E64D8">
      <w:hyperlink r:id="rId8" w:tgtFrame="_self" w:history="1">
        <w:r w:rsidRPr="004E64D8">
          <w:rPr>
            <w:rStyle w:val="Hyperlink"/>
          </w:rPr>
          <w:t>Mining - Operations (Mining, Resources &amp; Energy)</w:t>
        </w:r>
      </w:hyperlink>
    </w:p>
    <w:p w14:paraId="57F6131E" w14:textId="77777777" w:rsidR="004E64D8" w:rsidRPr="004E64D8" w:rsidRDefault="004E64D8" w:rsidP="004E64D8">
      <w:hyperlink r:id="rId9" w:tgtFrame="_self" w:history="1">
        <w:r w:rsidRPr="004E64D8">
          <w:rPr>
            <w:rStyle w:val="Hyperlink"/>
          </w:rPr>
          <w:t>Full time</w:t>
        </w:r>
      </w:hyperlink>
    </w:p>
    <w:p w14:paraId="164843C9" w14:textId="77777777" w:rsidR="004E64D8" w:rsidRPr="004E64D8" w:rsidRDefault="004E64D8" w:rsidP="004E64D8">
      <w:r w:rsidRPr="004E64D8">
        <w:t>Add expected salary to your profile for insights</w:t>
      </w:r>
    </w:p>
    <w:p w14:paraId="6D5D4059" w14:textId="77777777" w:rsidR="004E64D8" w:rsidRPr="004E64D8" w:rsidRDefault="004E64D8" w:rsidP="004E64D8">
      <w:r w:rsidRPr="004E64D8">
        <w:t>Posted 1h ago</w:t>
      </w:r>
    </w:p>
    <w:p w14:paraId="2D7A775E" w14:textId="77777777" w:rsidR="004E64D8" w:rsidRPr="004E64D8" w:rsidRDefault="004E64D8" w:rsidP="004E64D8">
      <w:r w:rsidRPr="004E64D8">
        <w:rPr>
          <w:b/>
          <w:bCs/>
        </w:rPr>
        <w:t>About BHP</w:t>
      </w:r>
    </w:p>
    <w:p w14:paraId="4E420D51" w14:textId="77777777" w:rsidR="004E64D8" w:rsidRPr="004E64D8" w:rsidRDefault="004E64D8" w:rsidP="004E64D8">
      <w:r w:rsidRPr="004E64D8">
        <w:t>At BHP we support our people to grow, learn, develop their skills and reach their potential. With a global portfolio of operations, we offer a diverse and inclusive environment with extraordinary career opportunities. Our strategy is to focus on creating a safe work environment where our employees feel strongly connected to our values and objectives, and where the capability of our people is key to our success.</w:t>
      </w:r>
    </w:p>
    <w:p w14:paraId="5705B0CB" w14:textId="77777777" w:rsidR="004E64D8" w:rsidRPr="004E64D8" w:rsidRDefault="004E64D8" w:rsidP="004E64D8">
      <w:r w:rsidRPr="004E64D8">
        <w:t>Come and be a part of this success.</w:t>
      </w:r>
    </w:p>
    <w:p w14:paraId="105C49D2" w14:textId="77777777" w:rsidR="004E64D8" w:rsidRPr="004E64D8" w:rsidRDefault="004E64D8" w:rsidP="004E64D8">
      <w:r w:rsidRPr="004E64D8">
        <w:br/>
      </w:r>
      <w:r w:rsidRPr="004E64D8">
        <w:br/>
      </w:r>
    </w:p>
    <w:p w14:paraId="3F88AA3F" w14:textId="77777777" w:rsidR="004E64D8" w:rsidRPr="004E64D8" w:rsidRDefault="004E64D8" w:rsidP="004E64D8">
      <w:r w:rsidRPr="004E64D8">
        <w:rPr>
          <w:b/>
          <w:bCs/>
        </w:rPr>
        <w:t>About the Role</w:t>
      </w:r>
    </w:p>
    <w:p w14:paraId="78F80C20" w14:textId="77777777" w:rsidR="004E64D8" w:rsidRPr="004E64D8" w:rsidRDefault="004E64D8" w:rsidP="004E64D8">
      <w:r w:rsidRPr="004E64D8">
        <w:t>Broadmeadow is pleased to offer leadership development opportunities as a Development Supervisor.</w:t>
      </w:r>
    </w:p>
    <w:p w14:paraId="5EF60E46" w14:textId="77777777" w:rsidR="004E64D8" w:rsidRPr="004E64D8" w:rsidRDefault="004E64D8" w:rsidP="004E64D8">
      <w:r w:rsidRPr="004E64D8">
        <w:t>In this position, reporting to the Manager Production, you will undertake the RII40420 Certificate IV in Underground Coal Operations and work towards achieving your Certificate of Competency, preparing you for authorisation as a Deputy in Underground Coal Mines.</w:t>
      </w:r>
    </w:p>
    <w:p w14:paraId="208E8DF1" w14:textId="77777777" w:rsidR="004E64D8" w:rsidRPr="004E64D8" w:rsidRDefault="004E64D8" w:rsidP="004E64D8">
      <w:r w:rsidRPr="004E64D8">
        <w:t>All statutory, training, and practical experience will be delivered on site and supported through:</w:t>
      </w:r>
    </w:p>
    <w:p w14:paraId="17E8095B" w14:textId="77777777" w:rsidR="004E64D8" w:rsidRPr="004E64D8" w:rsidRDefault="004E64D8" w:rsidP="004E64D8">
      <w:pPr>
        <w:numPr>
          <w:ilvl w:val="0"/>
          <w:numId w:val="1"/>
        </w:numPr>
      </w:pPr>
      <w:r w:rsidRPr="004E64D8">
        <w:t>Mentoring from experienced leaders</w:t>
      </w:r>
    </w:p>
    <w:p w14:paraId="3BBBA161" w14:textId="77777777" w:rsidR="004E64D8" w:rsidRPr="004E64D8" w:rsidRDefault="004E64D8" w:rsidP="004E64D8">
      <w:pPr>
        <w:numPr>
          <w:ilvl w:val="0"/>
          <w:numId w:val="1"/>
        </w:numPr>
      </w:pPr>
      <w:r w:rsidRPr="004E64D8">
        <w:t>Structured study plans</w:t>
      </w:r>
    </w:p>
    <w:p w14:paraId="282ADE5B" w14:textId="77777777" w:rsidR="004E64D8" w:rsidRPr="004E64D8" w:rsidRDefault="004E64D8" w:rsidP="004E64D8">
      <w:pPr>
        <w:numPr>
          <w:ilvl w:val="0"/>
          <w:numId w:val="1"/>
        </w:numPr>
      </w:pPr>
      <w:r w:rsidRPr="004E64D8">
        <w:t>Hands</w:t>
      </w:r>
      <w:r w:rsidRPr="004E64D8">
        <w:noBreakHyphen/>
        <w:t>on workplace exposure across key operational areas</w:t>
      </w:r>
    </w:p>
    <w:p w14:paraId="0FA113EA" w14:textId="77777777" w:rsidR="004E64D8" w:rsidRPr="004E64D8" w:rsidRDefault="004E64D8" w:rsidP="004E64D8">
      <w:r w:rsidRPr="004E64D8">
        <w:t>Spanning across 24 months, this is a unique opportunity to develop your technical capability, build leadership skills, and progress your career in underground coal operations.</w:t>
      </w:r>
    </w:p>
    <w:p w14:paraId="3185BD18" w14:textId="77777777" w:rsidR="004E64D8" w:rsidRPr="004E64D8" w:rsidRDefault="004E64D8" w:rsidP="004E64D8">
      <w:r w:rsidRPr="004E64D8">
        <w:t>These positions will work either 5/2 or 7/7 day/night rotating roster and will offer either residential or DIDO travel options.</w:t>
      </w:r>
    </w:p>
    <w:p w14:paraId="72B40753" w14:textId="77777777" w:rsidR="004E64D8" w:rsidRPr="004E64D8" w:rsidRDefault="004E64D8" w:rsidP="004E64D8">
      <w:r w:rsidRPr="004E64D8">
        <w:rPr>
          <w:b/>
          <w:bCs/>
        </w:rPr>
        <w:t>About You</w:t>
      </w:r>
    </w:p>
    <w:p w14:paraId="7F89F189" w14:textId="77777777" w:rsidR="004E64D8" w:rsidRPr="004E64D8" w:rsidRDefault="004E64D8" w:rsidP="004E64D8">
      <w:pPr>
        <w:numPr>
          <w:ilvl w:val="0"/>
          <w:numId w:val="2"/>
        </w:numPr>
      </w:pPr>
      <w:r w:rsidRPr="004E64D8">
        <w:t>Demonstrated experience working in underground coal</w:t>
      </w:r>
    </w:p>
    <w:p w14:paraId="6A0414AB" w14:textId="77777777" w:rsidR="004E64D8" w:rsidRPr="004E64D8" w:rsidRDefault="004E64D8" w:rsidP="004E64D8">
      <w:pPr>
        <w:numPr>
          <w:ilvl w:val="0"/>
          <w:numId w:val="2"/>
        </w:numPr>
      </w:pPr>
      <w:r w:rsidRPr="004E64D8">
        <w:t>Proven experience working in Longwall or Development environments</w:t>
      </w:r>
    </w:p>
    <w:p w14:paraId="3999E6B9" w14:textId="77777777" w:rsidR="004E64D8" w:rsidRPr="004E64D8" w:rsidRDefault="004E64D8" w:rsidP="004E64D8">
      <w:pPr>
        <w:numPr>
          <w:ilvl w:val="0"/>
          <w:numId w:val="2"/>
        </w:numPr>
      </w:pPr>
      <w:r w:rsidRPr="004E64D8">
        <w:t>A high level of interpersonal skills, including collaboration and conflict resolution</w:t>
      </w:r>
    </w:p>
    <w:p w14:paraId="603511AF" w14:textId="77777777" w:rsidR="004E64D8" w:rsidRPr="004E64D8" w:rsidRDefault="004E64D8" w:rsidP="004E64D8">
      <w:pPr>
        <w:numPr>
          <w:ilvl w:val="0"/>
          <w:numId w:val="2"/>
        </w:numPr>
      </w:pPr>
      <w:r w:rsidRPr="004E64D8">
        <w:t>Strong decision making and problem-solving skills</w:t>
      </w:r>
    </w:p>
    <w:p w14:paraId="6EF4558A" w14:textId="77777777" w:rsidR="004E64D8" w:rsidRPr="004E64D8" w:rsidRDefault="004E64D8" w:rsidP="004E64D8">
      <w:pPr>
        <w:numPr>
          <w:ilvl w:val="0"/>
          <w:numId w:val="2"/>
        </w:numPr>
      </w:pPr>
      <w:r w:rsidRPr="004E64D8">
        <w:t>Demonstrated leadership and team supervisory skills</w:t>
      </w:r>
    </w:p>
    <w:p w14:paraId="2E828FB6" w14:textId="77777777" w:rsidR="004E64D8" w:rsidRPr="004E64D8" w:rsidRDefault="004E64D8" w:rsidP="004E64D8">
      <w:pPr>
        <w:numPr>
          <w:ilvl w:val="0"/>
          <w:numId w:val="2"/>
        </w:numPr>
      </w:pPr>
      <w:r w:rsidRPr="004E64D8">
        <w:t>Understanding of risk management and how it is applied within mining</w:t>
      </w:r>
    </w:p>
    <w:p w14:paraId="61D00744" w14:textId="77777777" w:rsidR="004E64D8" w:rsidRPr="004E64D8" w:rsidRDefault="004E64D8" w:rsidP="004E64D8">
      <w:r w:rsidRPr="004E64D8">
        <w:rPr>
          <w:b/>
          <w:bCs/>
        </w:rPr>
        <w:t>About our Process</w:t>
      </w:r>
    </w:p>
    <w:p w14:paraId="04B3A6DB" w14:textId="77777777" w:rsidR="004E64D8" w:rsidRPr="004E64D8" w:rsidRDefault="004E64D8" w:rsidP="004E64D8">
      <w:r w:rsidRPr="004E64D8">
        <w:t xml:space="preserve">At BHP, we are committed to employing individuals who align with the BHP Charter Values and meet the requirements of the role. As part of the recruitment process, there are </w:t>
      </w:r>
      <w:proofErr w:type="gramStart"/>
      <w:r w:rsidRPr="004E64D8">
        <w:t>a number of</w:t>
      </w:r>
      <w:proofErr w:type="gramEnd"/>
      <w:r w:rsidRPr="004E64D8">
        <w:t xml:space="preserve"> checks which may be conducted to demonstrate </w:t>
      </w:r>
      <w:proofErr w:type="gramStart"/>
      <w:r w:rsidRPr="004E64D8">
        <w:t>applicants</w:t>
      </w:r>
      <w:proofErr w:type="gramEnd"/>
      <w:r w:rsidRPr="004E64D8">
        <w:t xml:space="preserve"> suitability for a role including police / criminal background checks, medical, drug and alcohol testing, due diligence checks, right to work checks, and/or reference checks.</w:t>
      </w:r>
    </w:p>
    <w:p w14:paraId="7B14C94A" w14:textId="77777777" w:rsidR="004E64D8" w:rsidRPr="004E64D8" w:rsidRDefault="004E64D8" w:rsidP="004E64D8">
      <w:r w:rsidRPr="004E64D8">
        <w:rPr>
          <w:b/>
          <w:bCs/>
        </w:rPr>
        <w:t>Supporting a Diverse Workforce</w:t>
      </w:r>
    </w:p>
    <w:p w14:paraId="677B22C0" w14:textId="77777777" w:rsidR="004E64D8" w:rsidRPr="004E64D8" w:rsidRDefault="004E64D8" w:rsidP="004E64D8">
      <w:r w:rsidRPr="004E64D8">
        <w:t xml:space="preserve">The size and magnitude of our business not only </w:t>
      </w:r>
      <w:proofErr w:type="gramStart"/>
      <w:r w:rsidRPr="004E64D8">
        <w:t>provides</w:t>
      </w:r>
      <w:proofErr w:type="gramEnd"/>
      <w:r w:rsidRPr="004E64D8">
        <w:t xml:space="preserve"> significant opportunity for professional development, but also attractive salary packages with </w:t>
      </w:r>
      <w:proofErr w:type="gramStart"/>
      <w:r w:rsidRPr="004E64D8">
        <w:t>performance based</w:t>
      </w:r>
      <w:proofErr w:type="gramEnd"/>
      <w:r w:rsidRPr="004E64D8">
        <w:t xml:space="preserve"> bonuses and unique BHP employee share program.</w:t>
      </w:r>
    </w:p>
    <w:p w14:paraId="79F11E27" w14:textId="77777777" w:rsidR="004E64D8" w:rsidRPr="004E64D8" w:rsidRDefault="004E64D8" w:rsidP="004E64D8">
      <w:r w:rsidRPr="004E64D8">
        <w:t>At BHP, we recognise that we are strengthened by diversity. We are committed to providing a work environment in which everyone is included, treated fairly and with respect. We are an Equal Opportunity Employer and encourage applications from all qualified applicants regardless of race, colour, sex, national origin, age, religion, people with disabilities, sexual orientation, gender identity, protected veteran status, citizenship, genetic information or other protected status under federal, state or local laws.</w:t>
      </w:r>
    </w:p>
    <w:p w14:paraId="321EA86B" w14:textId="77777777" w:rsidR="004E64D8" w:rsidRPr="004E64D8" w:rsidRDefault="004E64D8" w:rsidP="004E64D8">
      <w:r w:rsidRPr="004E64D8">
        <w:t>We know there are many aspects of our employees' lives that are important, and work is only one of these, so we offer benefits to enable your work to fit with your life. These benefits include flexible working options, a generous paid parental leave policy, other extended leave entitlements and parent rooms.</w:t>
      </w:r>
    </w:p>
    <w:p w14:paraId="5D2FDA39" w14:textId="77777777" w:rsidR="004E64D8" w:rsidRPr="004E64D8" w:rsidRDefault="004E64D8" w:rsidP="004E64D8">
      <w:r w:rsidRPr="004E64D8">
        <w:t>All qualified applicants will receive consideration for employment without regard to race, colour, sex, national origin, age, religion, disability, sexual orientation, gender identity, protected veteran status, citizenship, genetic information or other protected status under federal, state or local laws.</w:t>
      </w:r>
    </w:p>
    <w:p w14:paraId="0FD3B63E" w14:textId="77777777" w:rsidR="004E64D8" w:rsidRPr="004E64D8" w:rsidRDefault="004E64D8" w:rsidP="004E64D8">
      <w:r w:rsidRPr="004E64D8">
        <w:t>BHP is an Equal Opportunity Employer - Minorities/Females/Veterans/Disability</w:t>
      </w:r>
    </w:p>
    <w:p w14:paraId="54E9542A" w14:textId="77777777" w:rsidR="005F41D3" w:rsidRDefault="005F41D3"/>
    <w:sectPr w:rsidR="005F4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7750"/>
    <w:multiLevelType w:val="multilevel"/>
    <w:tmpl w:val="17A6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7146B"/>
    <w:multiLevelType w:val="multilevel"/>
    <w:tmpl w:val="DC86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364656">
    <w:abstractNumId w:val="0"/>
  </w:num>
  <w:num w:numId="2" w16cid:durableId="656032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1D3"/>
    <w:rsid w:val="00105594"/>
    <w:rsid w:val="004E64D8"/>
    <w:rsid w:val="005F41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F3D6"/>
  <w15:chartTrackingRefBased/>
  <w15:docId w15:val="{63EC37EA-68AF-41FC-96CD-7747BF12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1D3"/>
    <w:rPr>
      <w:rFonts w:eastAsiaTheme="majorEastAsia" w:cstheme="majorBidi"/>
      <w:color w:val="272727" w:themeColor="text1" w:themeTint="D8"/>
    </w:rPr>
  </w:style>
  <w:style w:type="paragraph" w:styleId="Title">
    <w:name w:val="Title"/>
    <w:basedOn w:val="Normal"/>
    <w:next w:val="Normal"/>
    <w:link w:val="TitleChar"/>
    <w:uiPriority w:val="10"/>
    <w:qFormat/>
    <w:rsid w:val="005F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1D3"/>
    <w:pPr>
      <w:spacing w:before="160"/>
      <w:jc w:val="center"/>
    </w:pPr>
    <w:rPr>
      <w:i/>
      <w:iCs/>
      <w:color w:val="404040" w:themeColor="text1" w:themeTint="BF"/>
    </w:rPr>
  </w:style>
  <w:style w:type="character" w:customStyle="1" w:styleId="QuoteChar">
    <w:name w:val="Quote Char"/>
    <w:basedOn w:val="DefaultParagraphFont"/>
    <w:link w:val="Quote"/>
    <w:uiPriority w:val="29"/>
    <w:rsid w:val="005F41D3"/>
    <w:rPr>
      <w:i/>
      <w:iCs/>
      <w:color w:val="404040" w:themeColor="text1" w:themeTint="BF"/>
    </w:rPr>
  </w:style>
  <w:style w:type="paragraph" w:styleId="ListParagraph">
    <w:name w:val="List Paragraph"/>
    <w:basedOn w:val="Normal"/>
    <w:uiPriority w:val="34"/>
    <w:qFormat/>
    <w:rsid w:val="005F41D3"/>
    <w:pPr>
      <w:ind w:left="720"/>
      <w:contextualSpacing/>
    </w:pPr>
  </w:style>
  <w:style w:type="character" w:styleId="IntenseEmphasis">
    <w:name w:val="Intense Emphasis"/>
    <w:basedOn w:val="DefaultParagraphFont"/>
    <w:uiPriority w:val="21"/>
    <w:qFormat/>
    <w:rsid w:val="005F41D3"/>
    <w:rPr>
      <w:i/>
      <w:iCs/>
      <w:color w:val="0F4761" w:themeColor="accent1" w:themeShade="BF"/>
    </w:rPr>
  </w:style>
  <w:style w:type="paragraph" w:styleId="IntenseQuote">
    <w:name w:val="Intense Quote"/>
    <w:basedOn w:val="Normal"/>
    <w:next w:val="Normal"/>
    <w:link w:val="IntenseQuoteChar"/>
    <w:uiPriority w:val="30"/>
    <w:qFormat/>
    <w:rsid w:val="005F4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1D3"/>
    <w:rPr>
      <w:i/>
      <w:iCs/>
      <w:color w:val="0F4761" w:themeColor="accent1" w:themeShade="BF"/>
    </w:rPr>
  </w:style>
  <w:style w:type="character" w:styleId="IntenseReference">
    <w:name w:val="Intense Reference"/>
    <w:basedOn w:val="DefaultParagraphFont"/>
    <w:uiPriority w:val="32"/>
    <w:qFormat/>
    <w:rsid w:val="005F41D3"/>
    <w:rPr>
      <w:b/>
      <w:bCs/>
      <w:smallCaps/>
      <w:color w:val="0F4761" w:themeColor="accent1" w:themeShade="BF"/>
      <w:spacing w:val="5"/>
    </w:rPr>
  </w:style>
  <w:style w:type="character" w:styleId="Hyperlink">
    <w:name w:val="Hyperlink"/>
    <w:basedOn w:val="DefaultParagraphFont"/>
    <w:uiPriority w:val="99"/>
    <w:unhideWhenUsed/>
    <w:rsid w:val="004E64D8"/>
    <w:rPr>
      <w:color w:val="467886" w:themeColor="hyperlink"/>
      <w:u w:val="single"/>
    </w:rPr>
  </w:style>
  <w:style w:type="character" w:styleId="UnresolvedMention">
    <w:name w:val="Unresolved Mention"/>
    <w:basedOn w:val="DefaultParagraphFont"/>
    <w:uiPriority w:val="99"/>
    <w:semiHidden/>
    <w:unhideWhenUsed/>
    <w:rsid w:val="004E6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Development-Supervisor-jobs/in-Moranbah-QLD-4744"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BHP-jobs/at-this-company" TargetMode="External"/><Relationship Id="rId11" Type="http://schemas.openxmlformats.org/officeDocument/2006/relationships/theme" Target="theme/theme1.xml"/><Relationship Id="rId5" Type="http://schemas.openxmlformats.org/officeDocument/2006/relationships/hyperlink" Target="https://www.seek.com.au/companies/bhp-432317/reviews?jobId=9111292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Development-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686E0D-A72D-4AB8-A602-07AC838B6373}"/>
</file>

<file path=customXml/itemProps2.xml><?xml version="1.0" encoding="utf-8"?>
<ds:datastoreItem xmlns:ds="http://schemas.openxmlformats.org/officeDocument/2006/customXml" ds:itemID="{23445B74-2569-4DB6-B5AE-5899CB008766}"/>
</file>

<file path=customXml/itemProps3.xml><?xml version="1.0" encoding="utf-8"?>
<ds:datastoreItem xmlns:ds="http://schemas.openxmlformats.org/officeDocument/2006/customXml" ds:itemID="{4C743CD0-DF77-4C34-9C5F-692596A9ABB3}"/>
</file>

<file path=docProps/app.xml><?xml version="1.0" encoding="utf-8"?>
<Properties xmlns="http://schemas.openxmlformats.org/officeDocument/2006/extended-properties" xmlns:vt="http://schemas.openxmlformats.org/officeDocument/2006/docPropsVTypes">
  <Template>Normal</Template>
  <TotalTime>1</TotalTime>
  <Pages>3</Pages>
  <Words>632</Words>
  <Characters>3693</Characters>
  <Application>Microsoft Office Word</Application>
  <DocSecurity>0</DocSecurity>
  <Lines>80</Lines>
  <Paragraphs>48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2026-03-24T04:54:00Z</dcterms:created>
  <dcterms:modified xsi:type="dcterms:W3CDTF">2026-03-24T04:55:00Z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2026-03-24T04:55:01Z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ad39b4cc-6554-44b1-a7d6-6e8b441896f4</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